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4B66" w14:textId="77777777" w:rsidR="008F4641" w:rsidRPr="008F4641" w:rsidRDefault="008F4641" w:rsidP="008F4641">
      <w:pPr>
        <w:rPr>
          <w:sz w:val="40"/>
          <w:szCs w:val="40"/>
        </w:rPr>
      </w:pPr>
      <w:r w:rsidRPr="008F4641">
        <w:rPr>
          <w:sz w:val="40"/>
          <w:szCs w:val="40"/>
        </w:rPr>
        <w:t>No enforcement: Anti-Israel protest allowed inside UN Security Council</w:t>
      </w:r>
    </w:p>
    <w:p w14:paraId="05A4E270" w14:textId="3C22DB96" w:rsidR="00121B4F" w:rsidRDefault="008F4641" w:rsidP="008F4641">
      <w:pPr>
        <w:spacing w:after="0" w:line="240" w:lineRule="auto"/>
      </w:pPr>
      <w:r>
        <w:t>January 10, 2024</w:t>
      </w:r>
    </w:p>
    <w:p w14:paraId="0E3A5CA1" w14:textId="7C071446" w:rsidR="008F4641" w:rsidRDefault="008F4641" w:rsidP="008F4641">
      <w:pPr>
        <w:spacing w:after="0" w:line="240" w:lineRule="auto"/>
      </w:pPr>
      <w:r>
        <w:t>By Gary Willig</w:t>
      </w:r>
    </w:p>
    <w:p w14:paraId="7474ADB4" w14:textId="2CB42DB9" w:rsidR="008F4641" w:rsidRDefault="008F4641" w:rsidP="008F4641">
      <w:pPr>
        <w:spacing w:after="0" w:line="240" w:lineRule="auto"/>
      </w:pPr>
      <w:r>
        <w:t>Arutz Sheva</w:t>
      </w:r>
    </w:p>
    <w:p w14:paraId="2FA4C1AA" w14:textId="7B9310C9" w:rsidR="008F4641" w:rsidRDefault="008F4641" w:rsidP="008F4641">
      <w:pPr>
        <w:spacing w:after="0" w:line="240" w:lineRule="auto"/>
      </w:pPr>
      <w:hyperlink r:id="rId4" w:history="1">
        <w:r w:rsidRPr="00383FCE">
          <w:rPr>
            <w:rStyle w:val="Hyperlink"/>
          </w:rPr>
          <w:t>https://www.israelnationalnews.com/news/383385</w:t>
        </w:r>
      </w:hyperlink>
    </w:p>
    <w:p w14:paraId="656C6A6B" w14:textId="77777777" w:rsidR="008F4641" w:rsidRDefault="008F4641" w:rsidP="008F4641">
      <w:pPr>
        <w:spacing w:after="0" w:line="240" w:lineRule="auto"/>
      </w:pPr>
    </w:p>
    <w:p w14:paraId="42B5D8DA" w14:textId="77777777" w:rsidR="008F4641" w:rsidRPr="008F4641" w:rsidRDefault="008F4641" w:rsidP="008F4641">
      <w:r w:rsidRPr="008F4641">
        <w:t>A group of 36 left-wing rabbis and rabbinical students from anti-Israel organizations staged a protest inside the United Nations yesterday (Tuesday) against the US government's use of its veto against Security Council resolutions calling for a ceasefire between Israel and the Hamas terrorist organization.</w:t>
      </w:r>
    </w:p>
    <w:p w14:paraId="554CF53E" w14:textId="77777777" w:rsidR="008F4641" w:rsidRPr="008F4641" w:rsidRDefault="008F4641" w:rsidP="008F4641">
      <w:r w:rsidRPr="008F4641">
        <w:t xml:space="preserve">The Rabbis 4 Ceasefire, Jews for Racial and Economic Justice, Jewish Voice for Peace, and </w:t>
      </w:r>
      <w:proofErr w:type="spellStart"/>
      <w:r w:rsidRPr="008F4641">
        <w:t>IfNotNow</w:t>
      </w:r>
      <w:proofErr w:type="spellEnd"/>
      <w:r w:rsidRPr="008F4641">
        <w:t xml:space="preserve"> organizations organized the protest.</w:t>
      </w:r>
    </w:p>
    <w:p w14:paraId="04692165" w14:textId="77777777" w:rsidR="008F4641" w:rsidRPr="008F4641" w:rsidRDefault="008F4641" w:rsidP="008F4641">
      <w:r w:rsidRPr="008F4641">
        <w:t>Protestors entered the Security Council as part of a guided tour, the </w:t>
      </w:r>
      <w:r w:rsidRPr="008F4641">
        <w:rPr>
          <w:i/>
          <w:iCs/>
        </w:rPr>
        <w:t>Huffington Post</w:t>
      </w:r>
      <w:r w:rsidRPr="008F4641">
        <w:t xml:space="preserve"> reported. They held up signs and banners demanding a ceasefire in violation of UN regulations. They sang the Hebrew song 'Lo </w:t>
      </w:r>
      <w:proofErr w:type="spellStart"/>
      <w:r w:rsidRPr="008F4641">
        <w:t>Yissa</w:t>
      </w:r>
      <w:proofErr w:type="spellEnd"/>
      <w:r w:rsidRPr="008F4641">
        <w:t xml:space="preserve"> Goy </w:t>
      </w:r>
      <w:proofErr w:type="spellStart"/>
      <w:r w:rsidRPr="008F4641">
        <w:t>el</w:t>
      </w:r>
      <w:proofErr w:type="spellEnd"/>
      <w:r w:rsidRPr="008F4641">
        <w:t xml:space="preserve"> Goy </w:t>
      </w:r>
      <w:proofErr w:type="spellStart"/>
      <w:r w:rsidRPr="008F4641">
        <w:t>Herev</w:t>
      </w:r>
      <w:proofErr w:type="spellEnd"/>
      <w:r w:rsidRPr="008F4641">
        <w:t>' (national shall not lift up sword against nation), a quote from the Jewish Prophet Isiah about the peace humanity will know in messianic times.</w:t>
      </w:r>
    </w:p>
    <w:p w14:paraId="5032D950" w14:textId="77777777" w:rsidR="008F4641" w:rsidRPr="008F4641" w:rsidRDefault="008F4641" w:rsidP="008F4641">
      <w:r w:rsidRPr="008F4641">
        <w:t>While members of the public are permitted to enter the Security Council chamber as part of a tour, they are not permitted to hold a demonstration there or even make statements. Ordinarily, such conduct would result in violators being immediately ejected by security. This time, the protesters were permitted to stage their protest without interruption from security.</w:t>
      </w:r>
    </w:p>
    <w:p w14:paraId="49C79FB0" w14:textId="380E61A6" w:rsidR="008F4641" w:rsidRPr="008F4641" w:rsidRDefault="008F4641" w:rsidP="008F4641">
      <w:r w:rsidRPr="008F4641">
        <w:t xml:space="preserve">Professor Anne </w:t>
      </w:r>
      <w:proofErr w:type="spellStart"/>
      <w:r w:rsidRPr="008F4641">
        <w:t>Bayefsky</w:t>
      </w:r>
      <w:proofErr w:type="spellEnd"/>
      <w:r w:rsidRPr="008F4641">
        <w:t>, Director of the Touro Institute on Human Rights and the Holocaust and President of Human Rights Voices, told </w:t>
      </w:r>
      <w:r w:rsidRPr="008F4641">
        <w:rPr>
          <w:i/>
          <w:iCs/>
        </w:rPr>
        <w:t>Arutz Sheva - Israel National News</w:t>
      </w:r>
      <w:r w:rsidRPr="008F4641">
        <w:t xml:space="preserve"> that the protestors were allowed to </w:t>
      </w:r>
      <w:r w:rsidR="00890DEA">
        <w:t>‘</w:t>
      </w:r>
      <w:r w:rsidRPr="008F4641">
        <w:t>defile</w:t>
      </w:r>
      <w:r w:rsidR="00890DEA">
        <w:t>’</w:t>
      </w:r>
      <w:r w:rsidRPr="008F4641">
        <w:t xml:space="preserve"> the Security Council chamber by a permissive UN and security.</w:t>
      </w:r>
    </w:p>
    <w:p w14:paraId="0A4603AC" w14:textId="150EC6A9" w:rsidR="008F4641" w:rsidRPr="008F4641" w:rsidRDefault="00890DEA" w:rsidP="008F4641">
      <w:r>
        <w:t>‘</w:t>
      </w:r>
      <w:r w:rsidR="008F4641" w:rsidRPr="008F4641">
        <w:t>It is an unprecedented defilement of the UN's most sacred chamber - the Security Council - and a stunning exposure of the reality of UN mob rule. While subsequent claims allege that this was just a UN public tour escapade, the truth is that on video one sees the direct involvement of UN security officers - acting on behalf of the anti-Israel gang! They are enabling the event, allowing it to continue, and removing uninvolved onlookers from the chamber. The tour guides were also in the room and evidently not demanding UN security take immediate action to restore tour protocol,</w:t>
      </w:r>
      <w:r>
        <w:t>’</w:t>
      </w:r>
      <w:r w:rsidR="008F4641" w:rsidRPr="008F4641">
        <w:t xml:space="preserve"> Prof. </w:t>
      </w:r>
      <w:proofErr w:type="spellStart"/>
      <w:r w:rsidR="008F4641" w:rsidRPr="008F4641">
        <w:t>Bayefsky</w:t>
      </w:r>
      <w:proofErr w:type="spellEnd"/>
      <w:r w:rsidR="008F4641" w:rsidRPr="008F4641">
        <w:t xml:space="preserve"> said.</w:t>
      </w:r>
    </w:p>
    <w:p w14:paraId="3B07A411" w14:textId="1464AF0D" w:rsidR="008F4641" w:rsidRPr="008F4641" w:rsidRDefault="008F4641" w:rsidP="008F4641">
      <w:r w:rsidRPr="008F4641">
        <w:t xml:space="preserve">She noted that </w:t>
      </w:r>
      <w:r w:rsidR="00890DEA">
        <w:t>‘</w:t>
      </w:r>
      <w:r w:rsidRPr="008F4641">
        <w:t>the UN Security Council has never condemned Hamas for their October 7th atrocities, but a group of BDS extremists calling to disarm Israelis and deny the Jewish state their UN Charter right of self-defense is facilitated by UN authorities. UN officials gave them tickets into the building, and permitted their banners and placards to pass through multiple security checkpoints. Secretary-General Guterres needs to resign over this discriminatory assault on UN rules and procedures.</w:t>
      </w:r>
      <w:r w:rsidR="00890DEA">
        <w:t>’</w:t>
      </w:r>
    </w:p>
    <w:p w14:paraId="2F2DFE10" w14:textId="2403D776" w:rsidR="008F4641" w:rsidRPr="008F4641" w:rsidRDefault="00890DEA" w:rsidP="008F4641">
      <w:r>
        <w:lastRenderedPageBreak/>
        <w:t>‘</w:t>
      </w:r>
      <w:r w:rsidR="008F4641" w:rsidRPr="008F4641">
        <w:t>Furthermore, the </w:t>
      </w:r>
      <w:r w:rsidR="008F4641" w:rsidRPr="008F4641">
        <w:rPr>
          <w:i/>
          <w:iCs/>
        </w:rPr>
        <w:t>Huffington Post</w:t>
      </w:r>
      <w:r w:rsidR="008F4641" w:rsidRPr="008F4641">
        <w:t xml:space="preserve"> planted a reporter on the inside with the radicals to co-produce the anti-Israel media frenzy. </w:t>
      </w:r>
      <w:proofErr w:type="gramStart"/>
      <w:r w:rsidR="008F4641" w:rsidRPr="008F4641">
        <w:t>So</w:t>
      </w:r>
      <w:proofErr w:type="gramEnd"/>
      <w:r w:rsidR="008F4641" w:rsidRPr="008F4641">
        <w:t xml:space="preserve"> their reporter knew in advance of the rule breakers' plans, told nobody and deliberately became part of the story. </w:t>
      </w:r>
      <w:r w:rsidR="008F4641" w:rsidRPr="008F4641">
        <w:rPr>
          <w:i/>
          <w:iCs/>
        </w:rPr>
        <w:t>Huffington Post's</w:t>
      </w:r>
      <w:r w:rsidR="008F4641" w:rsidRPr="008F4641">
        <w:t> UN press credentials need to be removed immediately,</w:t>
      </w:r>
      <w:r>
        <w:t>’</w:t>
      </w:r>
      <w:r w:rsidR="008F4641" w:rsidRPr="008F4641">
        <w:t xml:space="preserve"> she concluded.</w:t>
      </w:r>
    </w:p>
    <w:p w14:paraId="24932A58" w14:textId="2A371F06" w:rsidR="008F4641" w:rsidRPr="008F4641" w:rsidRDefault="008F4641" w:rsidP="008F4641">
      <w:r w:rsidRPr="008F4641">
        <w:t xml:space="preserve">The protest was also condemned by the Orthodox Jewish Chamber of Commerce and The Rabbinical Alliance of America, which said in a joint statement: </w:t>
      </w:r>
      <w:r w:rsidR="00890DEA">
        <w:t>‘</w:t>
      </w:r>
      <w:r w:rsidRPr="008F4641">
        <w:t>The protests, organized by groups such as Jewish Voice for Peace, Jews for Racial and Economic Justice, and Rabbis for Ceasefire, were attended by 36 individuals who claim to be Rabbis. However, the Orthodox Jewish community has been quick to point out that these individuals do not meet the criteria to be recognized as Rabbis within the Orthodox tradition. The title of Rabbi is reserved for those who have undergone rigorous Talmudic study and have been sanctioned by Chief Rabbis, and it is clear that these individuals do not meet these qualifications.</w:t>
      </w:r>
      <w:r w:rsidR="00890DEA">
        <w:t>’</w:t>
      </w:r>
    </w:p>
    <w:p w14:paraId="3CCC3135" w14:textId="6C3FD8B0" w:rsidR="008F4641" w:rsidRPr="008F4641" w:rsidRDefault="008F4641" w:rsidP="008F4641">
      <w:r w:rsidRPr="008F4641">
        <w:t xml:space="preserve">The organizations' leaders </w:t>
      </w:r>
      <w:r w:rsidR="00890DEA">
        <w:t>‘</w:t>
      </w:r>
      <w:r w:rsidRPr="008F4641">
        <w:t>condemned these groups for advocating for a ceasefire in Gaza, which they believe would only endanger more Jewish lives. They have accused these individuals of having the audacity to claim that Jewish blood is cheap and calling for America to withdraw its support for Israel’s right to self-defense. By giving in to the demands of Hamas, these individuals are putting Jewish lives at risk and are not representative of the true Jewish community.</w:t>
      </w:r>
      <w:r w:rsidR="00890DEA">
        <w:t>’</w:t>
      </w:r>
    </w:p>
    <w:p w14:paraId="3FA7E0A2" w14:textId="14966333" w:rsidR="008F4641" w:rsidRDefault="008F4641"/>
    <w:sectPr w:rsidR="008F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41"/>
    <w:rsid w:val="00121B4F"/>
    <w:rsid w:val="00890DEA"/>
    <w:rsid w:val="008F46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D424"/>
  <w15:chartTrackingRefBased/>
  <w15:docId w15:val="{74FF7458-F9F9-4506-AB03-95C25EAF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641"/>
    <w:rPr>
      <w:color w:val="0563C1" w:themeColor="hyperlink"/>
      <w:u w:val="single"/>
    </w:rPr>
  </w:style>
  <w:style w:type="character" w:styleId="UnresolvedMention">
    <w:name w:val="Unresolved Mention"/>
    <w:basedOn w:val="DefaultParagraphFont"/>
    <w:uiPriority w:val="99"/>
    <w:semiHidden/>
    <w:unhideWhenUsed/>
    <w:rsid w:val="008F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813">
      <w:bodyDiv w:val="1"/>
      <w:marLeft w:val="0"/>
      <w:marRight w:val="0"/>
      <w:marTop w:val="0"/>
      <w:marBottom w:val="0"/>
      <w:divBdr>
        <w:top w:val="none" w:sz="0" w:space="0" w:color="auto"/>
        <w:left w:val="none" w:sz="0" w:space="0" w:color="auto"/>
        <w:bottom w:val="none" w:sz="0" w:space="0" w:color="auto"/>
        <w:right w:val="none" w:sz="0" w:space="0" w:color="auto"/>
      </w:divBdr>
    </w:div>
    <w:div w:id="1063333815">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383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2024-01-10T17:22:00Z</dcterms:created>
  <dcterms:modified xsi:type="dcterms:W3CDTF">2024-01-10T17:32:00Z</dcterms:modified>
</cp:coreProperties>
</file>