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8608" w14:textId="1147948A" w:rsidR="00121B4F" w:rsidRPr="001C36A5" w:rsidRDefault="001C36A5" w:rsidP="001C36A5">
      <w:pPr>
        <w:rPr>
          <w:sz w:val="40"/>
          <w:szCs w:val="40"/>
        </w:rPr>
      </w:pPr>
      <w:r w:rsidRPr="001C36A5">
        <w:rPr>
          <w:sz w:val="40"/>
          <w:szCs w:val="40"/>
        </w:rPr>
        <w:t>Mob Protests U.S. Strikes on Yemeni Houthi Terrorists at Yemen mission to U.N., Attacks Israeli Man</w:t>
      </w:r>
    </w:p>
    <w:p w14:paraId="401623DD" w14:textId="2F58E545" w:rsidR="001C36A5" w:rsidRPr="001C36A5" w:rsidRDefault="001C36A5" w:rsidP="001C36A5">
      <w:pPr>
        <w:spacing w:after="0" w:line="240" w:lineRule="auto"/>
      </w:pPr>
      <w:r w:rsidRPr="001C36A5">
        <w:t>January 13, 2024</w:t>
      </w:r>
    </w:p>
    <w:p w14:paraId="1A0BCD33" w14:textId="4BBCCC28" w:rsidR="001C36A5" w:rsidRPr="001C36A5" w:rsidRDefault="001C36A5" w:rsidP="001C36A5">
      <w:pPr>
        <w:spacing w:after="0" w:line="240" w:lineRule="auto"/>
      </w:pPr>
      <w:r w:rsidRPr="001C36A5">
        <w:t>By Olivia Rondeau</w:t>
      </w:r>
    </w:p>
    <w:p w14:paraId="0823A64D" w14:textId="1C62EC31" w:rsidR="001C36A5" w:rsidRPr="001C36A5" w:rsidRDefault="001C36A5" w:rsidP="001C36A5">
      <w:pPr>
        <w:spacing w:after="0" w:line="240" w:lineRule="auto"/>
      </w:pPr>
      <w:r w:rsidRPr="001C36A5">
        <w:t>Breitbart News</w:t>
      </w:r>
    </w:p>
    <w:p w14:paraId="463F1B89" w14:textId="798418A3" w:rsidR="001C36A5" w:rsidRDefault="001C36A5" w:rsidP="001C36A5">
      <w:pPr>
        <w:spacing w:after="0" w:line="240" w:lineRule="auto"/>
      </w:pPr>
      <w:hyperlink r:id="rId4" w:history="1">
        <w:r w:rsidRPr="0027149E">
          <w:rPr>
            <w:rStyle w:val="Hyperlink"/>
          </w:rPr>
          <w:t>https://www.breitbart.com/middle-east/2024/01/13/mob-protests-us-strikes-yemeni-houthi-terrorists-un-attacks-israeli-man/</w:t>
        </w:r>
      </w:hyperlink>
    </w:p>
    <w:p w14:paraId="210CCF90" w14:textId="77777777" w:rsidR="001C36A5" w:rsidRDefault="001C36A5" w:rsidP="001C36A5">
      <w:pPr>
        <w:spacing w:after="0" w:line="240" w:lineRule="auto"/>
      </w:pPr>
    </w:p>
    <w:p w14:paraId="6414A1DE" w14:textId="77777777" w:rsidR="001C36A5" w:rsidRPr="001C36A5" w:rsidRDefault="001C36A5" w:rsidP="001C36A5">
      <w:r w:rsidRPr="001C36A5">
        <w:t>A mob of hundreds of protesters demonstrated outside the Yemeni foreign consulate in New York City Friday night in response to the U.S. military strike on Houthi rebels, a militant Islamist group that attacked cargo ships in the Red Sea.</w:t>
      </w:r>
    </w:p>
    <w:p w14:paraId="0692A216" w14:textId="77777777" w:rsidR="001C36A5" w:rsidRPr="001C36A5" w:rsidRDefault="001C36A5" w:rsidP="001C36A5">
      <w:r w:rsidRPr="001C36A5">
        <w:t>The Iran-backed terrorists have been </w:t>
      </w:r>
      <w:hyperlink r:id="rId5" w:history="1">
        <w:r w:rsidRPr="001C36A5">
          <w:rPr>
            <w:rStyle w:val="Hyperlink"/>
          </w:rPr>
          <w:t>launching assaults against Israel</w:t>
        </w:r>
      </w:hyperlink>
      <w:r w:rsidRPr="001C36A5">
        <w:t> and shipping vessels that dare to cross the sea between Africa and Asia, adding to supply chain issues and the </w:t>
      </w:r>
      <w:hyperlink r:id="rId6" w:history="1">
        <w:r w:rsidRPr="001C36A5">
          <w:rPr>
            <w:rStyle w:val="Hyperlink"/>
          </w:rPr>
          <w:t>rising prices</w:t>
        </w:r>
      </w:hyperlink>
      <w:r w:rsidRPr="001C36A5">
        <w:t> of imported goods. According to U.S. officials, Houthis have launched 27 separate attacks in solidarity with Hamas since the Palestinian terror group’s October 7 attack on Israel.</w:t>
      </w:r>
    </w:p>
    <w:p w14:paraId="4260D0B4" w14:textId="77777777" w:rsidR="001C36A5" w:rsidRPr="001C36A5" w:rsidRDefault="001C36A5" w:rsidP="001C36A5">
      <w:r w:rsidRPr="001C36A5">
        <w:t>The retaliatory strike was launched on Thursday by collaborating U.S., U.K., and other allied military forces after several warnings were made to the Houthis to stop their attacks:</w:t>
      </w:r>
    </w:p>
    <w:p w14:paraId="1699827C" w14:textId="79760F32" w:rsidR="001C36A5" w:rsidRPr="001C36A5" w:rsidRDefault="001C36A5" w:rsidP="001C36A5">
      <w:r w:rsidRPr="001C36A5">
        <w:t xml:space="preserve">Friday’s </w:t>
      </w:r>
      <w:r w:rsidR="008E51FC">
        <w:t>‘</w:t>
      </w:r>
      <w:r w:rsidRPr="001C36A5">
        <w:t>Hands Off Yemen</w:t>
      </w:r>
      <w:r w:rsidR="008E51FC">
        <w:t>’</w:t>
      </w:r>
      <w:r w:rsidRPr="001C36A5">
        <w:t xml:space="preserve"> protest occurred at the Permanent Mission of Yemen to the United Nations in Manhattan, with some protesters getting violent, the </w:t>
      </w:r>
      <w:r w:rsidRPr="001C36A5">
        <w:rPr>
          <w:i/>
          <w:iCs/>
        </w:rPr>
        <w:t>New York Post</w:t>
      </w:r>
      <w:r w:rsidRPr="001C36A5">
        <w:t> </w:t>
      </w:r>
      <w:hyperlink r:id="rId7" w:tgtFrame="_blank" w:history="1">
        <w:r w:rsidRPr="001C36A5">
          <w:rPr>
            <w:rStyle w:val="Hyperlink"/>
          </w:rPr>
          <w:t>reported</w:t>
        </w:r>
      </w:hyperlink>
      <w:r w:rsidRPr="001C36A5">
        <w:t>.</w:t>
      </w:r>
    </w:p>
    <w:p w14:paraId="1A2F8286" w14:textId="344AAA3A" w:rsidR="001C36A5" w:rsidRPr="001C36A5" w:rsidRDefault="001C36A5" w:rsidP="001C36A5">
      <w:r w:rsidRPr="001C36A5">
        <w:t xml:space="preserve">One couple carrying an Israeli flag during the rally was attacked while </w:t>
      </w:r>
      <w:r w:rsidR="008E51FC">
        <w:t>‘</w:t>
      </w:r>
      <w:r w:rsidRPr="001C36A5">
        <w:t>attempting to wade through the crowd with their dog.</w:t>
      </w:r>
      <w:r w:rsidR="008E51FC">
        <w:t>’</w:t>
      </w:r>
      <w:r w:rsidRPr="001C36A5">
        <w:t xml:space="preserve"> The man was shoved and their flag was stolen so the terrorist-sympathizers could try to light it on fire.</w:t>
      </w:r>
    </w:p>
    <w:p w14:paraId="2BAF205A" w14:textId="313B6BCB" w:rsidR="001C36A5" w:rsidRPr="001C36A5" w:rsidRDefault="008E51FC" w:rsidP="001C36A5">
      <w:r>
        <w:t>‘</w:t>
      </w:r>
      <w:r w:rsidR="001C36A5" w:rsidRPr="001C36A5">
        <w:t>Long live Hamas, you piece of shit!</w:t>
      </w:r>
      <w:r>
        <w:t>’</w:t>
      </w:r>
      <w:r w:rsidR="001C36A5" w:rsidRPr="001C36A5">
        <w:t xml:space="preserve"> shouted a man waving a </w:t>
      </w:r>
      <w:r>
        <w:t>‘</w:t>
      </w:r>
      <w:r w:rsidR="001C36A5" w:rsidRPr="001C36A5">
        <w:t>Free Palestine</w:t>
      </w:r>
      <w:r>
        <w:t>’</w:t>
      </w:r>
      <w:r w:rsidR="001C36A5" w:rsidRPr="001C36A5">
        <w:t xml:space="preserve"> flag at the couple:</w:t>
      </w:r>
    </w:p>
    <w:p w14:paraId="52FEC6BE" w14:textId="77777777" w:rsidR="001C36A5" w:rsidRPr="001C36A5" w:rsidRDefault="001C36A5" w:rsidP="001C36A5">
      <w:r w:rsidRPr="001C36A5">
        <w:t>The NYC couple, who chose to remain anonymous, told the outlet they were walking to a local dog park when the mob blocked their path.</w:t>
      </w:r>
    </w:p>
    <w:p w14:paraId="131B4E21" w14:textId="77777777" w:rsidR="001C36A5" w:rsidRPr="001C36A5" w:rsidRDefault="001C36A5" w:rsidP="001C36A5">
      <w:r w:rsidRPr="001C36A5">
        <w:t>The man, who is Israeli, recounted how he ran back to his apartment to grab his flag before trying to make his way through the crowd before he was assaulted.</w:t>
      </w:r>
    </w:p>
    <w:p w14:paraId="1990F912" w14:textId="6E81D115" w:rsidR="001C36A5" w:rsidRPr="001C36A5" w:rsidRDefault="008E51FC" w:rsidP="001C36A5">
      <w:r>
        <w:t>‘</w:t>
      </w:r>
      <w:r w:rsidR="001C36A5" w:rsidRPr="001C36A5">
        <w:t>Next step, I promise you, the next time they’re going to be supporting ISIS,</w:t>
      </w:r>
      <w:r>
        <w:t>’</w:t>
      </w:r>
      <w:r w:rsidR="001C36A5" w:rsidRPr="001C36A5">
        <w:t xml:space="preserve"> the man said. </w:t>
      </w:r>
      <w:r>
        <w:t>‘</w:t>
      </w:r>
      <w:r w:rsidR="001C36A5" w:rsidRPr="001C36A5">
        <w:t>Because ISIS hates America, therefore, ISIS good. It’s beyond insane what’s going on here.</w:t>
      </w:r>
      <w:r>
        <w:t>’</w:t>
      </w:r>
    </w:p>
    <w:p w14:paraId="69AFDA0A" w14:textId="21F7171C" w:rsidR="001C36A5" w:rsidRPr="001C36A5" w:rsidRDefault="001C36A5" w:rsidP="001C36A5">
      <w:r w:rsidRPr="001C36A5">
        <w:t xml:space="preserve">The protesters could be heard chanting a spin on a popular antisemitic chant: </w:t>
      </w:r>
      <w:r w:rsidR="008E51FC">
        <w:t>‘</w:t>
      </w:r>
      <w:r w:rsidRPr="001C36A5">
        <w:t>From the river to the sea, Yemen will be free!</w:t>
      </w:r>
      <w:r w:rsidR="008E51FC">
        <w:t>’</w:t>
      </w:r>
      <w:r w:rsidRPr="001C36A5">
        <w:t> </w:t>
      </w:r>
    </w:p>
    <w:p w14:paraId="1A4C9BCF" w14:textId="7C40F3F2" w:rsidR="001C36A5" w:rsidRPr="001C36A5" w:rsidRDefault="008E51FC" w:rsidP="001C36A5">
      <w:r>
        <w:t>‘</w:t>
      </w:r>
      <w:r w:rsidR="001C36A5" w:rsidRPr="001C36A5">
        <w:t xml:space="preserve">Gaza </w:t>
      </w:r>
      <w:proofErr w:type="gramStart"/>
      <w:r w:rsidR="001C36A5" w:rsidRPr="001C36A5">
        <w:t>called,</w:t>
      </w:r>
      <w:proofErr w:type="gramEnd"/>
      <w:r w:rsidR="001C36A5" w:rsidRPr="001C36A5">
        <w:t xml:space="preserve"> Yemen answered. All Israeli boats are canceled,</w:t>
      </w:r>
      <w:r>
        <w:t>’</w:t>
      </w:r>
      <w:r w:rsidR="001C36A5" w:rsidRPr="001C36A5">
        <w:t xml:space="preserve"> they shouted as some held signs reading </w:t>
      </w:r>
      <w:r>
        <w:t>‘</w:t>
      </w:r>
      <w:r w:rsidR="001C36A5" w:rsidRPr="001C36A5">
        <w:t>Hands off Yemen</w:t>
      </w:r>
      <w:r>
        <w:t>’</w:t>
      </w:r>
      <w:r w:rsidR="001C36A5" w:rsidRPr="001C36A5">
        <w:t xml:space="preserve"> and </w:t>
      </w:r>
      <w:r>
        <w:t>‘</w:t>
      </w:r>
      <w:r w:rsidR="001C36A5" w:rsidRPr="001C36A5">
        <w:t>Fuck you Biden.</w:t>
      </w:r>
      <w:r>
        <w:t>’</w:t>
      </w:r>
      <w:r w:rsidR="001C36A5" w:rsidRPr="001C36A5">
        <w:t> </w:t>
      </w:r>
    </w:p>
    <w:p w14:paraId="08021671" w14:textId="0F0E03F7" w:rsidR="001C36A5" w:rsidRPr="001C36A5" w:rsidRDefault="008E51FC" w:rsidP="001C36A5">
      <w:r>
        <w:t>‘</w:t>
      </w:r>
      <w:r w:rsidR="001C36A5" w:rsidRPr="001C36A5">
        <w:t>Genocide Joe has got to go,</w:t>
      </w:r>
      <w:r>
        <w:t>’</w:t>
      </w:r>
      <w:r w:rsidR="001C36A5" w:rsidRPr="001C36A5">
        <w:t xml:space="preserve"> could also be heard from demonstrators.</w:t>
      </w:r>
    </w:p>
    <w:p w14:paraId="5323900B" w14:textId="76CBF12D" w:rsidR="001C36A5" w:rsidRPr="001C36A5" w:rsidRDefault="001C36A5" w:rsidP="001C36A5">
      <w:r w:rsidRPr="001C36A5">
        <w:lastRenderedPageBreak/>
        <w:t>The </w:t>
      </w:r>
      <w:r w:rsidRPr="001C36A5">
        <w:rPr>
          <w:i/>
          <w:iCs/>
        </w:rPr>
        <w:t>Post</w:t>
      </w:r>
      <w:r w:rsidRPr="001C36A5">
        <w:t xml:space="preserve"> reported that several protesters </w:t>
      </w:r>
      <w:r w:rsidR="008E51FC">
        <w:t>‘</w:t>
      </w:r>
      <w:r w:rsidRPr="001C36A5">
        <w:t>were seen scraping ‘Stand with Israel’ stickers off of light posts as they marched,</w:t>
      </w:r>
      <w:r w:rsidR="008E51FC">
        <w:t>’</w:t>
      </w:r>
      <w:r w:rsidRPr="001C36A5">
        <w:t xml:space="preserve"> while others tore down posters regarding Israeli hostages. </w:t>
      </w:r>
    </w:p>
    <w:p w14:paraId="1659C92B" w14:textId="38DE2712" w:rsidR="001C36A5" w:rsidRPr="001C36A5" w:rsidRDefault="001C36A5" w:rsidP="001C36A5">
      <w:r w:rsidRPr="001C36A5">
        <w:t xml:space="preserve">Outside the United Nations headquarters in Midtown, </w:t>
      </w:r>
      <w:proofErr w:type="spellStart"/>
      <w:r w:rsidRPr="001C36A5">
        <w:t>Nerdeen</w:t>
      </w:r>
      <w:proofErr w:type="spellEnd"/>
      <w:r w:rsidRPr="001C36A5">
        <w:t xml:space="preserve"> Kiswani, founder of the pro-Palestinian organization Within Our Lifetime, claimed, </w:t>
      </w:r>
      <w:r w:rsidR="008E51FC">
        <w:t>‘</w:t>
      </w:r>
      <w:r w:rsidRPr="001C36A5">
        <w:t>The Yemeni people and the Palestinian people are the only free people because we resist by any means necessary.</w:t>
      </w:r>
      <w:r w:rsidR="008E51FC">
        <w:t>’</w:t>
      </w:r>
    </w:p>
    <w:p w14:paraId="0D8741ED" w14:textId="249507FC" w:rsidR="001C36A5" w:rsidRPr="001C36A5" w:rsidRDefault="008E51FC" w:rsidP="001C36A5">
      <w:r>
        <w:t>‘</w:t>
      </w:r>
      <w:r w:rsidR="001C36A5" w:rsidRPr="001C36A5">
        <w:t>We have no faith in your courts, your institutions, your governments. The United States, the United Kingdom, all puppet Arab Zionist normalizing regimes…We only have faith in the resistance,</w:t>
      </w:r>
      <w:r>
        <w:t>’</w:t>
      </w:r>
      <w:r w:rsidR="001C36A5" w:rsidRPr="001C36A5">
        <w:t xml:space="preserve"> she said. </w:t>
      </w:r>
      <w:r>
        <w:t>‘</w:t>
      </w:r>
      <w:r w:rsidR="001C36A5" w:rsidRPr="001C36A5">
        <w:t>As long as there is resistance in Palestine and Yemen, as long as there is a blockade on Yemen and Gaza, we will stand up to resist it.</w:t>
      </w:r>
      <w:r>
        <w:t>’</w:t>
      </w:r>
    </w:p>
    <w:p w14:paraId="18F8E9A2" w14:textId="77777777" w:rsidR="001C36A5" w:rsidRPr="001C36A5" w:rsidRDefault="001C36A5" w:rsidP="001C36A5">
      <w:r w:rsidRPr="001C36A5">
        <w:t>No arrests have been reported as of Saturday. </w:t>
      </w:r>
    </w:p>
    <w:p w14:paraId="202798BC" w14:textId="77777777" w:rsidR="001C36A5" w:rsidRPr="001C36A5" w:rsidRDefault="001C36A5" w:rsidP="001C36A5">
      <w:r w:rsidRPr="001C36A5">
        <w:t>Meanwhile, in Yemen, massive protests have erupted in the capital of Sanaa over the U.S. strikes that killed five people, according to Houthi leaders:</w:t>
      </w:r>
    </w:p>
    <w:p w14:paraId="0DC21347" w14:textId="76B27E60" w:rsidR="001C36A5" w:rsidRPr="001C36A5" w:rsidRDefault="001C36A5" w:rsidP="001C36A5">
      <w:r w:rsidRPr="001C36A5">
        <w:t xml:space="preserve">Similar protests have also taken place in London, England, with pro-Palestine protesters chanting </w:t>
      </w:r>
      <w:r w:rsidR="008E51FC">
        <w:t>‘</w:t>
      </w:r>
      <w:r w:rsidRPr="001C36A5">
        <w:t>Yemen, Yemen, make us proud, turn another ship around!</w:t>
      </w:r>
    </w:p>
    <w:sectPr w:rsidR="001C36A5" w:rsidRPr="001C3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A5"/>
    <w:rsid w:val="00121B4F"/>
    <w:rsid w:val="001C36A5"/>
    <w:rsid w:val="008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81A2"/>
  <w15:chartTrackingRefBased/>
  <w15:docId w15:val="{6F408D73-E77F-48BB-9E80-B3D24EDF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ypost.com/2024/01/12/metro/protests-erupt-outside-yemen-mission-in-midtown-to-condemn-us-attac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eitbart.com/europe/2024/01/04/houthi-red-sea-attacks-retailers-warn-of-shortages-and-price-rises-as-imports-slow/" TargetMode="External"/><Relationship Id="rId5" Type="http://schemas.openxmlformats.org/officeDocument/2006/relationships/hyperlink" Target="https://www.breitbart.com/middle-east/2023/12/27/u-s-navy-shoots-down-12-houthi-drones-five-missiles-one-day/" TargetMode="External"/><Relationship Id="rId4" Type="http://schemas.openxmlformats.org/officeDocument/2006/relationships/hyperlink" Target="https://www.breitbart.com/middle-east/2024/01/13/mob-protests-us-strikes-yemeni-houthi-terrorists-un-attacks-israeli-ma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2024-01-15T15:24:00Z</dcterms:created>
  <dcterms:modified xsi:type="dcterms:W3CDTF">2024-01-15T15:30:00Z</dcterms:modified>
</cp:coreProperties>
</file>