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48D8" w14:textId="77777777" w:rsidR="003F260C" w:rsidRPr="003F260C" w:rsidRDefault="003F260C" w:rsidP="003F260C">
      <w:pPr>
        <w:rPr>
          <w:sz w:val="40"/>
          <w:szCs w:val="40"/>
        </w:rPr>
      </w:pPr>
      <w:r w:rsidRPr="003F260C">
        <w:rPr>
          <w:sz w:val="40"/>
          <w:szCs w:val="40"/>
        </w:rPr>
        <w:t>Never mind UNRWA — end US funding for the pro-terror United Nations itself</w:t>
      </w:r>
    </w:p>
    <w:p w14:paraId="66F8E02A" w14:textId="7DBBDDAC" w:rsidR="00121B4F" w:rsidRDefault="003F260C" w:rsidP="003F260C">
      <w:pPr>
        <w:spacing w:after="0" w:line="240" w:lineRule="auto"/>
      </w:pPr>
      <w:r>
        <w:t>January 29, 2024</w:t>
      </w:r>
    </w:p>
    <w:p w14:paraId="42E4C8EE" w14:textId="1579F1C7" w:rsidR="003F260C" w:rsidRPr="003F260C" w:rsidRDefault="003F260C" w:rsidP="003F260C">
      <w:pPr>
        <w:spacing w:after="0" w:line="240" w:lineRule="auto"/>
      </w:pPr>
      <w:r w:rsidRPr="003F260C">
        <w:t>By Post Editorial Board</w:t>
      </w:r>
    </w:p>
    <w:p w14:paraId="062291EF" w14:textId="4B3D2F6A" w:rsidR="003F260C" w:rsidRDefault="003F260C" w:rsidP="003F260C">
      <w:pPr>
        <w:spacing w:after="0" w:line="240" w:lineRule="auto"/>
      </w:pPr>
      <w:r>
        <w:t>The New York Post</w:t>
      </w:r>
    </w:p>
    <w:p w14:paraId="0B909415" w14:textId="6E7ABD94" w:rsidR="003F260C" w:rsidRDefault="003F260C" w:rsidP="003F260C">
      <w:pPr>
        <w:spacing w:after="0" w:line="240" w:lineRule="auto"/>
      </w:pPr>
      <w:hyperlink r:id="rId5" w:history="1">
        <w:r w:rsidRPr="000B3A32">
          <w:rPr>
            <w:rStyle w:val="Hyperlink"/>
          </w:rPr>
          <w:t>https://nypost.com/2024/01/29/opinion/never-mind-unrwa-end-us-funding-for-the-pro-terror-united-nations-itself/</w:t>
        </w:r>
      </w:hyperlink>
    </w:p>
    <w:p w14:paraId="492BF13D" w14:textId="77777777" w:rsidR="003F260C" w:rsidRDefault="003F260C"/>
    <w:p w14:paraId="6D49942E" w14:textId="77777777" w:rsidR="003F260C" w:rsidRPr="003F260C" w:rsidRDefault="003F260C" w:rsidP="003F260C">
      <w:r w:rsidRPr="003F260C">
        <w:t>It’s time — beyond time — to rethink US funding for the United Nations.</w:t>
      </w:r>
    </w:p>
    <w:p w14:paraId="3AC68818" w14:textId="77777777" w:rsidR="003F260C" w:rsidRPr="003F260C" w:rsidRDefault="003F260C" w:rsidP="003F260C">
      <w:r w:rsidRPr="003F260C">
        <w:t>After all, America has laws against financing terrorist groups, and the United Nations does just that:</w:t>
      </w:r>
    </w:p>
    <w:p w14:paraId="6D5FE366" w14:textId="77777777" w:rsidR="003F260C" w:rsidRPr="003F260C" w:rsidRDefault="003F260C" w:rsidP="003F260C">
      <w:pPr>
        <w:numPr>
          <w:ilvl w:val="0"/>
          <w:numId w:val="1"/>
        </w:numPr>
      </w:pPr>
      <w:hyperlink r:id="rId6" w:history="1">
        <w:r w:rsidRPr="003F260C">
          <w:rPr>
            <w:rStyle w:val="Hyperlink"/>
          </w:rPr>
          <w:t>It employs actual Hamas terrorists</w:t>
        </w:r>
      </w:hyperlink>
      <w:r w:rsidRPr="003F260C">
        <w:t> and promoters of terror.</w:t>
      </w:r>
    </w:p>
    <w:p w14:paraId="12A3A25D" w14:textId="77777777" w:rsidR="003F260C" w:rsidRPr="003F260C" w:rsidRDefault="003F260C" w:rsidP="003F260C">
      <w:pPr>
        <w:numPr>
          <w:ilvl w:val="0"/>
          <w:numId w:val="2"/>
        </w:numPr>
      </w:pPr>
      <w:r w:rsidRPr="003F260C">
        <w:t>Its secretary-general supports Hamas, demanding an end to attacks on the terror group, whose Oct. 7 massacre </w:t>
      </w:r>
      <w:hyperlink r:id="rId7" w:history="1">
        <w:r w:rsidRPr="003F260C">
          <w:rPr>
            <w:rStyle w:val="Hyperlink"/>
          </w:rPr>
          <w:t>he tried to justify</w:t>
        </w:r>
      </w:hyperlink>
      <w:r w:rsidRPr="003F260C">
        <w:t>.</w:t>
      </w:r>
    </w:p>
    <w:p w14:paraId="2A988940" w14:textId="7EF89F6F" w:rsidR="003F260C" w:rsidRPr="003F260C" w:rsidRDefault="003F260C" w:rsidP="003F260C">
      <w:pPr>
        <w:numPr>
          <w:ilvl w:val="0"/>
          <w:numId w:val="3"/>
        </w:numPr>
      </w:pPr>
      <w:r w:rsidRPr="003F260C">
        <w:t xml:space="preserve">Its </w:t>
      </w:r>
      <w:r w:rsidR="00DC16FE">
        <w:t>‘</w:t>
      </w:r>
      <w:r w:rsidRPr="003F260C">
        <w:t>court of justice</w:t>
      </w:r>
      <w:r w:rsidR="00DC16FE">
        <w:t>’</w:t>
      </w:r>
      <w:r w:rsidRPr="003F260C">
        <w:t> </w:t>
      </w:r>
      <w:hyperlink r:id="rId8" w:history="1">
        <w:r w:rsidRPr="003F260C">
          <w:rPr>
            <w:rStyle w:val="Hyperlink"/>
          </w:rPr>
          <w:t>claims</w:t>
        </w:r>
      </w:hyperlink>
      <w:r w:rsidRPr="003F260C">
        <w:t> </w:t>
      </w:r>
      <w:r w:rsidRPr="003F260C">
        <w:rPr>
          <w:i/>
          <w:iCs/>
        </w:rPr>
        <w:t>Israel </w:t>
      </w:r>
      <w:r w:rsidRPr="003F260C">
        <w:t>is a possible perpetrator of genocide.</w:t>
      </w:r>
    </w:p>
    <w:p w14:paraId="38D63052" w14:textId="77777777" w:rsidR="003F260C" w:rsidRPr="003F260C" w:rsidRDefault="003F260C" w:rsidP="003F260C">
      <w:pPr>
        <w:numPr>
          <w:ilvl w:val="0"/>
          <w:numId w:val="4"/>
        </w:numPr>
      </w:pPr>
      <w:r w:rsidRPr="003F260C">
        <w:t>It’s aided and abetted mass murderers, demonized an innocent democracy (Israel) and perpetuated Mideast venom.</w:t>
      </w:r>
    </w:p>
    <w:p w14:paraId="0C088BFD" w14:textId="6CB5F798" w:rsidR="003F260C" w:rsidRPr="003F260C" w:rsidRDefault="003F260C" w:rsidP="003F260C">
      <w:r w:rsidRPr="003F260C">
        <w:t xml:space="preserve">And, no, it’s not just the 13 UN Relief and Works </w:t>
      </w:r>
      <w:r w:rsidR="00DC16FE">
        <w:t>‘</w:t>
      </w:r>
      <w:r w:rsidRPr="003F260C">
        <w:t>staffers</w:t>
      </w:r>
      <w:r w:rsidR="00DC16FE">
        <w:t>’</w:t>
      </w:r>
      <w:r w:rsidRPr="003F260C">
        <w:t xml:space="preserve"> who took part in the Oct. 7 massacre, including at least nine actual Hamas terrorists.</w:t>
      </w:r>
    </w:p>
    <w:p w14:paraId="3EEF265A" w14:textId="3070C39C" w:rsidR="003F260C" w:rsidRPr="003F260C" w:rsidRDefault="003F260C" w:rsidP="003F260C">
      <w:hyperlink r:id="rId9" w:tgtFrame="_blank" w:history="1">
        <w:r w:rsidRPr="003F260C">
          <w:rPr>
            <w:rStyle w:val="Hyperlink"/>
          </w:rPr>
          <w:t>As UN Watch’s Hillel Neuer notes</w:t>
        </w:r>
      </w:hyperlink>
      <w:r w:rsidRPr="003F260C">
        <w:t xml:space="preserve">, UNRWA’s ostensible mission — to provide social services for </w:t>
      </w:r>
      <w:r w:rsidR="00DC16FE">
        <w:t>‘</w:t>
      </w:r>
      <w:r w:rsidRPr="003F260C">
        <w:t>refugees</w:t>
      </w:r>
      <w:r w:rsidR="00DC16FE">
        <w:t>’</w:t>
      </w:r>
      <w:r w:rsidRPr="003F260C">
        <w:t xml:space="preserve"> of the Arabs’ 1948 war against Israel — is a </w:t>
      </w:r>
      <w:r w:rsidR="00DC16FE">
        <w:t>‘</w:t>
      </w:r>
      <w:r w:rsidRPr="003F260C">
        <w:t>front.</w:t>
      </w:r>
      <w:r w:rsidR="00DC16FE">
        <w:t>’</w:t>
      </w:r>
    </w:p>
    <w:p w14:paraId="779F226F" w14:textId="77777777" w:rsidR="003F260C" w:rsidRPr="003F260C" w:rsidRDefault="003F260C" w:rsidP="003F260C">
      <w:r w:rsidRPr="003F260C">
        <w:t>After all, most </w:t>
      </w:r>
      <w:r w:rsidRPr="003F260C">
        <w:rPr>
          <w:i/>
          <w:iCs/>
        </w:rPr>
        <w:t>actual</w:t>
      </w:r>
      <w:r w:rsidRPr="003F260C">
        <w:t> refugees are handled by the UN High Commissioner for Refugees.</w:t>
      </w:r>
    </w:p>
    <w:p w14:paraId="2EF8F110" w14:textId="48F36A9B" w:rsidR="003F260C" w:rsidRPr="003F260C" w:rsidRDefault="003F260C" w:rsidP="003F260C">
      <w:r w:rsidRPr="003F260C">
        <w:t>UNRWA’s main purpose is to perpetuate the notion that the descendants of Palestinians who left Israel 75 years ago are </w:t>
      </w:r>
      <w:r w:rsidRPr="003F260C">
        <w:rPr>
          <w:i/>
          <w:iCs/>
        </w:rPr>
        <w:t>themselves </w:t>
      </w:r>
      <w:r w:rsidRPr="003F260C">
        <w:t xml:space="preserve">refugees today, and that through violence and </w:t>
      </w:r>
      <w:r w:rsidR="00DC16FE">
        <w:t>‘</w:t>
      </w:r>
      <w:r w:rsidRPr="003F260C">
        <w:t>martyrdom,</w:t>
      </w:r>
      <w:r w:rsidR="00DC16FE">
        <w:t>’</w:t>
      </w:r>
      <w:r w:rsidRPr="003F260C">
        <w:t xml:space="preserve"> they’ll one day return and make the land Jew-free.</w:t>
      </w:r>
    </w:p>
    <w:p w14:paraId="788EE522" w14:textId="77777777" w:rsidR="003F260C" w:rsidRPr="003F260C" w:rsidRDefault="003F260C" w:rsidP="003F260C">
      <w:r w:rsidRPr="003F260C">
        <w:t>Its staff teach children to strive for this and never give up.</w:t>
      </w:r>
    </w:p>
    <w:p w14:paraId="1CF944E9" w14:textId="77777777" w:rsidR="003F260C" w:rsidRPr="003F260C" w:rsidRDefault="003F260C" w:rsidP="003F260C">
      <w:r w:rsidRPr="003F260C">
        <w:t>They spread lies about Israel, redirect international aid and resources to Hamas and welcome terrorists to use their schools and homes as bases, including storing weapons and holding hostages.</w:t>
      </w:r>
    </w:p>
    <w:p w14:paraId="64145071" w14:textId="0CB01FF4" w:rsidR="003F260C" w:rsidRPr="003F260C" w:rsidRDefault="003F260C" w:rsidP="003F260C">
      <w:r w:rsidRPr="003F260C">
        <w:t xml:space="preserve">The United Nations can plead ignorance; Secretary-General António Guterres claims he was </w:t>
      </w:r>
      <w:r w:rsidR="00DC16FE">
        <w:t>‘</w:t>
      </w:r>
      <w:r w:rsidRPr="003F260C">
        <w:t>horrified</w:t>
      </w:r>
      <w:r w:rsidR="00DC16FE">
        <w:t>’</w:t>
      </w:r>
      <w:r w:rsidRPr="003F260C">
        <w:t xml:space="preserve"> — </w:t>
      </w:r>
      <w:r w:rsidR="00DC16FE">
        <w:rPr>
          <w:i/>
          <w:iCs/>
        </w:rPr>
        <w:t>’</w:t>
      </w:r>
      <w:r w:rsidRPr="003F260C">
        <w:rPr>
          <w:i/>
          <w:iCs/>
        </w:rPr>
        <w:t>horrified</w:t>
      </w:r>
      <w:r w:rsidR="00DC16FE">
        <w:rPr>
          <w:i/>
          <w:iCs/>
        </w:rPr>
        <w:t>’</w:t>
      </w:r>
      <w:r w:rsidRPr="003F260C">
        <w:rPr>
          <w:i/>
          <w:iCs/>
        </w:rPr>
        <w:t> </w:t>
      </w:r>
      <w:r w:rsidRPr="003F260C">
        <w:t>— to learn about the 13 UNRWA workers.</w:t>
      </w:r>
    </w:p>
    <w:p w14:paraId="7A5EE6F9" w14:textId="77777777" w:rsidR="003F260C" w:rsidRPr="003F260C" w:rsidRDefault="003F260C" w:rsidP="003F260C">
      <w:r w:rsidRPr="003F260C">
        <w:t>In fact, over a thousand of these UN employees have documented terror ties.</w:t>
      </w:r>
    </w:p>
    <w:p w14:paraId="25CFDC30" w14:textId="77777777" w:rsidR="003F260C" w:rsidRPr="003F260C" w:rsidRDefault="003F260C" w:rsidP="003F260C">
      <w:r w:rsidRPr="003F260C">
        <w:t>Groups like UN Watch (and </w:t>
      </w:r>
      <w:hyperlink r:id="rId10" w:history="1">
        <w:r w:rsidRPr="003F260C">
          <w:rPr>
            <w:rStyle w:val="Hyperlink"/>
          </w:rPr>
          <w:t>The Post</w:t>
        </w:r>
      </w:hyperlink>
      <w:r w:rsidRPr="003F260C">
        <w:t>) have long sounded the alarm about UNRWA.</w:t>
      </w:r>
    </w:p>
    <w:p w14:paraId="323EEF7C" w14:textId="08A55ECE" w:rsidR="003F260C" w:rsidRPr="003F260C" w:rsidRDefault="003F260C" w:rsidP="003F260C">
      <w:r w:rsidRPr="003F260C">
        <w:lastRenderedPageBreak/>
        <w:t xml:space="preserve">And though Guterres backs an inquiry into UNRWA’s Dirty Baker’s Dozen, he’s calling on nations to keep funding the pro-terror group to serve </w:t>
      </w:r>
      <w:r w:rsidR="00DC16FE">
        <w:t>‘</w:t>
      </w:r>
      <w:r w:rsidRPr="003F260C">
        <w:t>the dire needs of the desperate populations.</w:t>
      </w:r>
      <w:r w:rsidR="00DC16FE">
        <w:t>’</w:t>
      </w:r>
    </w:p>
    <w:p w14:paraId="33763DEA" w14:textId="77777777" w:rsidR="003F260C" w:rsidRPr="003F260C" w:rsidRDefault="003F260C" w:rsidP="003F260C">
      <w:r w:rsidRPr="003F260C">
        <w:t>Sorry: No way UNRWA can be trusted with that work, nor any organization associated with the anti-Israel, antisemitic, terror-supporting United Nations, which has essentially sided with the terrorists.</w:t>
      </w:r>
    </w:p>
    <w:p w14:paraId="5A3219FD" w14:textId="5557A089" w:rsidR="003F260C" w:rsidRPr="003F260C" w:rsidRDefault="003F260C" w:rsidP="003F260C">
      <w:r w:rsidRPr="003F260C">
        <w:t xml:space="preserve">But President Biden routinely bows to UN-think: White House National Security spokesman John Kirby on Monday echoed Guterres on UNRWA: </w:t>
      </w:r>
      <w:r w:rsidR="00DC16FE">
        <w:t>‘</w:t>
      </w:r>
      <w:r w:rsidRPr="003F260C">
        <w:t>Let’s not impugn the good work of a whole agency because of the potential bad actions here by a small number.</w:t>
      </w:r>
      <w:r w:rsidR="00DC16FE">
        <w:t>’</w:t>
      </w:r>
    </w:p>
    <w:p w14:paraId="34C589BC" w14:textId="77777777" w:rsidR="003F260C" w:rsidRPr="003F260C" w:rsidRDefault="003F260C" w:rsidP="003F260C">
      <w:r w:rsidRPr="003F260C">
        <w:t>Sorry, but, again, it’s not just 13 — it’s the whole agency.</w:t>
      </w:r>
    </w:p>
    <w:p w14:paraId="1941AFB7" w14:textId="77777777" w:rsidR="003F260C" w:rsidRPr="003F260C" w:rsidRDefault="003F260C" w:rsidP="003F260C">
      <w:r w:rsidRPr="003F260C">
        <w:t>And the UN itself.</w:t>
      </w:r>
    </w:p>
    <w:p w14:paraId="07FEBEB9" w14:textId="77777777" w:rsidR="003F260C" w:rsidRPr="003F260C" w:rsidRDefault="003F260C" w:rsidP="003F260C">
      <w:r w:rsidRPr="003F260C">
        <w:t>Just last November, </w:t>
      </w:r>
      <w:r w:rsidRPr="003F260C">
        <w:rPr>
          <w:i/>
          <w:iCs/>
        </w:rPr>
        <w:t>after </w:t>
      </w:r>
      <w:r w:rsidRPr="003F260C">
        <w:t>the Oct. 7 massacred (that Iran was behind), the UN Human Rights Council named, yep, Iran, as chairman of its Social Forum.</w:t>
      </w:r>
    </w:p>
    <w:p w14:paraId="52E77E5F" w14:textId="77777777" w:rsidR="003F260C" w:rsidRPr="003F260C" w:rsidRDefault="003F260C" w:rsidP="003F260C">
      <w:r w:rsidRPr="003F260C">
        <w:t>This body is not a force for good in the world. Not by a long shot.</w:t>
      </w:r>
    </w:p>
    <w:p w14:paraId="15E7E113" w14:textId="77777777" w:rsidR="003F260C" w:rsidRPr="003F260C" w:rsidRDefault="003F260C" w:rsidP="003F260C">
      <w:r w:rsidRPr="003F260C">
        <w:t xml:space="preserve">Without wholesale reform, and </w:t>
      </w:r>
      <w:proofErr w:type="spellStart"/>
      <w:r w:rsidRPr="003F260C">
        <w:t>Gutteres</w:t>
      </w:r>
      <w:proofErr w:type="spellEnd"/>
      <w:r w:rsidRPr="003F260C">
        <w:t> </w:t>
      </w:r>
      <w:r w:rsidRPr="003F260C">
        <w:rPr>
          <w:i/>
          <w:iCs/>
        </w:rPr>
        <w:t>gone</w:t>
      </w:r>
      <w:r w:rsidRPr="003F260C">
        <w:t>, </w:t>
      </w:r>
      <w:hyperlink r:id="rId11" w:history="1">
        <w:r w:rsidRPr="003F260C">
          <w:rPr>
            <w:rStyle w:val="Hyperlink"/>
          </w:rPr>
          <w:t>it doesn’t deserve</w:t>
        </w:r>
      </w:hyperlink>
      <w:r w:rsidRPr="003F260C">
        <w:t> another nickel of US taxpayer money.</w:t>
      </w:r>
    </w:p>
    <w:p w14:paraId="7259C12A" w14:textId="77777777" w:rsidR="003F260C" w:rsidRDefault="003F260C"/>
    <w:sectPr w:rsidR="003F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969"/>
    <w:multiLevelType w:val="multilevel"/>
    <w:tmpl w:val="97AC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259FC"/>
    <w:multiLevelType w:val="multilevel"/>
    <w:tmpl w:val="B5A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57737"/>
    <w:multiLevelType w:val="multilevel"/>
    <w:tmpl w:val="93E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F57AC"/>
    <w:multiLevelType w:val="multilevel"/>
    <w:tmpl w:val="762E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051310">
    <w:abstractNumId w:val="2"/>
  </w:num>
  <w:num w:numId="2" w16cid:durableId="1004942431">
    <w:abstractNumId w:val="1"/>
  </w:num>
  <w:num w:numId="3" w16cid:durableId="1827894079">
    <w:abstractNumId w:val="3"/>
  </w:num>
  <w:num w:numId="4" w16cid:durableId="38869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0C"/>
    <w:rsid w:val="00121B4F"/>
    <w:rsid w:val="003F260C"/>
    <w:rsid w:val="00D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3B7C"/>
  <w15:chartTrackingRefBased/>
  <w15:docId w15:val="{2D3DAFD6-6105-4719-95D8-77AE9037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post.com/2024/01/26/opinion/un-courts-sick-genocide-ruling-shames-the-memory-of-6-million-jews-on-holocaust-remembrance-da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ypost.com/2023/10/25/opinion/un-chiefs-justification-for-hamas-attacks-shows-the-organization-is-useles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post.com/2024/01/26/opinion/un-court-ruling-against-israel-is-a-corrupt-moral-joke/" TargetMode="External"/><Relationship Id="rId11" Type="http://schemas.openxmlformats.org/officeDocument/2006/relationships/hyperlink" Target="https://nypost.com/2023/10/17/amid-hamas-horror-its-time-to-replace-terror-supporting-united-nationsamid-hamas-horror-its-time-to-replace-terror-supporting-united-nations/" TargetMode="External"/><Relationship Id="rId5" Type="http://schemas.openxmlformats.org/officeDocument/2006/relationships/hyperlink" Target="https://nypost.com/2024/01/29/opinion/never-mind-unrwa-end-us-funding-for-the-pro-terror-united-nations-itself/" TargetMode="External"/><Relationship Id="rId10" Type="http://schemas.openxmlformats.org/officeDocument/2006/relationships/hyperlink" Target="https://nypost.com/2021/06/05/unrwa-which-biden-is-funding-again-is-cozying-up-to-hamas-ag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fp.com/p/the-united-nations-terrorism-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2024-02-01T14:35:00Z</dcterms:created>
  <dcterms:modified xsi:type="dcterms:W3CDTF">2024-02-01T14:40:00Z</dcterms:modified>
</cp:coreProperties>
</file>