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98B8" w14:textId="77777777" w:rsidR="000B3FD8" w:rsidRPr="000B3FD8" w:rsidRDefault="000B3FD8" w:rsidP="000B3FD8">
      <w:pPr>
        <w:rPr>
          <w:sz w:val="40"/>
          <w:szCs w:val="40"/>
        </w:rPr>
      </w:pPr>
      <w:proofErr w:type="spellStart"/>
      <w:r w:rsidRPr="000B3FD8">
        <w:rPr>
          <w:sz w:val="40"/>
          <w:szCs w:val="40"/>
        </w:rPr>
        <w:t>Gottheimer</w:t>
      </w:r>
      <w:proofErr w:type="spellEnd"/>
      <w:r w:rsidRPr="000B3FD8">
        <w:rPr>
          <w:sz w:val="40"/>
          <w:szCs w:val="40"/>
        </w:rPr>
        <w:t xml:space="preserve"> to call on U.N. secretary-general, UNRWA chief to step down</w:t>
      </w:r>
    </w:p>
    <w:p w14:paraId="2869DB30" w14:textId="49C11A1B" w:rsidR="00121B4F" w:rsidRDefault="000B3FD8" w:rsidP="000B3FD8">
      <w:pPr>
        <w:spacing w:after="0" w:line="240" w:lineRule="auto"/>
      </w:pPr>
      <w:r>
        <w:t>January 30, 2024</w:t>
      </w:r>
    </w:p>
    <w:p w14:paraId="6DFFA2DD" w14:textId="77777777" w:rsidR="000B3FD8" w:rsidRDefault="000B3FD8" w:rsidP="000B3FD8">
      <w:pPr>
        <w:spacing w:after="0" w:line="240" w:lineRule="auto"/>
      </w:pPr>
      <w:r>
        <w:t>By Marc Rod</w:t>
      </w:r>
    </w:p>
    <w:p w14:paraId="52F37782" w14:textId="2A6E8C0D" w:rsidR="000B3FD8" w:rsidRDefault="000B3FD8" w:rsidP="000B3FD8">
      <w:pPr>
        <w:spacing w:after="0" w:line="240" w:lineRule="auto"/>
      </w:pPr>
      <w:r>
        <w:t>Jewish Insider</w:t>
      </w:r>
    </w:p>
    <w:p w14:paraId="4C85E3B1" w14:textId="28EED466" w:rsidR="000B3FD8" w:rsidRDefault="000B3FD8" w:rsidP="000B3FD8">
      <w:pPr>
        <w:spacing w:after="0" w:line="240" w:lineRule="auto"/>
      </w:pPr>
      <w:hyperlink r:id="rId4" w:history="1">
        <w:r w:rsidRPr="000B3A32">
          <w:rPr>
            <w:rStyle w:val="Hyperlink"/>
          </w:rPr>
          <w:t>https://jewishinsider.com/2024/01/unrwa-hamas-oct-7-terror-attack-josh-gottheimer</w:t>
        </w:r>
      </w:hyperlink>
    </w:p>
    <w:p w14:paraId="3C239EDB" w14:textId="77777777" w:rsidR="000B3FD8" w:rsidRDefault="000B3FD8" w:rsidP="000B3FD8">
      <w:pPr>
        <w:spacing w:after="0" w:line="240" w:lineRule="auto"/>
      </w:pPr>
    </w:p>
    <w:p w14:paraId="183B7693" w14:textId="6D996C69" w:rsidR="000B3FD8" w:rsidRPr="000B3FD8" w:rsidRDefault="000B3FD8" w:rsidP="000B3FD8">
      <w:r w:rsidRPr="000B3FD8">
        <w:t xml:space="preserve">Rep. Josh </w:t>
      </w:r>
      <w:proofErr w:type="spellStart"/>
      <w:r w:rsidRPr="000B3FD8">
        <w:t>Gottheimer</w:t>
      </w:r>
      <w:proofErr w:type="spellEnd"/>
      <w:r w:rsidRPr="000B3FD8">
        <w:t xml:space="preserve"> (D-NJ) is expected to lead a letter to Secretary of State Tony Blinken on Tuesday calling for U.N. Secretary-General António Guterres and U.N. Relief and Works Agency Commissioner-General Philippe Lazzarini to resign following what the New Jersey lawmaker described as the </w:t>
      </w:r>
      <w:r w:rsidR="00F905BE">
        <w:t>‘</w:t>
      </w:r>
      <w:r w:rsidRPr="000B3FD8">
        <w:t>appalling and disturbing saga</w:t>
      </w:r>
      <w:r w:rsidR="00F905BE">
        <w:t>’</w:t>
      </w:r>
      <w:r w:rsidRPr="000B3FD8">
        <w:t xml:space="preserve"> </w:t>
      </w:r>
      <w:proofErr w:type="gramStart"/>
      <w:r w:rsidRPr="000B3FD8">
        <w:t>of  the</w:t>
      </w:r>
      <w:proofErr w:type="gramEnd"/>
      <w:r w:rsidRPr="000B3FD8">
        <w:t xml:space="preserve"> U.N.’s response to the Oct. 7 attack in Israel, including UNRWA employees’ participation in the Hamas assault, </w:t>
      </w:r>
      <w:r w:rsidRPr="000B3FD8">
        <w:rPr>
          <w:i/>
          <w:iCs/>
        </w:rPr>
        <w:t>Jewish Insider</w:t>
      </w:r>
      <w:r w:rsidRPr="000B3FD8">
        <w:t> has learned.</w:t>
      </w:r>
    </w:p>
    <w:p w14:paraId="3C40949C" w14:textId="7962778A" w:rsidR="000B3FD8" w:rsidRPr="000B3FD8" w:rsidRDefault="00F905BE" w:rsidP="000B3FD8">
      <w:r>
        <w:t>‘</w:t>
      </w:r>
      <w:r w:rsidR="000B3FD8" w:rsidRPr="000B3FD8">
        <w:t>I have lost all confidence in Secretary-General António Guterres’ ability to ensure that the U.N. is not actively supporting terrorism or giving refuge to known terrorists,</w:t>
      </w:r>
      <w:r>
        <w:t>’</w:t>
      </w:r>
      <w:r w:rsidR="000B3FD8" w:rsidRPr="000B3FD8">
        <w:t xml:space="preserve"> the letter, excerpts of which were obtained by JI, reads. </w:t>
      </w:r>
      <w:r>
        <w:t>‘</w:t>
      </w:r>
      <w:r w:rsidR="000B3FD8" w:rsidRPr="000B3FD8">
        <w:t>Therefore, I ask you to call on Secretary-General Guterres and UNRWA Commissioner-General Philippe Lazzarini to immediately resign from their posts. They can no longer be trusted to maintain international peace and security, protect all nations, and uphold international law.</w:t>
      </w:r>
      <w:r>
        <w:t>’</w:t>
      </w:r>
    </w:p>
    <w:p w14:paraId="1491E8C9" w14:textId="77777777" w:rsidR="000B3FD8" w:rsidRPr="000B3FD8" w:rsidRDefault="000B3FD8" w:rsidP="000B3FD8">
      <w:proofErr w:type="spellStart"/>
      <w:r w:rsidRPr="000B3FD8">
        <w:t>Gottheimer’s</w:t>
      </w:r>
      <w:proofErr w:type="spellEnd"/>
      <w:r w:rsidRPr="000B3FD8">
        <w:t xml:space="preserve"> letter will point to a series of U.N. responses and reactions to the Oct. 7 attacks in Israel, including allegations that UNRWA employees were involved in the attacks, other ties between UNRWA and Hamas, the </w:t>
      </w:r>
      <w:proofErr w:type="gramStart"/>
      <w:r w:rsidRPr="000B3FD8">
        <w:t>U.N.‘</w:t>
      </w:r>
      <w:proofErr w:type="gramEnd"/>
      <w:r w:rsidRPr="000B3FD8">
        <w:t>s equivocal initial response to the attack and UN Women’s slow response to acknowledge Hamas’ sexual violence. </w:t>
      </w:r>
    </w:p>
    <w:p w14:paraId="3C9C1EC4" w14:textId="77777777" w:rsidR="000B3FD8" w:rsidRPr="000B3FD8" w:rsidRDefault="000B3FD8" w:rsidP="000B3FD8">
      <w:proofErr w:type="spellStart"/>
      <w:r w:rsidRPr="000B3FD8">
        <w:t>Gottheimer</w:t>
      </w:r>
      <w:proofErr w:type="spellEnd"/>
      <w:r w:rsidRPr="000B3FD8">
        <w:t xml:space="preserve"> plans to circulate the letter on Capitol Hill on Tuesday morning for additional signatures, JI has learned.</w:t>
      </w:r>
    </w:p>
    <w:p w14:paraId="4C552470" w14:textId="1FF9F79A" w:rsidR="000B3FD8" w:rsidRPr="000B3FD8" w:rsidRDefault="000B3FD8" w:rsidP="000B3FD8">
      <w:r w:rsidRPr="000B3FD8">
        <w:t xml:space="preserve">The letter will ask the G7 nations to investigate Hamas’ involvement in UNRWA and implement </w:t>
      </w:r>
      <w:r w:rsidR="00F905BE">
        <w:t>‘</w:t>
      </w:r>
      <w:r w:rsidRPr="000B3FD8">
        <w:t>strict ongoing oversight</w:t>
      </w:r>
      <w:r w:rsidR="00F905BE">
        <w:t>’</w:t>
      </w:r>
      <w:r w:rsidRPr="000B3FD8">
        <w:t xml:space="preserve"> of its activities.</w:t>
      </w:r>
    </w:p>
    <w:p w14:paraId="7963B15A" w14:textId="729422DA" w:rsidR="000B3FD8" w:rsidRPr="000B3FD8" w:rsidRDefault="00F905BE" w:rsidP="000B3FD8">
      <w:r>
        <w:t>‘</w:t>
      </w:r>
      <w:r w:rsidR="000B3FD8" w:rsidRPr="000B3FD8">
        <w:t>We must ensure not a dollar more of aid for innocent civilians ends up in the hands of terrorists. UNRWA also should immediately replace its senior leadership,</w:t>
      </w:r>
      <w:r>
        <w:t>’</w:t>
      </w:r>
      <w:r w:rsidR="000B3FD8" w:rsidRPr="000B3FD8">
        <w:t xml:space="preserve"> the letter reads. </w:t>
      </w:r>
      <w:r>
        <w:t>‘</w:t>
      </w:r>
      <w:r w:rsidR="000B3FD8" w:rsidRPr="000B3FD8">
        <w:t>It is unacceptable that U.S. tax dollars, allocated to assist innocent Palestinians, instead funded tunnels </w:t>
      </w:r>
      <w:hyperlink r:id="rId5" w:history="1">
        <w:r w:rsidR="000B3FD8" w:rsidRPr="000B3FD8">
          <w:rPr>
            <w:rStyle w:val="Hyperlink"/>
          </w:rPr>
          <w:t>under UNRWA buildings</w:t>
        </w:r>
      </w:hyperlink>
      <w:r w:rsidR="000B3FD8" w:rsidRPr="000B3FD8">
        <w:t>, and paid for terrorists to murder, rape, kidnap, and hold innocent civilians hostage.</w:t>
      </w:r>
      <w:r>
        <w:t>’</w:t>
      </w:r>
    </w:p>
    <w:p w14:paraId="0097D3A4" w14:textId="77777777" w:rsidR="000B3FD8" w:rsidRPr="000B3FD8" w:rsidRDefault="000B3FD8" w:rsidP="000B3FD8">
      <w:r w:rsidRPr="000B3FD8">
        <w:t>The letter is expected to be sent to Blinken ahead of a House hearing on UNRWA on Tuesday afternoon. It comes as other moderate pro-Israel Democrats have told JI that they’re open to seeing the organization disbanded and replaced.</w:t>
      </w:r>
    </w:p>
    <w:p w14:paraId="6CB0E1EB" w14:textId="77777777" w:rsidR="000B3FD8" w:rsidRDefault="000B3FD8"/>
    <w:sectPr w:rsidR="000B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D8"/>
    <w:rsid w:val="000B3FD8"/>
    <w:rsid w:val="00121B4F"/>
    <w:rsid w:val="00F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21D1"/>
  <w15:chartTrackingRefBased/>
  <w15:docId w15:val="{1480C7A9-0922-429A-B520-2206EEBF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news.com/article/israel-hamas-war-un-aid-refugees-29932f8d12c4fa748daa03e3689dc536" TargetMode="External"/><Relationship Id="rId4" Type="http://schemas.openxmlformats.org/officeDocument/2006/relationships/hyperlink" Target="https://jewishinsider.com/2024/01/unrwa-hamas-oct-7-terror-attack-josh-gotthei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2024-01-30T14:33:00Z</dcterms:created>
  <dcterms:modified xsi:type="dcterms:W3CDTF">2024-01-30T14:36:00Z</dcterms:modified>
</cp:coreProperties>
</file>