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39988" w14:textId="77777777" w:rsidR="00954538" w:rsidRPr="00954538" w:rsidRDefault="00954538" w:rsidP="00954538">
      <w:pPr>
        <w:rPr>
          <w:sz w:val="40"/>
          <w:szCs w:val="40"/>
        </w:rPr>
      </w:pPr>
      <w:r w:rsidRPr="00954538">
        <w:rPr>
          <w:sz w:val="40"/>
          <w:szCs w:val="40"/>
        </w:rPr>
        <w:t xml:space="preserve">A New Low Point </w:t>
      </w:r>
      <w:proofErr w:type="gramStart"/>
      <w:r w:rsidRPr="00954538">
        <w:rPr>
          <w:sz w:val="40"/>
          <w:szCs w:val="40"/>
        </w:rPr>
        <w:t>In</w:t>
      </w:r>
      <w:proofErr w:type="gramEnd"/>
      <w:r w:rsidRPr="00954538">
        <w:rPr>
          <w:sz w:val="40"/>
          <w:szCs w:val="40"/>
        </w:rPr>
        <w:t xml:space="preserve"> UN History</w:t>
      </w:r>
    </w:p>
    <w:p w14:paraId="60806318" w14:textId="77777777" w:rsidR="00954538" w:rsidRPr="00954538" w:rsidRDefault="00954538" w:rsidP="00954538">
      <w:pPr>
        <w:spacing w:after="0" w:line="240" w:lineRule="auto"/>
      </w:pPr>
      <w:r w:rsidRPr="00954538">
        <w:t>By Ambassador David Roet, Israel Ambassador to Austria </w:t>
      </w:r>
    </w:p>
    <w:p w14:paraId="2CAA5752" w14:textId="5A8CA41A" w:rsidR="00121B4F" w:rsidRPr="00954538" w:rsidRDefault="00954538" w:rsidP="00954538">
      <w:pPr>
        <w:spacing w:after="0" w:line="240" w:lineRule="auto"/>
      </w:pPr>
      <w:r w:rsidRPr="00954538">
        <w:t>(Die Presse, Vienna – October 4, 2024)</w:t>
      </w:r>
    </w:p>
    <w:p w14:paraId="4C931D1F" w14:textId="4396D9CE" w:rsidR="00954538" w:rsidRDefault="00954538" w:rsidP="00954538">
      <w:pPr>
        <w:spacing w:after="0" w:line="240" w:lineRule="auto"/>
      </w:pPr>
      <w:hyperlink r:id="rId4" w:history="1">
        <w:r w:rsidRPr="00954538">
          <w:rPr>
            <w:rStyle w:val="Hyperlink"/>
          </w:rPr>
          <w:t>https://www.israpundit.org/a-new-low-point-in-un-history/</w:t>
        </w:r>
      </w:hyperlink>
    </w:p>
    <w:p w14:paraId="72A968A5" w14:textId="77777777" w:rsidR="00954538" w:rsidRPr="00954538" w:rsidRDefault="00954538" w:rsidP="00954538">
      <w:pPr>
        <w:spacing w:after="0" w:line="240" w:lineRule="auto"/>
      </w:pPr>
    </w:p>
    <w:p w14:paraId="0313401E" w14:textId="77777777" w:rsidR="001E2E2B" w:rsidRPr="001E2E2B" w:rsidRDefault="001E2E2B" w:rsidP="001E2E2B">
      <w:r w:rsidRPr="001E2E2B">
        <w:t>The past year has shown the UN’s failure to deal with Israel and Hamas’ terrorist attacks.</w:t>
      </w:r>
    </w:p>
    <w:p w14:paraId="148F6F15" w14:textId="77777777" w:rsidR="001E2E2B" w:rsidRPr="001E2E2B" w:rsidRDefault="001E2E2B" w:rsidP="001E2E2B">
      <w:r w:rsidRPr="001E2E2B">
        <w:t>The first anniversary of the Octo</w:t>
      </w:r>
      <w:r w:rsidRPr="001E2E2B">
        <w:softHyphen/>
        <w:t>ber 7 mas</w:t>
      </w:r>
      <w:r w:rsidRPr="001E2E2B">
        <w:softHyphen/>
        <w:t>sacre by the ter</w:t>
      </w:r>
      <w:r w:rsidRPr="001E2E2B">
        <w:softHyphen/>
        <w:t>ror</w:t>
      </w:r>
      <w:r w:rsidRPr="001E2E2B">
        <w:softHyphen/>
        <w:t>ist organ</w:t>
      </w:r>
      <w:r w:rsidRPr="001E2E2B">
        <w:softHyphen/>
        <w:t>iz</w:t>
      </w:r>
      <w:r w:rsidRPr="001E2E2B">
        <w:softHyphen/>
        <w:t>a</w:t>
      </w:r>
      <w:r w:rsidRPr="001E2E2B">
        <w:softHyphen/>
        <w:t>tion Hamas, the worst attack on Jews since the Holo</w:t>
      </w:r>
      <w:r w:rsidRPr="001E2E2B">
        <w:softHyphen/>
        <w:t>caust, under</w:t>
      </w:r>
      <w:r w:rsidRPr="001E2E2B">
        <w:softHyphen/>
        <w:t>scores the cata</w:t>
      </w:r>
      <w:r w:rsidRPr="001E2E2B">
        <w:softHyphen/>
        <w:t>strophic fail</w:t>
      </w:r>
      <w:r w:rsidRPr="001E2E2B">
        <w:softHyphen/>
        <w:t>ure of the United Nations Sec</w:t>
      </w:r>
      <w:r w:rsidRPr="001E2E2B">
        <w:softHyphen/>
        <w:t>ret</w:t>
      </w:r>
      <w:r w:rsidRPr="001E2E2B">
        <w:softHyphen/>
        <w:t>ary Gen</w:t>
      </w:r>
      <w:r w:rsidRPr="001E2E2B">
        <w:softHyphen/>
        <w:t>eral António Guterres and the High Com</w:t>
      </w:r>
      <w:r w:rsidRPr="001E2E2B">
        <w:softHyphen/>
        <w:t>mis</w:t>
      </w:r>
      <w:r w:rsidRPr="001E2E2B">
        <w:softHyphen/>
        <w:t>sioner for Human Rights, Volker Türk, in their main task – the fair and impar</w:t>
      </w:r>
      <w:r w:rsidRPr="001E2E2B">
        <w:softHyphen/>
        <w:t>tial pro</w:t>
      </w:r>
      <w:r w:rsidRPr="001E2E2B">
        <w:softHyphen/>
        <w:t>mo</w:t>
      </w:r>
      <w:r w:rsidRPr="001E2E2B">
        <w:softHyphen/>
        <w:t>tion of peace, secur</w:t>
      </w:r>
      <w:r w:rsidRPr="001E2E2B">
        <w:softHyphen/>
        <w:t>ity and human rights.</w:t>
      </w:r>
    </w:p>
    <w:p w14:paraId="5DA5243D" w14:textId="77777777" w:rsidR="001E2E2B" w:rsidRPr="001E2E2B" w:rsidRDefault="001E2E2B" w:rsidP="001E2E2B">
      <w:pPr>
        <w:rPr>
          <w:vanish/>
        </w:rPr>
      </w:pPr>
      <w:r w:rsidRPr="001E2E2B">
        <w:rPr>
          <w:vanish/>
        </w:rPr>
        <w:t>Top of Form</w:t>
      </w:r>
    </w:p>
    <w:p w14:paraId="236C1E11" w14:textId="77777777" w:rsidR="001E2E2B" w:rsidRPr="001E2E2B" w:rsidRDefault="001E2E2B" w:rsidP="001E2E2B">
      <w:pPr>
        <w:rPr>
          <w:vanish/>
        </w:rPr>
      </w:pPr>
      <w:r w:rsidRPr="001E2E2B">
        <w:rPr>
          <w:vanish/>
        </w:rPr>
        <w:t>Bottom of Form</w:t>
      </w:r>
    </w:p>
    <w:p w14:paraId="05CA26DB" w14:textId="77777777" w:rsidR="001E2E2B" w:rsidRPr="001E2E2B" w:rsidRDefault="001E2E2B" w:rsidP="001E2E2B">
      <w:r w:rsidRPr="001E2E2B">
        <w:t>The dis</w:t>
      </w:r>
      <w:r w:rsidRPr="001E2E2B">
        <w:softHyphen/>
        <w:t>pro</w:t>
      </w:r>
      <w:r w:rsidRPr="001E2E2B">
        <w:softHyphen/>
        <w:t>por</w:t>
      </w:r>
      <w:r w:rsidRPr="001E2E2B">
        <w:softHyphen/>
        <w:t>tion</w:t>
      </w:r>
      <w:r w:rsidRPr="001E2E2B">
        <w:softHyphen/>
        <w:t>ate con</w:t>
      </w:r>
      <w:r w:rsidRPr="001E2E2B">
        <w:softHyphen/>
        <w:t>cen</w:t>
      </w:r>
      <w:r w:rsidRPr="001E2E2B">
        <w:softHyphen/>
        <w:t>tra</w:t>
      </w:r>
      <w:r w:rsidRPr="001E2E2B">
        <w:softHyphen/>
        <w:t>tion of the UN on con</w:t>
      </w:r>
      <w:r w:rsidRPr="001E2E2B">
        <w:softHyphen/>
        <w:t>demning the Israeli defense meas</w:t>
      </w:r>
      <w:r w:rsidRPr="001E2E2B">
        <w:softHyphen/>
        <w:t>ures in Gaza and Lebanon raises ser</w:t>
      </w:r>
      <w:r w:rsidRPr="001E2E2B">
        <w:softHyphen/>
        <w:t>i</w:t>
      </w:r>
      <w:r w:rsidRPr="001E2E2B">
        <w:softHyphen/>
        <w:t>ous doubts about their neut</w:t>
      </w:r>
      <w:r w:rsidRPr="001E2E2B">
        <w:softHyphen/>
        <w:t>ral</w:t>
      </w:r>
      <w:r w:rsidRPr="001E2E2B">
        <w:softHyphen/>
        <w:t>ity and cap</w:t>
      </w:r>
      <w:r w:rsidRPr="001E2E2B">
        <w:softHyphen/>
        <w:t>ab</w:t>
      </w:r>
      <w:r w:rsidRPr="001E2E2B">
        <w:softHyphen/>
        <w:t>il</w:t>
      </w:r>
      <w:r w:rsidRPr="001E2E2B">
        <w:softHyphen/>
        <w:t>ity. The rela</w:t>
      </w:r>
      <w:r w:rsidRPr="001E2E2B">
        <w:softHyphen/>
        <w:t>tiv</w:t>
      </w:r>
      <w:r w:rsidRPr="001E2E2B">
        <w:softHyphen/>
        <w:t>iz</w:t>
      </w:r>
      <w:r w:rsidRPr="001E2E2B">
        <w:softHyphen/>
        <w:t>a</w:t>
      </w:r>
      <w:r w:rsidRPr="001E2E2B">
        <w:softHyphen/>
        <w:t>tion and con</w:t>
      </w:r>
      <w:r w:rsidRPr="001E2E2B">
        <w:softHyphen/>
        <w:t>tex</w:t>
      </w:r>
      <w:r w:rsidRPr="001E2E2B">
        <w:softHyphen/>
        <w:t>tu</w:t>
      </w:r>
      <w:r w:rsidRPr="001E2E2B">
        <w:softHyphen/>
        <w:t>al</w:t>
      </w:r>
      <w:r w:rsidRPr="001E2E2B">
        <w:softHyphen/>
        <w:t>iz</w:t>
      </w:r>
      <w:r w:rsidRPr="001E2E2B">
        <w:softHyphen/>
        <w:t>a</w:t>
      </w:r>
      <w:r w:rsidRPr="001E2E2B">
        <w:softHyphen/>
        <w:t>tion, as if the cruel slaughter of civil</w:t>
      </w:r>
      <w:r w:rsidRPr="001E2E2B">
        <w:softHyphen/>
        <w:t>ians could be excused, the asser</w:t>
      </w:r>
      <w:r w:rsidRPr="001E2E2B">
        <w:softHyphen/>
        <w:t>tion of the moral equi</w:t>
      </w:r>
      <w:r w:rsidRPr="001E2E2B">
        <w:softHyphen/>
        <w:t>val</w:t>
      </w:r>
      <w:r w:rsidRPr="001E2E2B">
        <w:softHyphen/>
        <w:t>ence of ter</w:t>
      </w:r>
      <w:r w:rsidRPr="001E2E2B">
        <w:softHyphen/>
        <w:t>ror</w:t>
      </w:r>
      <w:r w:rsidRPr="001E2E2B">
        <w:softHyphen/>
        <w:t>ists and a self–defend</w:t>
      </w:r>
      <w:r w:rsidRPr="001E2E2B">
        <w:softHyphen/>
        <w:t>ing demo</w:t>
      </w:r>
      <w:r w:rsidRPr="001E2E2B">
        <w:softHyphen/>
        <w:t>cracy, the silence of UN Women on the fate of Israeli women and the clear dis</w:t>
      </w:r>
      <w:r w:rsidRPr="001E2E2B">
        <w:softHyphen/>
        <w:t>reg</w:t>
      </w:r>
      <w:r w:rsidRPr="001E2E2B">
        <w:softHyphen/>
        <w:t>ard for Israeli host</w:t>
      </w:r>
      <w:r w:rsidRPr="001E2E2B">
        <w:softHyphen/>
        <w:t>ages – over 100 are still being held by Hamas in ter</w:t>
      </w:r>
      <w:r w:rsidRPr="001E2E2B">
        <w:softHyphen/>
        <w:t>rible con</w:t>
      </w:r>
      <w:r w:rsidRPr="001E2E2B">
        <w:softHyphen/>
        <w:t>di</w:t>
      </w:r>
      <w:r w:rsidRPr="001E2E2B">
        <w:softHyphen/>
        <w:t>tions, many of them bru</w:t>
      </w:r>
      <w:r w:rsidRPr="001E2E2B">
        <w:softHyphen/>
        <w:t>tally murdered – are deeply dis</w:t>
      </w:r>
      <w:r w:rsidRPr="001E2E2B">
        <w:softHyphen/>
        <w:t>turb</w:t>
      </w:r>
      <w:r w:rsidRPr="001E2E2B">
        <w:softHyphen/>
        <w:t>ing. Israel is striv</w:t>
      </w:r>
      <w:r w:rsidRPr="001E2E2B">
        <w:softHyphen/>
        <w:t>ing for peace, but will respond res</w:t>
      </w:r>
      <w:r w:rsidRPr="001E2E2B">
        <w:softHyphen/>
        <w:t>ol</w:t>
      </w:r>
      <w:r w:rsidRPr="001E2E2B">
        <w:softHyphen/>
        <w:t>utely to any aggres</w:t>
      </w:r>
      <w:r w:rsidRPr="001E2E2B">
        <w:softHyphen/>
        <w:t>sion, while main</w:t>
      </w:r>
      <w:r w:rsidRPr="001E2E2B">
        <w:softHyphen/>
        <w:t>tain</w:t>
      </w:r>
      <w:r w:rsidRPr="001E2E2B">
        <w:softHyphen/>
        <w:t>ing its inter</w:t>
      </w:r>
      <w:r w:rsidRPr="001E2E2B">
        <w:softHyphen/>
        <w:t>na</w:t>
      </w:r>
      <w:r w:rsidRPr="001E2E2B">
        <w:softHyphen/>
        <w:t>tional respons</w:t>
      </w:r>
      <w:r w:rsidRPr="001E2E2B">
        <w:softHyphen/>
        <w:t>ib</w:t>
      </w:r>
      <w:r w:rsidRPr="001E2E2B">
        <w:softHyphen/>
        <w:t>il</w:t>
      </w:r>
      <w:r w:rsidRPr="001E2E2B">
        <w:softHyphen/>
        <w:t>ity and moral com</w:t>
      </w:r>
      <w:r w:rsidRPr="001E2E2B">
        <w:softHyphen/>
        <w:t>pass.</w:t>
      </w:r>
    </w:p>
    <w:p w14:paraId="37414745" w14:textId="77777777" w:rsidR="001E2E2B" w:rsidRPr="001E2E2B" w:rsidRDefault="001E2E2B" w:rsidP="001E2E2B">
      <w:r w:rsidRPr="001E2E2B">
        <w:t>Remark</w:t>
      </w:r>
      <w:r w:rsidRPr="001E2E2B">
        <w:softHyphen/>
        <w:t>ably silent</w:t>
      </w:r>
    </w:p>
    <w:p w14:paraId="5E58063E" w14:textId="77777777" w:rsidR="001E2E2B" w:rsidRPr="001E2E2B" w:rsidRDefault="001E2E2B" w:rsidP="001E2E2B">
      <w:r w:rsidRPr="001E2E2B">
        <w:t>The select</w:t>
      </w:r>
      <w:r w:rsidRPr="001E2E2B">
        <w:softHyphen/>
        <w:t>ive applic</w:t>
      </w:r>
      <w:r w:rsidRPr="001E2E2B">
        <w:softHyphen/>
        <w:t>a</w:t>
      </w:r>
      <w:r w:rsidRPr="001E2E2B">
        <w:softHyphen/>
        <w:t>tion of stand</w:t>
      </w:r>
      <w:r w:rsidRPr="001E2E2B">
        <w:softHyphen/>
        <w:t>ards by Guterres and Türk has brought the UN to a new low. It is a reminder of the bad times in UN his</w:t>
      </w:r>
      <w:r w:rsidRPr="001E2E2B">
        <w:softHyphen/>
        <w:t>tory, when the Gen</w:t>
      </w:r>
      <w:r w:rsidRPr="001E2E2B">
        <w:softHyphen/>
        <w:t>eral Assembly equated Zion</w:t>
      </w:r>
      <w:r w:rsidRPr="001E2E2B">
        <w:softHyphen/>
        <w:t>ism with racism.</w:t>
      </w:r>
    </w:p>
    <w:p w14:paraId="71F4731A" w14:textId="77777777" w:rsidR="001E2E2B" w:rsidRPr="001E2E2B" w:rsidRDefault="001E2E2B" w:rsidP="001E2E2B">
      <w:r w:rsidRPr="001E2E2B">
        <w:t>Volker Türk, who is remark</w:t>
      </w:r>
      <w:r w:rsidRPr="001E2E2B">
        <w:softHyphen/>
        <w:t>ably silent when Israel is attacked, has pre</w:t>
      </w:r>
      <w:r w:rsidRPr="001E2E2B">
        <w:softHyphen/>
        <w:t>vi</w:t>
      </w:r>
      <w:r w:rsidRPr="001E2E2B">
        <w:softHyphen/>
        <w:t>ously advoc</w:t>
      </w:r>
      <w:r w:rsidRPr="001E2E2B">
        <w:softHyphen/>
        <w:t>ated such puni</w:t>
      </w:r>
      <w:r w:rsidRPr="001E2E2B">
        <w:softHyphen/>
        <w:t>tive meas</w:t>
      </w:r>
      <w:r w:rsidRPr="001E2E2B">
        <w:softHyphen/>
        <w:t>ures against Israel. His rhet</w:t>
      </w:r>
      <w:r w:rsidRPr="001E2E2B">
        <w:softHyphen/>
        <w:t>oric, which at times reflects the most egre</w:t>
      </w:r>
      <w:r w:rsidRPr="001E2E2B">
        <w:softHyphen/>
        <w:t>gious slanders against Israel, is in total con</w:t>
      </w:r>
      <w:r w:rsidRPr="001E2E2B">
        <w:softHyphen/>
        <w:t>trast to the impar</w:t>
      </w:r>
      <w:r w:rsidRPr="001E2E2B">
        <w:softHyphen/>
        <w:t>ti</w:t>
      </w:r>
      <w:r w:rsidRPr="001E2E2B">
        <w:softHyphen/>
        <w:t>al</w:t>
      </w:r>
      <w:r w:rsidRPr="001E2E2B">
        <w:softHyphen/>
        <w:t>ity one would expect from a high-rank</w:t>
      </w:r>
      <w:r w:rsidRPr="001E2E2B">
        <w:softHyphen/>
        <w:t>ing UN offi</w:t>
      </w:r>
      <w:r w:rsidRPr="001E2E2B">
        <w:softHyphen/>
        <w:t>cial.</w:t>
      </w:r>
    </w:p>
    <w:p w14:paraId="49F0B2F1" w14:textId="77777777" w:rsidR="001E2E2B" w:rsidRPr="001E2E2B" w:rsidRDefault="001E2E2B" w:rsidP="001E2E2B">
      <w:r w:rsidRPr="001E2E2B">
        <w:t>Sur</w:t>
      </w:r>
      <w:r w:rsidRPr="001E2E2B">
        <w:softHyphen/>
        <w:t>pris</w:t>
      </w:r>
      <w:r w:rsidRPr="001E2E2B">
        <w:softHyphen/>
        <w:t>ingly, Türk’s silence was deaf</w:t>
      </w:r>
      <w:r w:rsidRPr="001E2E2B">
        <w:softHyphen/>
        <w:t>en</w:t>
      </w:r>
      <w:r w:rsidRPr="001E2E2B">
        <w:softHyphen/>
        <w:t>ing when Francesca Albanese, a UN offi</w:t>
      </w:r>
      <w:r w:rsidRPr="001E2E2B">
        <w:softHyphen/>
        <w:t>cial who is part of Türk’s human rights appar</w:t>
      </w:r>
      <w:r w:rsidRPr="001E2E2B">
        <w:softHyphen/>
        <w:t>atus, accused Israel of mak</w:t>
      </w:r>
      <w:r w:rsidRPr="001E2E2B">
        <w:softHyphen/>
        <w:t>ing rad</w:t>
      </w:r>
      <w:r w:rsidRPr="001E2E2B">
        <w:softHyphen/>
        <w:t>ical, unfoun</w:t>
      </w:r>
      <w:r w:rsidRPr="001E2E2B">
        <w:softHyphen/>
        <w:t>ded accus</w:t>
      </w:r>
      <w:r w:rsidRPr="001E2E2B">
        <w:softHyphen/>
        <w:t>a</w:t>
      </w:r>
      <w:r w:rsidRPr="001E2E2B">
        <w:softHyphen/>
        <w:t>tions and called for Israel’s expul</w:t>
      </w:r>
      <w:r w:rsidRPr="001E2E2B">
        <w:softHyphen/>
        <w:t>sion from the United Nations. The Sec</w:t>
      </w:r>
      <w:r w:rsidRPr="001E2E2B">
        <w:softHyphen/>
        <w:t>ret</w:t>
      </w:r>
      <w:r w:rsidRPr="001E2E2B">
        <w:softHyphen/>
        <w:t>ary-Gen</w:t>
      </w:r>
      <w:r w:rsidRPr="001E2E2B">
        <w:softHyphen/>
        <w:t>eral’s extremely inad</w:t>
      </w:r>
      <w:r w:rsidRPr="001E2E2B">
        <w:softHyphen/>
        <w:t>equate response: the inde</w:t>
      </w:r>
      <w:r w:rsidRPr="001E2E2B">
        <w:softHyphen/>
        <w:t>pend</w:t>
      </w:r>
      <w:r w:rsidRPr="001E2E2B">
        <w:softHyphen/>
        <w:t>ence of the UN rap</w:t>
      </w:r>
      <w:r w:rsidRPr="001E2E2B">
        <w:softHyphen/>
        <w:t>por</w:t>
      </w:r>
      <w:r w:rsidRPr="001E2E2B">
        <w:softHyphen/>
        <w:t>teurs.</w:t>
      </w:r>
    </w:p>
    <w:p w14:paraId="320DA330" w14:textId="77777777" w:rsidR="001E2E2B" w:rsidRPr="001E2E2B" w:rsidRDefault="001E2E2B" w:rsidP="001E2E2B">
      <w:r w:rsidRPr="001E2E2B">
        <w:t>This passiv</w:t>
      </w:r>
      <w:r w:rsidRPr="001E2E2B">
        <w:softHyphen/>
        <w:t>ity is in stark con</w:t>
      </w:r>
      <w:r w:rsidRPr="001E2E2B">
        <w:softHyphen/>
        <w:t>trast to former UN Sec</w:t>
      </w:r>
      <w:r w:rsidRPr="001E2E2B">
        <w:softHyphen/>
        <w:t>ret</w:t>
      </w:r>
      <w:r w:rsidRPr="001E2E2B">
        <w:softHyphen/>
        <w:t>ary-Gen</w:t>
      </w:r>
      <w:r w:rsidRPr="001E2E2B">
        <w:softHyphen/>
        <w:t>eral Kofi Annan, who called for the dis</w:t>
      </w:r>
      <w:r w:rsidRPr="001E2E2B">
        <w:softHyphen/>
        <w:t>band</w:t>
      </w:r>
      <w:r w:rsidRPr="001E2E2B">
        <w:softHyphen/>
        <w:t>ing of the dis</w:t>
      </w:r>
      <w:r w:rsidRPr="001E2E2B">
        <w:softHyphen/>
        <w:t>cred</w:t>
      </w:r>
      <w:r w:rsidRPr="001E2E2B">
        <w:softHyphen/>
        <w:t>ited Human Rights Com</w:t>
      </w:r>
      <w:r w:rsidRPr="001E2E2B">
        <w:softHyphen/>
        <w:t>mis</w:t>
      </w:r>
      <w:r w:rsidRPr="001E2E2B">
        <w:softHyphen/>
        <w:t>sion because he recog</w:t>
      </w:r>
      <w:r w:rsidRPr="001E2E2B">
        <w:softHyphen/>
        <w:t>nized that its lack of cred</w:t>
      </w:r>
      <w:r w:rsidRPr="001E2E2B">
        <w:softHyphen/>
        <w:t>ib</w:t>
      </w:r>
      <w:r w:rsidRPr="001E2E2B">
        <w:softHyphen/>
        <w:t>il</w:t>
      </w:r>
      <w:r w:rsidRPr="001E2E2B">
        <w:softHyphen/>
        <w:t>ity under</w:t>
      </w:r>
      <w:r w:rsidRPr="001E2E2B">
        <w:softHyphen/>
        <w:t>mined the UN’s mis</w:t>
      </w:r>
      <w:r w:rsidRPr="001E2E2B">
        <w:softHyphen/>
        <w:t>sion.</w:t>
      </w:r>
    </w:p>
    <w:p w14:paraId="503A47E5" w14:textId="77777777" w:rsidR="001E2E2B" w:rsidRPr="001E2E2B" w:rsidRDefault="001E2E2B" w:rsidP="001E2E2B">
      <w:r w:rsidRPr="001E2E2B">
        <w:t>The UN lead</w:t>
      </w:r>
      <w:r w:rsidRPr="001E2E2B">
        <w:softHyphen/>
        <w:t>er</w:t>
      </w:r>
      <w:r w:rsidRPr="001E2E2B">
        <w:softHyphen/>
        <w:t>ship not only fails to counter unfoun</w:t>
      </w:r>
      <w:r w:rsidRPr="001E2E2B">
        <w:softHyphen/>
        <w:t>ded accus</w:t>
      </w:r>
      <w:r w:rsidRPr="001E2E2B">
        <w:softHyphen/>
        <w:t>a</w:t>
      </w:r>
      <w:r w:rsidRPr="001E2E2B">
        <w:softHyphen/>
        <w:t>tions, but has often become a mouth</w:t>
      </w:r>
      <w:r w:rsidRPr="001E2E2B">
        <w:softHyphen/>
        <w:t>piece for the Palestinian nar</w:t>
      </w:r>
      <w:r w:rsidRPr="001E2E2B">
        <w:softHyphen/>
        <w:t>rat</w:t>
      </w:r>
      <w:r w:rsidRPr="001E2E2B">
        <w:softHyphen/>
        <w:t>ive, turn</w:t>
      </w:r>
      <w:r w:rsidRPr="001E2E2B">
        <w:softHyphen/>
        <w:t>ing a blind eye to the destabil</w:t>
      </w:r>
      <w:r w:rsidRPr="001E2E2B">
        <w:softHyphen/>
        <w:t>iz</w:t>
      </w:r>
      <w:r w:rsidRPr="001E2E2B">
        <w:softHyphen/>
        <w:t>ing influ</w:t>
      </w:r>
      <w:r w:rsidRPr="001E2E2B">
        <w:softHyphen/>
        <w:t>ence of Iran. If Guterres and Türk are really inter</w:t>
      </w:r>
      <w:r w:rsidRPr="001E2E2B">
        <w:softHyphen/>
        <w:t>ested in a solu</w:t>
      </w:r>
      <w:r w:rsidRPr="001E2E2B">
        <w:softHyphen/>
        <w:t>tion, instead of slander</w:t>
      </w:r>
      <w:r w:rsidRPr="001E2E2B">
        <w:softHyphen/>
        <w:t>ing Israel, the UN has the neces</w:t>
      </w:r>
      <w:r w:rsidRPr="001E2E2B">
        <w:softHyphen/>
        <w:t>sary tool – Res</w:t>
      </w:r>
      <w:r w:rsidRPr="001E2E2B">
        <w:softHyphen/>
        <w:t>ol</w:t>
      </w:r>
      <w:r w:rsidRPr="001E2E2B">
        <w:softHyphen/>
        <w:t>u</w:t>
      </w:r>
      <w:r w:rsidRPr="001E2E2B">
        <w:softHyphen/>
        <w:t>tion 1701, which calls for Hezbol</w:t>
      </w:r>
      <w:r w:rsidRPr="001E2E2B">
        <w:softHyphen/>
        <w:t>lah’s with</w:t>
      </w:r>
      <w:r w:rsidRPr="001E2E2B">
        <w:softHyphen/>
        <w:t>drawal from south</w:t>
      </w:r>
      <w:r w:rsidRPr="001E2E2B">
        <w:softHyphen/>
        <w:t>ern Lebanon.</w:t>
      </w:r>
    </w:p>
    <w:p w14:paraId="66E505C3" w14:textId="77777777" w:rsidR="001E2E2B" w:rsidRPr="001E2E2B" w:rsidRDefault="001E2E2B" w:rsidP="001E2E2B">
      <w:r w:rsidRPr="001E2E2B">
        <w:lastRenderedPageBreak/>
        <w:t>It is not too late for Guterres and Türk to change their ways and listen to Rabbi Ammiel Hirsch’s Jew</w:t>
      </w:r>
      <w:r w:rsidRPr="001E2E2B">
        <w:softHyphen/>
        <w:t>ish New Year’s ser</w:t>
      </w:r>
      <w:r w:rsidRPr="001E2E2B">
        <w:softHyphen/>
        <w:t>mon, which he delivered a few days ago about the lack of inter</w:t>
      </w:r>
      <w:r w:rsidRPr="001E2E2B">
        <w:softHyphen/>
        <w:t>na</w:t>
      </w:r>
      <w:r w:rsidRPr="001E2E2B">
        <w:softHyphen/>
        <w:t>tional lead</w:t>
      </w:r>
      <w:r w:rsidRPr="001E2E2B">
        <w:softHyphen/>
        <w:t>er</w:t>
      </w:r>
      <w:r w:rsidRPr="001E2E2B">
        <w:softHyphen/>
        <w:t>ship after Octo</w:t>
      </w:r>
      <w:r w:rsidRPr="001E2E2B">
        <w:softHyphen/>
        <w:t>ber 7: “What does it take for those who con</w:t>
      </w:r>
      <w:r w:rsidRPr="001E2E2B">
        <w:softHyphen/>
        <w:t>sider them</w:t>
      </w:r>
      <w:r w:rsidRPr="001E2E2B">
        <w:softHyphen/>
        <w:t>selves to be role mod</w:t>
      </w:r>
      <w:r w:rsidRPr="001E2E2B">
        <w:softHyphen/>
        <w:t>els of social justice to stand up for the Jews? And if not for Jews, then at least for the cent</w:t>
      </w:r>
      <w:r w:rsidRPr="001E2E2B">
        <w:softHyphen/>
        <w:t>ral val</w:t>
      </w:r>
      <w:r w:rsidRPr="001E2E2B">
        <w:softHyphen/>
        <w:t>ues of the West</w:t>
      </w:r>
      <w:r w:rsidRPr="001E2E2B">
        <w:softHyphen/>
        <w:t>ern Enlight</w:t>
      </w:r>
      <w:r w:rsidRPr="001E2E2B">
        <w:softHyphen/>
        <w:t>en</w:t>
      </w:r>
      <w:r w:rsidRPr="001E2E2B">
        <w:softHyphen/>
        <w:t>ment?</w:t>
      </w:r>
    </w:p>
    <w:p w14:paraId="1196102C" w14:textId="77777777" w:rsidR="00954538" w:rsidRDefault="00954538" w:rsidP="00954538"/>
    <w:sectPr w:rsidR="0095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38"/>
    <w:rsid w:val="00121B4F"/>
    <w:rsid w:val="001E2E2B"/>
    <w:rsid w:val="00935C85"/>
    <w:rsid w:val="009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8860"/>
  <w15:chartTrackingRefBased/>
  <w15:docId w15:val="{FC57E341-51C7-40E5-8A09-3E225EB9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3788">
          <w:marLeft w:val="375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rapundit.org/a-new-low-point-in-un-his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2024-10-07T19:43:00Z</dcterms:created>
  <dcterms:modified xsi:type="dcterms:W3CDTF">2024-10-07T19:52:00Z</dcterms:modified>
</cp:coreProperties>
</file>