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CE0AF" w14:textId="77777777" w:rsidR="005E6C69" w:rsidRPr="005E6C69" w:rsidRDefault="005E6C69" w:rsidP="005E6C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1A1D26"/>
          <w:kern w:val="36"/>
          <w:sz w:val="40"/>
          <w:szCs w:val="40"/>
        </w:rPr>
      </w:pPr>
      <w:r w:rsidRPr="005E6C69">
        <w:rPr>
          <w:rFonts w:eastAsia="Times New Roman" w:cs="Times New Roman"/>
          <w:bCs/>
          <w:color w:val="1A1D26"/>
          <w:kern w:val="36"/>
          <w:sz w:val="40"/>
          <w:szCs w:val="40"/>
        </w:rPr>
        <w:t>UK Says It Will Make Hamas a Banned Terrorist Organization</w:t>
      </w:r>
    </w:p>
    <w:p w14:paraId="7D3474C2" w14:textId="77777777" w:rsidR="002711F6" w:rsidRPr="005E6C69" w:rsidRDefault="005E6C69" w:rsidP="005E6C69">
      <w:pPr>
        <w:spacing w:after="0" w:line="240" w:lineRule="auto"/>
        <w:rPr>
          <w:rFonts w:cs="Times New Roman"/>
        </w:rPr>
      </w:pPr>
      <w:r w:rsidRPr="005E6C69">
        <w:rPr>
          <w:rFonts w:cs="Times New Roman"/>
        </w:rPr>
        <w:t>November 19, 2021</w:t>
      </w:r>
    </w:p>
    <w:p w14:paraId="607038DA" w14:textId="77777777" w:rsidR="005E6C69" w:rsidRPr="005E6C69" w:rsidRDefault="005E6C69" w:rsidP="005E6C69">
      <w:pPr>
        <w:spacing w:after="0" w:line="240" w:lineRule="auto"/>
        <w:rPr>
          <w:rFonts w:cs="Times New Roman"/>
        </w:rPr>
      </w:pPr>
      <w:r w:rsidRPr="005E6C69">
        <w:rPr>
          <w:rFonts w:cs="Times New Roman"/>
        </w:rPr>
        <w:t>By AP</w:t>
      </w:r>
    </w:p>
    <w:p w14:paraId="4C41DF22" w14:textId="77777777" w:rsidR="005E6C69" w:rsidRPr="005E6C69" w:rsidRDefault="005E6C69" w:rsidP="005E6C69">
      <w:pPr>
        <w:spacing w:after="0" w:line="240" w:lineRule="auto"/>
        <w:rPr>
          <w:rFonts w:cs="Times New Roman"/>
        </w:rPr>
      </w:pPr>
      <w:r w:rsidRPr="005E6C69">
        <w:rPr>
          <w:rFonts w:cs="Times New Roman"/>
        </w:rPr>
        <w:t>U.S. News</w:t>
      </w:r>
    </w:p>
    <w:p w14:paraId="1619F053" w14:textId="77777777" w:rsidR="005E6C69" w:rsidRPr="005E6C69" w:rsidRDefault="005E6C69" w:rsidP="005E6C69">
      <w:pPr>
        <w:spacing w:after="0" w:line="240" w:lineRule="auto"/>
        <w:rPr>
          <w:rFonts w:cs="Times New Roman"/>
        </w:rPr>
      </w:pPr>
      <w:hyperlink r:id="rId4" w:history="1">
        <w:r w:rsidRPr="005E6C69">
          <w:rPr>
            <w:rStyle w:val="Hyperlink"/>
            <w:rFonts w:cs="Times New Roman"/>
          </w:rPr>
          <w:t>https://www.usnews.com/news/world/articles/2021-11-19/uk-says-it-will-make-hamas-a-banned-terrorist-organization</w:t>
        </w:r>
      </w:hyperlink>
    </w:p>
    <w:p w14:paraId="7C2552E0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bookmarkStart w:id="0" w:name="_GoBack"/>
      <w:bookmarkEnd w:id="0"/>
      <w:r w:rsidRPr="005E6C69">
        <w:rPr>
          <w:color w:val="1A1D26"/>
        </w:rPr>
        <w:t>The British government said Friday that it intends to ban the Palestinian militant group Hamas as a terrorist organization, saying it will no longer differentiate between the group's political and military wings.</w:t>
      </w:r>
    </w:p>
    <w:p w14:paraId="3EE95A74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r w:rsidRPr="005E6C69">
        <w:rPr>
          <w:color w:val="1A1D26"/>
        </w:rPr>
        <w:t xml:space="preserve">The military arm of Hamas </w:t>
      </w:r>
      <w:proofErr w:type="gramStart"/>
      <w:r w:rsidRPr="005E6C69">
        <w:rPr>
          <w:color w:val="1A1D26"/>
        </w:rPr>
        <w:t>has been outlawed</w:t>
      </w:r>
      <w:proofErr w:type="gramEnd"/>
      <w:r w:rsidRPr="005E6C69">
        <w:rPr>
          <w:color w:val="1A1D26"/>
        </w:rPr>
        <w:t xml:space="preserve"> in the U.K. since 2001 but the organization as a whole is not proscribed.</w:t>
      </w:r>
    </w:p>
    <w:p w14:paraId="193FF061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r w:rsidRPr="005E6C69">
        <w:rPr>
          <w:color w:val="1A1D26"/>
        </w:rPr>
        <w:t xml:space="preserve">Home Secretary </w:t>
      </w:r>
      <w:proofErr w:type="spellStart"/>
      <w:r w:rsidRPr="005E6C69">
        <w:rPr>
          <w:color w:val="1A1D26"/>
        </w:rPr>
        <w:t>Priti</w:t>
      </w:r>
      <w:proofErr w:type="spellEnd"/>
      <w:r w:rsidRPr="005E6C69">
        <w:rPr>
          <w:color w:val="1A1D26"/>
        </w:rPr>
        <w:t xml:space="preserve"> Patel, who is in charge of law and order issues, said she would proscribe the group “in its entirety, including its political wing."</w:t>
      </w:r>
    </w:p>
    <w:p w14:paraId="44F583B8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r w:rsidRPr="005E6C69">
        <w:rPr>
          <w:color w:val="1A1D26"/>
        </w:rPr>
        <w:t>“This is an important step, especially for the Jewish community," Patel said during a speech in Washington. "Hamas is fundamentally and rabidly antisemitic.”</w:t>
      </w:r>
    </w:p>
    <w:p w14:paraId="19CAF274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r w:rsidRPr="005E6C69">
        <w:rPr>
          <w:color w:val="1A1D26"/>
        </w:rPr>
        <w:t>Patel said the group had "significant terrorist capability, including access to extensive and sophisticated weaponry, as well as terrorist training facilities.”</w:t>
      </w:r>
    </w:p>
    <w:p w14:paraId="19C3FFFE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r w:rsidRPr="005E6C69">
        <w:rPr>
          <w:color w:val="1A1D26"/>
        </w:rPr>
        <w:t xml:space="preserve">A ban, which </w:t>
      </w:r>
      <w:proofErr w:type="gramStart"/>
      <w:r w:rsidRPr="005E6C69">
        <w:rPr>
          <w:color w:val="1A1D26"/>
        </w:rPr>
        <w:t>must be approved</w:t>
      </w:r>
      <w:proofErr w:type="gramEnd"/>
      <w:r w:rsidRPr="005E6C69">
        <w:rPr>
          <w:color w:val="1A1D26"/>
        </w:rPr>
        <w:t xml:space="preserve"> by Parliament, would make it illegal in Britain to be a member of Hamas or to express support for the group, including by flying its flag or wearing a T-shirt to that end. The maximum penalty would be 14 years in prison.</w:t>
      </w:r>
    </w:p>
    <w:p w14:paraId="0F40816D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r w:rsidRPr="005E6C69">
        <w:rPr>
          <w:color w:val="1A1D26"/>
        </w:rPr>
        <w:t xml:space="preserve">The government said it hoped the banning order </w:t>
      </w:r>
      <w:proofErr w:type="gramStart"/>
      <w:r w:rsidRPr="005E6C69">
        <w:rPr>
          <w:color w:val="1A1D26"/>
        </w:rPr>
        <w:t>would be approved</w:t>
      </w:r>
      <w:proofErr w:type="gramEnd"/>
      <w:r w:rsidRPr="005E6C69">
        <w:rPr>
          <w:color w:val="1A1D26"/>
        </w:rPr>
        <w:t xml:space="preserve"> by Parliament within the week and take effect Nov. 26.</w:t>
      </w:r>
    </w:p>
    <w:p w14:paraId="38B1F762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r w:rsidRPr="005E6C69">
        <w:rPr>
          <w:color w:val="1A1D26"/>
        </w:rPr>
        <w:t>Hamas, a Palestinian group that opposes Israel’s existence, has governed the Gaza Strip since taking over the area in 2007, a year after it won a Palestinian election.</w:t>
      </w:r>
    </w:p>
    <w:p w14:paraId="1E6C3AB4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proofErr w:type="gramStart"/>
      <w:r w:rsidRPr="005E6C69">
        <w:rPr>
          <w:color w:val="1A1D26"/>
        </w:rPr>
        <w:t>Hamas is considered a terrorist group by Israel, the U.S. and the European Union</w:t>
      </w:r>
      <w:proofErr w:type="gramEnd"/>
      <w:r w:rsidRPr="005E6C69">
        <w:rPr>
          <w:color w:val="1A1D26"/>
        </w:rPr>
        <w:t>.</w:t>
      </w:r>
    </w:p>
    <w:p w14:paraId="3914C589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r w:rsidRPr="005E6C69">
        <w:rPr>
          <w:color w:val="1A1D26"/>
        </w:rPr>
        <w:t xml:space="preserve">Israel welcomed the British announcement. Defense Minister Benny </w:t>
      </w:r>
      <w:proofErr w:type="spellStart"/>
      <w:r w:rsidRPr="005E6C69">
        <w:rPr>
          <w:color w:val="1A1D26"/>
        </w:rPr>
        <w:t>Gantz</w:t>
      </w:r>
      <w:proofErr w:type="spellEnd"/>
      <w:r w:rsidRPr="005E6C69">
        <w:rPr>
          <w:color w:val="1A1D26"/>
        </w:rPr>
        <w:t xml:space="preserve"> said it “sends a strong message of zero tolerance toward terrorist activities aimed at harming the State of Israel and Jewish communities.”</w:t>
      </w:r>
    </w:p>
    <w:p w14:paraId="6CEAF0CF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r w:rsidRPr="005E6C69">
        <w:rPr>
          <w:color w:val="1A1D26"/>
        </w:rPr>
        <w:t>In Gaza, Hamas expressed “shock and dismay” at the British government’s decision and accused the U.K. of continuing "with its aggression against the Palestinian people.”</w:t>
      </w:r>
    </w:p>
    <w:p w14:paraId="0C251F73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r w:rsidRPr="005E6C69">
        <w:rPr>
          <w:color w:val="1A1D26"/>
        </w:rPr>
        <w:lastRenderedPageBreak/>
        <w:t>“The U.K. government should have apologized for its historic sin against the Palestinian people,” the group said in a statement, referring to Britain’s support for a Jewish state.</w:t>
      </w:r>
    </w:p>
    <w:p w14:paraId="07344823" w14:textId="77777777" w:rsidR="005E6C69" w:rsidRPr="005E6C69" w:rsidRDefault="005E6C69" w:rsidP="005E6C69">
      <w:pPr>
        <w:pStyle w:val="NormalWeb"/>
        <w:shd w:val="clear" w:color="auto" w:fill="FFFFFF"/>
        <w:rPr>
          <w:color w:val="1A1D26"/>
        </w:rPr>
      </w:pPr>
      <w:r w:rsidRPr="005E6C69">
        <w:rPr>
          <w:color w:val="1A1D26"/>
        </w:rPr>
        <w:t>“Now, the U.K. government sides with the aggressor against the victim.”</w:t>
      </w:r>
    </w:p>
    <w:p w14:paraId="7BC01385" w14:textId="77777777" w:rsidR="005E6C69" w:rsidRPr="005E6C69" w:rsidRDefault="005E6C69">
      <w:pPr>
        <w:rPr>
          <w:rFonts w:cs="Times New Roman"/>
        </w:rPr>
      </w:pPr>
    </w:p>
    <w:sectPr w:rsidR="005E6C69" w:rsidRPr="005E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69"/>
    <w:rsid w:val="005E6C69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7705"/>
  <w15:chartTrackingRefBased/>
  <w15:docId w15:val="{BCFD3DB5-DD50-4065-A9A6-0F1E168A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E6C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C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E6C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C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news.com/news/world/articles/2021-11-19/uk-says-it-will-make-hamas-a-banned-terrorist-organ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2021-11-19T17:38:00Z</dcterms:created>
  <dcterms:modified xsi:type="dcterms:W3CDTF">2021-11-19T17:39:00Z</dcterms:modified>
</cp:coreProperties>
</file>