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3894" w14:textId="77777777" w:rsidR="00421445" w:rsidRPr="00421445" w:rsidRDefault="00421445" w:rsidP="00421445">
      <w:pPr>
        <w:rPr>
          <w:sz w:val="40"/>
          <w:szCs w:val="40"/>
        </w:rPr>
      </w:pPr>
      <w:r w:rsidRPr="00421445">
        <w:rPr>
          <w:sz w:val="40"/>
          <w:szCs w:val="40"/>
        </w:rPr>
        <w:t>UN Refuses to Blame Hezbollah for Attacking Peacekeepers in Lebanon</w:t>
      </w:r>
    </w:p>
    <w:p w14:paraId="6F6DEC7B" w14:textId="2082B97E" w:rsidR="00121B4F" w:rsidRDefault="00421445" w:rsidP="00421445">
      <w:pPr>
        <w:spacing w:after="0" w:line="240" w:lineRule="auto"/>
      </w:pPr>
      <w:r>
        <w:t>November 19, 2024</w:t>
      </w:r>
    </w:p>
    <w:p w14:paraId="61346F9E" w14:textId="578299ED" w:rsidR="00421445" w:rsidRPr="00421445" w:rsidRDefault="00421445" w:rsidP="00421445">
      <w:pPr>
        <w:spacing w:after="0" w:line="240" w:lineRule="auto"/>
      </w:pPr>
      <w:r>
        <w:t>B</w:t>
      </w:r>
      <w:r w:rsidRPr="00421445">
        <w:t>y Corey Walker</w:t>
      </w:r>
    </w:p>
    <w:p w14:paraId="37A356E1" w14:textId="431D96F1" w:rsidR="00421445" w:rsidRDefault="00421445" w:rsidP="00421445">
      <w:pPr>
        <w:spacing w:after="0" w:line="240" w:lineRule="auto"/>
      </w:pPr>
      <w:r>
        <w:t xml:space="preserve">The </w:t>
      </w:r>
      <w:proofErr w:type="spellStart"/>
      <w:r>
        <w:t>Algemeiner</w:t>
      </w:r>
      <w:proofErr w:type="spellEnd"/>
    </w:p>
    <w:p w14:paraId="6163C299" w14:textId="306C92F6" w:rsidR="00421445" w:rsidRDefault="00421445" w:rsidP="00421445">
      <w:pPr>
        <w:spacing w:after="0" w:line="240" w:lineRule="auto"/>
      </w:pPr>
      <w:hyperlink r:id="rId5" w:history="1">
        <w:r w:rsidRPr="0061165B">
          <w:rPr>
            <w:rStyle w:val="Hyperlink"/>
          </w:rPr>
          <w:t>https://www.algemeiner.com/2024/11/19/un-refuses-blame-hezbollah-attacking-peacekeepers-lebanon/</w:t>
        </w:r>
      </w:hyperlink>
    </w:p>
    <w:p w14:paraId="59006206" w14:textId="77777777" w:rsidR="00421445" w:rsidRDefault="00421445" w:rsidP="00421445">
      <w:pPr>
        <w:spacing w:after="0" w:line="240" w:lineRule="auto"/>
      </w:pPr>
    </w:p>
    <w:p w14:paraId="6470F0BA" w14:textId="656D040B" w:rsidR="00421445" w:rsidRPr="00421445" w:rsidRDefault="00421445" w:rsidP="00421445">
      <w:r w:rsidRPr="00421445">
        <w:t xml:space="preserve">The United Nations announced on Tuesday that four Ghanaian peacekeepers were wounded </w:t>
      </w:r>
      <w:r w:rsidR="00620C96">
        <w:t>‘</w:t>
      </w:r>
      <w:r w:rsidRPr="00421445">
        <w:t>most likely by non-state actors within Lebanon,</w:t>
      </w:r>
      <w:r w:rsidR="00620C96">
        <w:t>’</w:t>
      </w:r>
      <w:r w:rsidRPr="00421445">
        <w:t xml:space="preserve"> noticeably omitting any reference to the </w:t>
      </w:r>
      <w:hyperlink r:id="rId6" w:tgtFrame="_blank" w:history="1">
        <w:r w:rsidRPr="00421445">
          <w:rPr>
            <w:rStyle w:val="Hyperlink"/>
          </w:rPr>
          <w:t>Lebanese terrorist organization Hezbollah</w:t>
        </w:r>
      </w:hyperlink>
      <w:r w:rsidRPr="00421445">
        <w:t>, which wields significant influence across the country and was identified by Israeli forces as responsible for the rocket attack.</w:t>
      </w:r>
      <w:r w:rsidRPr="00421445">
        <w:br/>
      </w:r>
    </w:p>
    <w:p w14:paraId="5BCFEF2D" w14:textId="7AA4F20A" w:rsidR="00421445" w:rsidRPr="00421445" w:rsidRDefault="00620C96" w:rsidP="00421445">
      <w:r>
        <w:t>‘</w:t>
      </w:r>
      <w:r w:rsidR="00421445" w:rsidRPr="00421445">
        <w:t>Four Ghanaian peacekeepers on duty sustained injuries as a rocket — fired most likely by non-State actors within Lebanon — hit their base ‘UNP 5-42’ in the east of the village of Ramyah,</w:t>
      </w:r>
      <w:r>
        <w:t>’</w:t>
      </w:r>
      <w:r w:rsidR="00421445" w:rsidRPr="00421445">
        <w:t xml:space="preserve"> the UN Interim Force in Lebanon (UNIFIL) said in a statement.</w:t>
      </w:r>
      <w:r w:rsidR="00421445" w:rsidRPr="00421445">
        <w:br/>
      </w:r>
    </w:p>
    <w:p w14:paraId="531788DC" w14:textId="1CE13770" w:rsidR="00421445" w:rsidRPr="00421445" w:rsidRDefault="00421445" w:rsidP="00421445">
      <w:r w:rsidRPr="00421445">
        <w:t xml:space="preserve">The UN force added that its </w:t>
      </w:r>
      <w:r w:rsidR="00620C96">
        <w:t>‘</w:t>
      </w:r>
      <w:r w:rsidRPr="00421445">
        <w:t>peacekeepers and facilities were targeted in three separate incidents in south Lebanon.</w:t>
      </w:r>
      <w:r w:rsidR="00620C96">
        <w:t>’</w:t>
      </w:r>
      <w:r w:rsidRPr="00421445">
        <w:t xml:space="preserve"> The attacks were so severe that three peacekeepers were transferred to a local hospital, UNIFIL noted.</w:t>
      </w:r>
      <w:r w:rsidRPr="00421445">
        <w:br/>
      </w:r>
    </w:p>
    <w:p w14:paraId="48EA2EE5" w14:textId="70E800BA" w:rsidR="00421445" w:rsidRPr="00421445" w:rsidRDefault="00421445" w:rsidP="00421445">
      <w:r w:rsidRPr="00421445">
        <w:t xml:space="preserve">The peacekeeping mission added that its </w:t>
      </w:r>
      <w:r w:rsidR="00620C96">
        <w:t>‘</w:t>
      </w:r>
      <w:r w:rsidRPr="00421445">
        <w:t>Sector West Headquarters</w:t>
      </w:r>
      <w:r w:rsidR="00620C96">
        <w:t>’</w:t>
      </w:r>
      <w:r w:rsidRPr="00421445">
        <w:t xml:space="preserve"> in the southern Lebanese village of Shama also endured an attack from several rockets on Tuesday, adding that no peacekeepers were physically harmed. </w:t>
      </w:r>
    </w:p>
    <w:p w14:paraId="5B15F243" w14:textId="23D297BA" w:rsidR="00421445" w:rsidRPr="00421445" w:rsidRDefault="00421445" w:rsidP="00421445">
      <w:r w:rsidRPr="00421445">
        <w:t xml:space="preserve">UNIFIL claimed that one of its bases has been targeted by so-called </w:t>
      </w:r>
      <w:r w:rsidR="00620C96">
        <w:t>‘</w:t>
      </w:r>
      <w:r w:rsidRPr="00421445">
        <w:t>non-state actors</w:t>
      </w:r>
      <w:r w:rsidR="00620C96">
        <w:t>’</w:t>
      </w:r>
      <w:r w:rsidRPr="00421445">
        <w:t xml:space="preserve"> twice over the past week. In addition, the international force said that </w:t>
      </w:r>
      <w:r w:rsidR="00620C96">
        <w:t>‘</w:t>
      </w:r>
      <w:r w:rsidRPr="00421445">
        <w:t xml:space="preserve">when a UNIFIL patrol was passing through a road northeast of the village of </w:t>
      </w:r>
      <w:proofErr w:type="spellStart"/>
      <w:r w:rsidRPr="00421445">
        <w:t>Khirbat</w:t>
      </w:r>
      <w:proofErr w:type="spellEnd"/>
      <w:r w:rsidRPr="00421445">
        <w:t xml:space="preserve"> </w:t>
      </w:r>
      <w:proofErr w:type="spellStart"/>
      <w:r w:rsidRPr="00421445">
        <w:t>Silim</w:t>
      </w:r>
      <w:proofErr w:type="spellEnd"/>
      <w:r w:rsidRPr="00421445">
        <w:t>, an armed person directly fired at the patrol</w:t>
      </w:r>
      <w:r w:rsidR="00620C96">
        <w:t>’</w:t>
      </w:r>
    </w:p>
    <w:p w14:paraId="73FBE3D5" w14:textId="0DB10FA0" w:rsidR="00421445" w:rsidRPr="00421445" w:rsidRDefault="00620C96" w:rsidP="00421445">
      <w:r>
        <w:t>‘</w:t>
      </w:r>
      <w:r w:rsidR="00421445" w:rsidRPr="00421445">
        <w:t>The pattern of regular attacks — direct or indirect — against peacekeepers must end immediately,</w:t>
      </w:r>
      <w:r>
        <w:t>’</w:t>
      </w:r>
      <w:r w:rsidR="00421445" w:rsidRPr="00421445">
        <w:t xml:space="preserve"> UNIFIL concluded.</w:t>
      </w:r>
      <w:r w:rsidR="00421445" w:rsidRPr="00421445">
        <w:br/>
      </w:r>
    </w:p>
    <w:p w14:paraId="21604703" w14:textId="77777777" w:rsidR="00421445" w:rsidRPr="00421445" w:rsidRDefault="00421445" w:rsidP="00421445">
      <w:r w:rsidRPr="00421445">
        <w:t>The UN force’s apparent refusal to name Hezbollah received widespread scrutiny on social media, where many users noted that the Iran-backed terrorist organization has been involved in </w:t>
      </w:r>
      <w:hyperlink r:id="rId7" w:tgtFrame="_blank" w:history="1">
        <w:r w:rsidRPr="00421445">
          <w:rPr>
            <w:rStyle w:val="Hyperlink"/>
          </w:rPr>
          <w:t>active combat near UNIFIL facilities</w:t>
        </w:r>
      </w:hyperlink>
      <w:r w:rsidRPr="00421445">
        <w:t> and is by far the most powerful and widespread non-state actor in Lebanon.</w:t>
      </w:r>
    </w:p>
    <w:p w14:paraId="0590EF79" w14:textId="77777777" w:rsidR="00421445" w:rsidRPr="00421445" w:rsidRDefault="00421445" w:rsidP="00421445">
      <w:r w:rsidRPr="00421445">
        <w:t>The Israel Defense Forces (IDF) said on Tuesday that Hezbollah was responsible for the rocket attacks on both Ramyah and Shama.</w:t>
      </w:r>
    </w:p>
    <w:p w14:paraId="243F9CF9" w14:textId="31A7D72A" w:rsidR="00421445" w:rsidRPr="00421445" w:rsidRDefault="00421445" w:rsidP="00421445">
      <w:r w:rsidRPr="00421445">
        <w:lastRenderedPageBreak/>
        <w:t xml:space="preserve">According to the IDF, the UNIFIL base in Shama, was hit by several rockets launched by Hezbollah from the </w:t>
      </w:r>
      <w:proofErr w:type="spellStart"/>
      <w:r w:rsidRPr="00421445">
        <w:t>Maaliyeh</w:t>
      </w:r>
      <w:proofErr w:type="spellEnd"/>
      <w:r w:rsidRPr="00421445">
        <w:t xml:space="preserve"> area. A source from Italy’s defense ministry told AFP that </w:t>
      </w:r>
      <w:r w:rsidR="00620C96">
        <w:t>‘</w:t>
      </w:r>
      <w:r w:rsidRPr="00421445">
        <w:t>Hezbollah was responsible for the attack,</w:t>
      </w:r>
      <w:r w:rsidR="00620C96">
        <w:t>’</w:t>
      </w:r>
      <w:r w:rsidRPr="00421445">
        <w:t xml:space="preserve"> which involved eight rockets hitting the headquarters of the Italian contingent of UNIFL. No injuries were reported.</w:t>
      </w:r>
    </w:p>
    <w:p w14:paraId="3775AFC9" w14:textId="77777777" w:rsidR="00421445" w:rsidRPr="00421445" w:rsidRDefault="00421445" w:rsidP="00421445">
      <w:r w:rsidRPr="00421445">
        <w:t>Last month, the IDF said that Hezbollah had </w:t>
      </w:r>
      <w:hyperlink r:id="rId8" w:tgtFrame="_blank" w:history="1">
        <w:r w:rsidRPr="00421445">
          <w:rPr>
            <w:rStyle w:val="Hyperlink"/>
          </w:rPr>
          <w:t>fired dozens of rockets and missiles</w:t>
        </w:r>
      </w:hyperlink>
      <w:r w:rsidRPr="00421445">
        <w:t> at Israeli communities and forces from terrorist compounds embedded near UNIFIL posts in southern Lebanon. Israeli officials have repeatedly warned UN peacekeepers that Hezbollah is weaponizing their presence in the Iran-backed terrorist organization’s war against the Jewish state, using them as human shields.</w:t>
      </w:r>
    </w:p>
    <w:p w14:paraId="38E575C1" w14:textId="77777777" w:rsidR="00421445" w:rsidRPr="00421445" w:rsidRDefault="00421445" w:rsidP="00421445">
      <w:r w:rsidRPr="00421445">
        <w:t>Despite its omission of Hezbollah, UNIFIL has not shied away from calling out Israel for allegedly attacking peacekeepers in the region.</w:t>
      </w:r>
    </w:p>
    <w:p w14:paraId="55E34EBE" w14:textId="377B4CDC" w:rsidR="00421445" w:rsidRPr="00421445" w:rsidRDefault="00421445" w:rsidP="00421445">
      <w:r w:rsidRPr="00421445">
        <w:t xml:space="preserve">In an October statement bemoaning </w:t>
      </w:r>
      <w:r w:rsidR="00620C96">
        <w:t>‘</w:t>
      </w:r>
      <w:r w:rsidRPr="00421445">
        <w:t>escalation</w:t>
      </w:r>
      <w:r w:rsidR="00620C96">
        <w:t>’</w:t>
      </w:r>
      <w:r w:rsidRPr="00421445">
        <w:t xml:space="preserve"> of violence in southern Lebanon, the UN force stated that </w:t>
      </w:r>
      <w:r w:rsidR="00620C96">
        <w:t>‘</w:t>
      </w:r>
      <w:r w:rsidRPr="00421445">
        <w:t>rockets continue to be launched towards Israel</w:t>
      </w:r>
      <w:r w:rsidR="00620C96">
        <w:t>’</w:t>
      </w:r>
      <w:r w:rsidRPr="00421445">
        <w:t xml:space="preserve"> without naming Hezbollah, which has been targeting northern Israel with barrages of rockets, missiles, and drones for the past year. However, in the next sentence, UNIFIL blasted </w:t>
      </w:r>
      <w:r w:rsidR="00620C96">
        <w:t>‘</w:t>
      </w:r>
      <w:r w:rsidRPr="00421445">
        <w:t>incursions from Israel into Lebanon.</w:t>
      </w:r>
      <w:r w:rsidR="00620C96">
        <w:t>’</w:t>
      </w:r>
      <w:r w:rsidRPr="00421445">
        <w:t xml:space="preserve"> The mission also condemned the IDF for allegedly firing </w:t>
      </w:r>
      <w:r w:rsidR="00620C96">
        <w:t>‘</w:t>
      </w:r>
      <w:r w:rsidRPr="00421445">
        <w:t>its weapon toward an observation tower at UNIFIL’s headquarters.</w:t>
      </w:r>
      <w:r w:rsidR="00620C96">
        <w:t>’</w:t>
      </w:r>
    </w:p>
    <w:p w14:paraId="0C50C2DE" w14:textId="77777777" w:rsidR="00421445" w:rsidRPr="00421445" w:rsidRDefault="00421445" w:rsidP="00421445">
      <w:r w:rsidRPr="00421445">
        <w:t>Israeli officials have long accused the UN more broadly of having a </w:t>
      </w:r>
      <w:hyperlink r:id="rId9" w:tgtFrame="_blank" w:history="1">
        <w:r w:rsidRPr="00421445">
          <w:rPr>
            <w:rStyle w:val="Hyperlink"/>
          </w:rPr>
          <w:t>bias against the Jewish state</w:t>
        </w:r>
      </w:hyperlink>
      <w:r w:rsidRPr="00421445">
        <w:t>. Last year, the UN General Assembly condemned Israel twice as often as it did all other countries. Meanwhile, of all the country-specific resolutions passed by the UNHRC, nearly half have condemned Israel, a seemingly disproportionate focus on the lone democracy in the Middle East.</w:t>
      </w:r>
    </w:p>
    <w:p w14:paraId="11506B16" w14:textId="62E34559" w:rsidR="00421445" w:rsidRPr="00421445" w:rsidRDefault="00421445" w:rsidP="00421445">
      <w:r w:rsidRPr="00421445">
        <w:t>Weeks following last year’s Oct. 7 attacks by Hamas on Israel, the </w:t>
      </w:r>
      <w:hyperlink r:id="rId10" w:tgtFrame="_blank" w:history="1">
        <w:r w:rsidRPr="00421445">
          <w:rPr>
            <w:rStyle w:val="Hyperlink"/>
          </w:rPr>
          <w:t>UN adopted</w:t>
        </w:r>
      </w:hyperlink>
      <w:r w:rsidRPr="00421445">
        <w:t xml:space="preserve"> a resolution calling for a </w:t>
      </w:r>
      <w:r w:rsidR="00620C96">
        <w:t>‘</w:t>
      </w:r>
      <w:r w:rsidRPr="00421445">
        <w:t>ceasefire</w:t>
      </w:r>
      <w:r w:rsidR="00620C96">
        <w:t>’</w:t>
      </w:r>
      <w:r w:rsidRPr="00421445">
        <w:t xml:space="preserve"> between Israel and the Palestinian terrorist group. The UN </w:t>
      </w:r>
      <w:hyperlink r:id="rId11" w:tgtFrame="_blank" w:history="1">
        <w:r w:rsidRPr="00421445">
          <w:rPr>
            <w:rStyle w:val="Hyperlink"/>
          </w:rPr>
          <w:t>failed to pass</w:t>
        </w:r>
      </w:hyperlink>
      <w:r w:rsidRPr="00421445">
        <w:t> a measure condemning the Hamas atrocities.</w:t>
      </w:r>
      <w:r w:rsidRPr="00421445">
        <w:br/>
      </w:r>
    </w:p>
    <w:p w14:paraId="5528D374" w14:textId="77777777" w:rsidR="00421445" w:rsidRPr="00421445" w:rsidRDefault="00421445" w:rsidP="00421445">
      <w:r w:rsidRPr="00421445">
        <w:t>On Tuesday, UN spokesperson Stéphane Dujarric de la Rivière refused to assign blame to any party for allegedly ransacking and looting 90 humanitarian aid trucks in Gaza. Hamas, which rules Gaza, has a long </w:t>
      </w:r>
      <w:hyperlink r:id="rId12" w:tgtFrame="_blank" w:history="1">
        <w:r w:rsidRPr="00421445">
          <w:rPr>
            <w:rStyle w:val="Hyperlink"/>
          </w:rPr>
          <w:t>history of stealing humanitarian aid</w:t>
        </w:r>
      </w:hyperlink>
      <w:r w:rsidRPr="00421445">
        <w:t> intended for the civilians of the beleaguered enclave, although it’s unclear who was responsible for the recent looting.</w:t>
      </w:r>
      <w:r w:rsidRPr="00421445">
        <w:br/>
      </w:r>
    </w:p>
    <w:p w14:paraId="1A44E647" w14:textId="1DD6DCA2" w:rsidR="00421445" w:rsidRPr="00421445" w:rsidRDefault="00620C96" w:rsidP="00421445">
      <w:r>
        <w:t>‘</w:t>
      </w:r>
      <w:r w:rsidR="00421445" w:rsidRPr="00421445">
        <w:t>When people, when armed people, try to take over control of a vehicle and goods, we’re not asking questions and they’re not wearing insignias,</w:t>
      </w:r>
      <w:r>
        <w:t>’</w:t>
      </w:r>
      <w:r w:rsidR="00421445" w:rsidRPr="00421445">
        <w:t xml:space="preserve"> he said to reporters. </w:t>
      </w:r>
    </w:p>
    <w:p w14:paraId="6043032A" w14:textId="7D61D34C" w:rsidR="00421445" w:rsidRPr="00421445" w:rsidRDefault="00421445" w:rsidP="00421445">
      <w:r w:rsidRPr="00421445">
        <w:t xml:space="preserve">The spokesperson added that the UN will not accept any security from Israel, stating that its employees would be </w:t>
      </w:r>
      <w:r w:rsidR="00620C96">
        <w:t>‘</w:t>
      </w:r>
      <w:r w:rsidRPr="00421445">
        <w:t>an even greater target if we were surrounded by armed soldiers.</w:t>
      </w:r>
      <w:r w:rsidR="00620C96">
        <w:t>’</w:t>
      </w:r>
      <w:r w:rsidRPr="00421445">
        <w:t xml:space="preserve"> Nonetheless, he insisted that the Jewish state still </w:t>
      </w:r>
      <w:r w:rsidR="00620C96">
        <w:t>‘</w:t>
      </w:r>
      <w:r w:rsidRPr="00421445">
        <w:t>has a responsibility</w:t>
      </w:r>
      <w:r w:rsidR="00620C96">
        <w:t>’</w:t>
      </w:r>
      <w:r w:rsidRPr="00421445">
        <w:t xml:space="preserve"> to ensure that the UN’s workers and humanitarian aid are safe.</w:t>
      </w:r>
    </w:p>
    <w:p w14:paraId="553CED45" w14:textId="77777777" w:rsidR="00421445" w:rsidRDefault="00421445"/>
    <w:sectPr w:rsidR="0042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E59ED"/>
    <w:multiLevelType w:val="multilevel"/>
    <w:tmpl w:val="2F86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37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45"/>
    <w:rsid w:val="00121B4F"/>
    <w:rsid w:val="00421445"/>
    <w:rsid w:val="005262ED"/>
    <w:rsid w:val="00620C96"/>
    <w:rsid w:val="00B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0F7E"/>
  <w15:chartTrackingRefBased/>
  <w15:docId w15:val="{85B01855-B86E-40E1-82E1-8108E928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emeiner.com/2024/10/14/hezbollah-launched-25-attacks-unifil-posts-past-mont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gemeiner.com/2024/10/14/israel-says-hezbollah-using-un-troops-lebanon-human-shields-unifil-refuses-leave-combat-zones/" TargetMode="External"/><Relationship Id="rId12" Type="http://schemas.openxmlformats.org/officeDocument/2006/relationships/hyperlink" Target="https://www.algemeiner.com/2024/05/03/hamas-tried-steal-gaza-aid-shipment-jordan-us-say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gemeiner.com/2024/03/20/hezbollah-using-lebanese-people-human-shields-placing-munitions-civilian-areas-israel-says/" TargetMode="External"/><Relationship Id="rId11" Type="http://schemas.openxmlformats.org/officeDocument/2006/relationships/hyperlink" Target="https://press.un.org/en/2023/ga12548.doc.htm" TargetMode="External"/><Relationship Id="rId5" Type="http://schemas.openxmlformats.org/officeDocument/2006/relationships/hyperlink" Target="https://www.algemeiner.com/2024/11/19/un-refuses-blame-hezbollah-attacking-peacekeepers-lebanon/" TargetMode="External"/><Relationship Id="rId10" Type="http://schemas.openxmlformats.org/officeDocument/2006/relationships/hyperlink" Target="https://press.un.org/en/2023/ga12548.do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gemeiner.com/2024/01/04/absurd-un-condemned-israel-twice-often-all-other-countries-combined-20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2024-11-20T15:25:00Z</dcterms:created>
  <dcterms:modified xsi:type="dcterms:W3CDTF">2024-11-20T15:28:00Z</dcterms:modified>
</cp:coreProperties>
</file>