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65" w:rsidRPr="008A0565" w:rsidRDefault="008A0565" w:rsidP="008A0565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8A0565">
        <w:rPr>
          <w:rFonts w:eastAsia="Times New Roman" w:cs="Times New Roman"/>
          <w:bCs/>
          <w:kern w:val="36"/>
          <w:sz w:val="40"/>
          <w:szCs w:val="40"/>
        </w:rPr>
        <w:t>Anti-Semitic acts in France soared by 74% in 2018, interior minister says</w:t>
      </w:r>
    </w:p>
    <w:bookmarkEnd w:id="0"/>
    <w:p w:rsidR="002711F6" w:rsidRPr="008A0565" w:rsidRDefault="008A0565" w:rsidP="008A0565">
      <w:pPr>
        <w:spacing w:after="0" w:line="240" w:lineRule="auto"/>
        <w:rPr>
          <w:rFonts w:cs="Times New Roman"/>
          <w:szCs w:val="24"/>
        </w:rPr>
      </w:pPr>
      <w:r w:rsidRPr="008A0565">
        <w:rPr>
          <w:rFonts w:cs="Times New Roman"/>
          <w:szCs w:val="24"/>
        </w:rPr>
        <w:t>February 12, 2019</w:t>
      </w:r>
    </w:p>
    <w:p w:rsidR="008A0565" w:rsidRPr="008A0565" w:rsidRDefault="008A0565" w:rsidP="008A0565">
      <w:pPr>
        <w:spacing w:after="0" w:line="240" w:lineRule="auto"/>
        <w:rPr>
          <w:rFonts w:cs="Times New Roman"/>
          <w:szCs w:val="24"/>
        </w:rPr>
      </w:pPr>
      <w:r w:rsidRPr="008A0565">
        <w:rPr>
          <w:rFonts w:cs="Times New Roman"/>
          <w:szCs w:val="24"/>
        </w:rPr>
        <w:t>The Times of Israel</w:t>
      </w:r>
    </w:p>
    <w:p w:rsidR="008A0565" w:rsidRPr="008A0565" w:rsidRDefault="008A0565" w:rsidP="008A0565">
      <w:pPr>
        <w:spacing w:after="0" w:line="240" w:lineRule="auto"/>
        <w:rPr>
          <w:rFonts w:cs="Times New Roman"/>
          <w:szCs w:val="24"/>
        </w:rPr>
      </w:pPr>
      <w:hyperlink r:id="rId4" w:history="1">
        <w:r w:rsidRPr="008A0565">
          <w:rPr>
            <w:rStyle w:val="Hyperlink"/>
            <w:rFonts w:cs="Times New Roman"/>
            <w:color w:val="auto"/>
            <w:szCs w:val="24"/>
          </w:rPr>
          <w:t>https://www.timesofisrael.com/anti-semitic-acts-in-france-soared-by-74-in-2018-interior-minister-says/</w:t>
        </w:r>
      </w:hyperlink>
    </w:p>
    <w:p w:rsidR="008A0565" w:rsidRDefault="008A0565" w:rsidP="008A0565">
      <w:pPr>
        <w:pStyle w:val="NormalWeb"/>
        <w:shd w:val="clear" w:color="auto" w:fill="FFFFFF"/>
        <w:spacing w:before="0" w:beforeAutospacing="0" w:after="390" w:afterAutospacing="0"/>
        <w:textAlignment w:val="baseline"/>
      </w:pPr>
    </w:p>
    <w:p w:rsidR="008A0565" w:rsidRPr="008A0565" w:rsidRDefault="008A0565" w:rsidP="008A0565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A0565">
        <w:t>France said Monday night that the number of anti-Semitic acts in the country soared last year, and decried the “poison” of hate.</w:t>
      </w:r>
    </w:p>
    <w:p w:rsidR="008A0565" w:rsidRPr="008A0565" w:rsidRDefault="008A0565" w:rsidP="008A0565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A0565">
        <w:t xml:space="preserve">Interior Minister Christophe </w:t>
      </w:r>
      <w:proofErr w:type="spellStart"/>
      <w:r w:rsidRPr="008A0565">
        <w:t>Castaner</w:t>
      </w:r>
      <w:proofErr w:type="spellEnd"/>
      <w:r w:rsidRPr="008A0565">
        <w:t xml:space="preserve"> said that the total number of recorded anti-Semitic acts rose to 541 in 2018 from 311 in 2017.</w:t>
      </w:r>
    </w:p>
    <w:p w:rsidR="008A0565" w:rsidRPr="008A0565" w:rsidRDefault="008A0565">
      <w:pPr>
        <w:rPr>
          <w:rFonts w:cs="Times New Roman"/>
          <w:szCs w:val="24"/>
          <w:shd w:val="clear" w:color="auto" w:fill="FFFFFF"/>
        </w:rPr>
      </w:pPr>
      <w:r w:rsidRPr="008A0565">
        <w:rPr>
          <w:rFonts w:cs="Times New Roman"/>
          <w:szCs w:val="24"/>
          <w:shd w:val="clear" w:color="auto" w:fill="FFFFFF"/>
        </w:rPr>
        <w:t>He spoke in the Paris suburb of Sainte-Genevieve-du-Bois, where vandals chopped down trees planted in honor of a Jewish man tortured and killed in 2006.</w:t>
      </w:r>
    </w:p>
    <w:p w:rsidR="008A0565" w:rsidRPr="008A0565" w:rsidRDefault="008A0565">
      <w:pPr>
        <w:rPr>
          <w:rFonts w:cs="Times New Roman"/>
          <w:szCs w:val="24"/>
          <w:shd w:val="clear" w:color="auto" w:fill="FFFFFF"/>
        </w:rPr>
      </w:pPr>
      <w:r w:rsidRPr="008A0565">
        <w:rPr>
          <w:rFonts w:cs="Times New Roman"/>
          <w:szCs w:val="24"/>
          <w:shd w:val="clear" w:color="auto" w:fill="FFFFFF"/>
        </w:rPr>
        <w:t>The incident was the latest in a recent string of racist vandalism.</w:t>
      </w:r>
    </w:p>
    <w:p w:rsidR="008A0565" w:rsidRPr="008A0565" w:rsidRDefault="008A0565" w:rsidP="008A0565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proofErr w:type="spellStart"/>
      <w:r w:rsidRPr="008A0565">
        <w:t>Castaner</w:t>
      </w:r>
      <w:proofErr w:type="spellEnd"/>
      <w:r w:rsidRPr="008A0565">
        <w:t xml:space="preserve"> vowed that his government will fight anti-Semitism, calling it “an attack against hope.”</w:t>
      </w:r>
    </w:p>
    <w:p w:rsidR="008A0565" w:rsidRPr="008A0565" w:rsidRDefault="008A0565" w:rsidP="008A0565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A0565">
        <w:t>He did not link the rise to any specific groups.</w:t>
      </w:r>
    </w:p>
    <w:p w:rsidR="008A0565" w:rsidRPr="008A0565" w:rsidRDefault="008A0565" w:rsidP="008A0565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A0565">
        <w:t>A prominent French Jewish watchdog group said in December that widespread protests in the country over taxes were giving rise to anti-Semitic rhetoric.</w:t>
      </w:r>
    </w:p>
    <w:p w:rsidR="008A0565" w:rsidRPr="008A0565" w:rsidRDefault="008A0565" w:rsidP="008A0565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A0565">
        <w:t xml:space="preserve">The head of the National Bureau for Vigilance Against Antisemitism, or BNVCA, Sammy </w:t>
      </w:r>
      <w:proofErr w:type="spellStart"/>
      <w:r w:rsidRPr="008A0565">
        <w:t>Ghozlan</w:t>
      </w:r>
      <w:proofErr w:type="spellEnd"/>
      <w:r w:rsidRPr="008A0565">
        <w:t>, said that “the ‘Yellow Vests’ movement has an anti-Semitic base that repeats conspiracy theories about Jews and power.”</w:t>
      </w:r>
    </w:p>
    <w:p w:rsidR="008A0565" w:rsidRPr="008A0565" w:rsidRDefault="008A0565" w:rsidP="008A0565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A0565">
        <w:t>Launched in November as a protest against a proposed rise in diesel and fuel taxes, the movement has expanded into an anti-government drive featuring violent riots that have shut down the French capital several times. Some protesters have been filmed carrying signs and chanting slogans describing French President Emmanuel Macron as a “whore of the Jews” and their “puppet.”</w:t>
      </w:r>
    </w:p>
    <w:p w:rsidR="008A0565" w:rsidRPr="008A0565" w:rsidRDefault="008A0565" w:rsidP="008A0565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A0565">
        <w:t xml:space="preserve">Such language “was present from the very beginning of the protests and persists,” </w:t>
      </w:r>
      <w:proofErr w:type="spellStart"/>
      <w:r w:rsidRPr="008A0565">
        <w:t>Ghozlan</w:t>
      </w:r>
      <w:proofErr w:type="spellEnd"/>
      <w:r w:rsidRPr="008A0565">
        <w:t xml:space="preserve"> said, although he added that it exists “on the margins” of the protests.</w:t>
      </w:r>
    </w:p>
    <w:p w:rsidR="008A0565" w:rsidRPr="008A0565" w:rsidRDefault="008A0565" w:rsidP="008A0565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A0565">
        <w:lastRenderedPageBreak/>
        <w:t xml:space="preserve">In the first 10 months of 2018, more than 2,300 French Jews reportedly made </w:t>
      </w:r>
      <w:proofErr w:type="spellStart"/>
      <w:r w:rsidRPr="008A0565">
        <w:t>aliyah</w:t>
      </w:r>
      <w:proofErr w:type="spellEnd"/>
      <w:r w:rsidRPr="008A0565">
        <w:t xml:space="preserve">, or moved to Israel, while the number of those seeking information about </w:t>
      </w:r>
      <w:proofErr w:type="spellStart"/>
      <w:r w:rsidRPr="008A0565">
        <w:t>aliyah</w:t>
      </w:r>
      <w:proofErr w:type="spellEnd"/>
      <w:r w:rsidRPr="008A0565">
        <w:t xml:space="preserve"> from the foundation has reportedly increased.</w:t>
      </w:r>
    </w:p>
    <w:p w:rsidR="008A0565" w:rsidRPr="008A0565" w:rsidRDefault="008A0565">
      <w:pPr>
        <w:rPr>
          <w:rFonts w:cs="Times New Roman"/>
          <w:szCs w:val="24"/>
        </w:rPr>
      </w:pPr>
    </w:p>
    <w:sectPr w:rsidR="008A0565" w:rsidRPr="008A0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65"/>
    <w:rsid w:val="007733EE"/>
    <w:rsid w:val="008A0565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D6E7"/>
  <w15:chartTrackingRefBased/>
  <w15:docId w15:val="{C6836500-B0A1-470D-A5E7-D8AF07E7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A05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A05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05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anti-semitic-acts-in-france-soared-by-74-in-2018-interior-minister-s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2019-02-13T14:27:00Z</dcterms:created>
  <dcterms:modified xsi:type="dcterms:W3CDTF">2019-02-13T14:29:00Z</dcterms:modified>
</cp:coreProperties>
</file>