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7296" w14:textId="77777777" w:rsidR="00FB5FC1" w:rsidRPr="00FB5FC1" w:rsidRDefault="00FB5FC1" w:rsidP="00FB5FC1">
      <w:pPr>
        <w:rPr>
          <w:rFonts w:asciiTheme="majorBidi" w:hAnsiTheme="majorBidi" w:cstheme="majorBidi"/>
          <w:sz w:val="40"/>
          <w:szCs w:val="40"/>
        </w:rPr>
      </w:pPr>
      <w:r w:rsidRPr="00FB5FC1">
        <w:rPr>
          <w:rFonts w:asciiTheme="majorBidi" w:hAnsiTheme="majorBidi" w:cstheme="majorBidi"/>
          <w:sz w:val="40"/>
          <w:szCs w:val="40"/>
        </w:rPr>
        <w:t>Islamic Jihad confirms senior operative, a Doctors Without Borders staffer, was killed by Israel in 2024</w:t>
      </w:r>
    </w:p>
    <w:p w14:paraId="22483DA7" w14:textId="4FC6AAF1" w:rsidR="001944CB" w:rsidRPr="00FB5FC1" w:rsidRDefault="00FB5FC1" w:rsidP="00FB5FC1">
      <w:pPr>
        <w:spacing w:after="0" w:line="240" w:lineRule="auto"/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February 24, 2026</w:t>
      </w:r>
    </w:p>
    <w:p w14:paraId="1387D9B4" w14:textId="77777777" w:rsidR="00FB5FC1" w:rsidRPr="00FB5FC1" w:rsidRDefault="00FB5FC1" w:rsidP="00FB5FC1">
      <w:pPr>
        <w:spacing w:after="0" w:line="240" w:lineRule="auto"/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By Emanuel Fabian</w:t>
      </w:r>
    </w:p>
    <w:p w14:paraId="126782D2" w14:textId="56764D7F" w:rsidR="00FB5FC1" w:rsidRPr="00FB5FC1" w:rsidRDefault="00FB5FC1" w:rsidP="00FB5FC1">
      <w:pPr>
        <w:spacing w:after="0" w:line="240" w:lineRule="auto"/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The Times of Israel</w:t>
      </w:r>
    </w:p>
    <w:p w14:paraId="65F5D886" w14:textId="182D1CC3" w:rsidR="00FB5FC1" w:rsidRDefault="00FB5FC1" w:rsidP="00FB5FC1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FB5FC1">
          <w:rPr>
            <w:rStyle w:val="Hyperlink"/>
            <w:rFonts w:asciiTheme="majorBidi" w:hAnsiTheme="majorBidi" w:cstheme="majorBidi"/>
          </w:rPr>
          <w:t>https://www.timesofisrael.com/liveblog_entry/islamic-jihad-confirms-senior-operative-a-doctors-without-borders-staffer-was-killed-by-israel-in-2024/</w:t>
        </w:r>
      </w:hyperlink>
      <w:r w:rsidRPr="00FB5FC1">
        <w:rPr>
          <w:rFonts w:asciiTheme="majorBidi" w:hAnsiTheme="majorBidi" w:cstheme="majorBidi"/>
        </w:rPr>
        <w:t xml:space="preserve"> </w:t>
      </w:r>
    </w:p>
    <w:p w14:paraId="68823234" w14:textId="77777777" w:rsidR="00FB5FC1" w:rsidRPr="00FB5FC1" w:rsidRDefault="00FB5FC1" w:rsidP="00FB5FC1">
      <w:pPr>
        <w:spacing w:after="0" w:line="240" w:lineRule="auto"/>
        <w:rPr>
          <w:rFonts w:asciiTheme="majorBidi" w:hAnsiTheme="majorBidi" w:cstheme="majorBidi"/>
        </w:rPr>
      </w:pPr>
    </w:p>
    <w:p w14:paraId="5F356DBF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The Palestinian Islamic Jihad confirms that one of its high-ranking operatives, named by Doctors Without Borders as a staffer, was killed by Israel in 2024.</w:t>
      </w:r>
    </w:p>
    <w:p w14:paraId="1FC019A5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The medical organization — known by its French acronym MSF — has repeatedly denied that it employed anyone “involved in military activities,” despite overwhelming evidence to the contrary.</w:t>
      </w:r>
    </w:p>
    <w:p w14:paraId="27A49FF1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After the killing of MSF staffer Fadi al-Wadiya in June 2024, the IDF published a photograph of him wearing a Palestinian Islamic Jihad uniform and </w:t>
      </w:r>
      <w:hyperlink r:id="rId5" w:history="1">
        <w:r w:rsidRPr="00FB5FC1">
          <w:rPr>
            <w:rStyle w:val="Hyperlink"/>
            <w:rFonts w:asciiTheme="majorBidi" w:hAnsiTheme="majorBidi" w:cstheme="majorBidi"/>
          </w:rPr>
          <w:t>identified him</w:t>
        </w:r>
      </w:hyperlink>
      <w:r w:rsidRPr="00FB5FC1">
        <w:rPr>
          <w:rFonts w:asciiTheme="majorBidi" w:hAnsiTheme="majorBidi" w:cstheme="majorBidi"/>
        </w:rPr>
        <w:t> as a rocket expert.</w:t>
      </w:r>
    </w:p>
    <w:p w14:paraId="7198A196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In a series of posts today, Islamic Jihad names several top commanders killed by Israel during the war.</w:t>
      </w:r>
    </w:p>
    <w:p w14:paraId="077BEAD0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One of them is al-Wadiya, whom Islamic Jihad identifies as the deputy head of its military manufacturing unit.</w:t>
      </w:r>
    </w:p>
    <w:p w14:paraId="37EBCFA8" w14:textId="77777777" w:rsidR="00FB5FC1" w:rsidRPr="00FB5FC1" w:rsidRDefault="00FB5FC1" w:rsidP="00FB5FC1">
      <w:pPr>
        <w:rPr>
          <w:rFonts w:asciiTheme="majorBidi" w:hAnsiTheme="majorBidi" w:cstheme="majorBidi"/>
        </w:rPr>
      </w:pPr>
      <w:r w:rsidRPr="00FB5FC1">
        <w:rPr>
          <w:rFonts w:asciiTheme="majorBidi" w:hAnsiTheme="majorBidi" w:cstheme="majorBidi"/>
        </w:rPr>
        <w:t>Also listed is Mahdi al-Mamluk, deputy head of the terror group’s communications unit, who was also listed by the Committee to Protect Journalists as a broadcast engineer for the Islamic Jihad-affiliated Al-Quds Al-Youm TV.</w:t>
      </w:r>
    </w:p>
    <w:p w14:paraId="68030505" w14:textId="77777777" w:rsidR="00FB5FC1" w:rsidRPr="00FB5FC1" w:rsidRDefault="00FB5FC1">
      <w:pPr>
        <w:rPr>
          <w:rFonts w:asciiTheme="majorBidi" w:hAnsiTheme="majorBidi" w:cstheme="majorBidi"/>
        </w:rPr>
      </w:pPr>
    </w:p>
    <w:sectPr w:rsidR="00FB5FC1" w:rsidRPr="00FB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C1"/>
    <w:rsid w:val="000C526D"/>
    <w:rsid w:val="00100119"/>
    <w:rsid w:val="001944CB"/>
    <w:rsid w:val="006F760D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F4A6"/>
  <w15:chartTrackingRefBased/>
  <w15:docId w15:val="{B071B6FE-75B4-47B5-8F7D-D293C0E1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F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mesofisrael.com/idf-slain-gazan-named-as-doctors-without-borders-staffer-was-islamic-jihad-rocket-maker/" TargetMode="External"/><Relationship Id="rId4" Type="http://schemas.openxmlformats.org/officeDocument/2006/relationships/hyperlink" Target="https://www.timesofisrael.com/liveblog_entry/islamic-jihad-confirms-senior-operative-a-doctors-without-borders-staffer-was-killed-by-israel-in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2026-02-25T17:13:00Z</dcterms:created>
  <dcterms:modified xsi:type="dcterms:W3CDTF">2026-02-25T17:14:00Z</dcterms:modified>
</cp:coreProperties>
</file>