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3" w:rsidRPr="00D4139C" w:rsidRDefault="006F1A93" w:rsidP="00D4139C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6F1A93">
        <w:rPr>
          <w:rFonts w:eastAsiaTheme="minorHAnsi"/>
          <w:kern w:val="0"/>
        </w:rPr>
        <w:t>Under US pressure, UN agrees deep cuts to peacekeeping</w:t>
      </w:r>
    </w:p>
    <w:p w:rsidR="008C2CCB" w:rsidRDefault="00234013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D87A8A">
        <w:rPr>
          <w:rFonts w:ascii="Times New Roman" w:hAnsi="Times New Roman" w:cs="Times New Roman"/>
          <w:sz w:val="24"/>
          <w:szCs w:val="24"/>
        </w:rPr>
        <w:t>8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E4370" w:rsidRDefault="008E4370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6F1A93">
        <w:rPr>
          <w:rFonts w:ascii="Times New Roman" w:hAnsi="Times New Roman" w:cs="Times New Roman"/>
          <w:sz w:val="24"/>
          <w:szCs w:val="24"/>
        </w:rPr>
        <w:t>Carole Landry</w:t>
      </w:r>
    </w:p>
    <w:p w:rsidR="00A81525" w:rsidRDefault="006F1A93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Yahoo News</w:t>
      </w:r>
    </w:p>
    <w:p w:rsidR="008E4370" w:rsidRDefault="006F1A93" w:rsidP="008E43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F427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https://www.yahoo.com/amphtml/news/deal-reached-cuts-un-peacekeeping-diplomat-140629913.html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7A8A" w:rsidRDefault="00D87A8A" w:rsidP="00D87A8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United Nations (United States) (AFP) - A tentative deal to cut nearly $600 million from the UN peacekeeping budget was reached on Wednesday, capping weeks of tough negotiations over US demands for a sharp reducti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in costs, UN diplomats said.</w:t>
      </w:r>
      <w:bookmarkStart w:id="0" w:name="_GoBack"/>
      <w:bookmarkEnd w:id="0"/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the deal agreed by a budget committee of the General Assembly, the United Nations will spend $7.3 billion on peacekeeping in the coming year, down from the current $7.87 billion -- roughly a seven percent cut -- according to diplomats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familiar with the negotiations.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United States, the biggest financial contributor to UN peacekeeping, had sought a nearly $1 billion cut to the bill and the European Union had also pushed for savings to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costs down to $7.3 billion.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Hardest hit by the cuts will be the UN missions in Sudan's troubled region of Darfur and in the Democratic Republic of Congo, the two costliest operations with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dgets that run over $1 billion.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closure of the UN mission in Haiti in Octo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 will also generate savings.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A Security Council diplomat who spoke on condition of anonymity said however there will be "cuts across the board" in the 13 missi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as a result of US pressure.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But French Ambassador Francois Delattre said the cuts will allow the missions to continue their peacekeeping work "while being more efficient."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"The savings proposed in the budget have been carefull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targeted," Delattre told AFP.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pays 28.5 percent of the peacekeeping budget and 22 percent of the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's core budget of $5.4 billion.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US Ambassador Nikki Haley wants to bring the US share of the peacekeeping budget down to 25 percent. China, Japan, Germany and France are the four biggest peacekeeping financial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ackers after the United States.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budget deal falls short of what UN Secretary-General Antonio Guterres was seeking. He had put forward a budget of $7.97 billion for the year which 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from July 1 to June 30, 2018.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also drops below the budget proposal of African countries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had sought $7.7 billion.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deal is expected to be approved by the UN General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Assembly on Friday.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Big cuts to Darfur mission -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Security Council is expected to vote as early as Thursday on significant cuts to the 17,000-strong joint African Union-UN 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in Darfur known as UNAMID.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Britain on Wednesday circulated a draft resolution that provides for a two-stage drawdown over the next 12 months, in line with the recommendations of a joint 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 report released last month.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measure would cut UNAMID force levels to reach 8,735 troops and 2,500 police by June 2018, a 44 percent cut in military personnel and nearly 30 percent in police, according to the draft text obtained by AFP.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drawdown however could be reviewed if the Sudanese government fails to ensure protection in those areas from where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peacekeepers will withdraw.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Under the proposed measure, Guterres will report to the council after six months on whether "conditions on the ground remain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nducive to further reductions."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draft resolution welcomes a "reduction in military confrontations between government forces and rebel groups," but rights groups maintain that the confl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 in Darfur is far from over.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Human Rights Watch has criticized the proposed cuts as "misguided," saying civilians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Darfur still need protection.</w:t>
      </w:r>
    </w:p>
    <w:p w:rsidR="006F1A93" w:rsidRPr="006F1A93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Darfur has been engulfed in conflict since 2003, when ethnic minority insurgents mounted a rebellion against President Omar al-Bashir, complaining that his Arab-dominated governmen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was marginalizing the region.</w:t>
      </w:r>
    </w:p>
    <w:p w:rsidR="006F1A93" w:rsidRPr="00D05A74" w:rsidRDefault="006F1A93" w:rsidP="006F1A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A93">
        <w:rPr>
          <w:rFonts w:ascii="Times New Roman" w:eastAsia="Times New Roman" w:hAnsi="Times New Roman" w:cs="Times New Roman"/>
          <w:color w:val="000000"/>
          <w:sz w:val="24"/>
          <w:szCs w:val="24"/>
        </w:rPr>
        <w:t>The council is expected to vote this week on the UN mission in Mali, but that peace operation is not expected to face drastic cuts.</w:t>
      </w:r>
    </w:p>
    <w:sectPr w:rsidR="006F1A93" w:rsidRPr="00D0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68" w:rsidRDefault="00A05F68" w:rsidP="007B2CCD">
      <w:pPr>
        <w:spacing w:after="0" w:line="240" w:lineRule="auto"/>
      </w:pPr>
      <w:r>
        <w:separator/>
      </w:r>
    </w:p>
  </w:endnote>
  <w:endnote w:type="continuationSeparator" w:id="0">
    <w:p w:rsidR="00A05F68" w:rsidRDefault="00A05F68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68" w:rsidRDefault="00A05F68" w:rsidP="007B2CCD">
      <w:pPr>
        <w:spacing w:after="0" w:line="240" w:lineRule="auto"/>
      </w:pPr>
      <w:r>
        <w:separator/>
      </w:r>
    </w:p>
  </w:footnote>
  <w:footnote w:type="continuationSeparator" w:id="0">
    <w:p w:rsidR="00A05F68" w:rsidRDefault="00A05F68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60129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B1146"/>
    <w:rsid w:val="001B5D87"/>
    <w:rsid w:val="001C70D1"/>
    <w:rsid w:val="001D456B"/>
    <w:rsid w:val="001D6E89"/>
    <w:rsid w:val="00224249"/>
    <w:rsid w:val="00234013"/>
    <w:rsid w:val="002372BD"/>
    <w:rsid w:val="002419EB"/>
    <w:rsid w:val="00262DE7"/>
    <w:rsid w:val="00264360"/>
    <w:rsid w:val="00270E87"/>
    <w:rsid w:val="0027469C"/>
    <w:rsid w:val="00276A6F"/>
    <w:rsid w:val="00280D02"/>
    <w:rsid w:val="002813EE"/>
    <w:rsid w:val="002970DA"/>
    <w:rsid w:val="002A14EC"/>
    <w:rsid w:val="002A5853"/>
    <w:rsid w:val="002B52AC"/>
    <w:rsid w:val="002C09E9"/>
    <w:rsid w:val="002D08D8"/>
    <w:rsid w:val="002D69F5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D62BB"/>
    <w:rsid w:val="003D7082"/>
    <w:rsid w:val="003E2962"/>
    <w:rsid w:val="003F1554"/>
    <w:rsid w:val="00421290"/>
    <w:rsid w:val="00430DE2"/>
    <w:rsid w:val="00431B30"/>
    <w:rsid w:val="00435C9F"/>
    <w:rsid w:val="00445179"/>
    <w:rsid w:val="00451AEB"/>
    <w:rsid w:val="00453EBB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031E6"/>
    <w:rsid w:val="00622FCC"/>
    <w:rsid w:val="00651D9C"/>
    <w:rsid w:val="006623FC"/>
    <w:rsid w:val="0067111F"/>
    <w:rsid w:val="006754B4"/>
    <w:rsid w:val="006B2D12"/>
    <w:rsid w:val="006B4257"/>
    <w:rsid w:val="006B4533"/>
    <w:rsid w:val="006B498C"/>
    <w:rsid w:val="006D3413"/>
    <w:rsid w:val="006E1AC2"/>
    <w:rsid w:val="006E41BE"/>
    <w:rsid w:val="006F1A93"/>
    <w:rsid w:val="007039F7"/>
    <w:rsid w:val="0070405A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8056FE"/>
    <w:rsid w:val="0081106B"/>
    <w:rsid w:val="00820569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2538A"/>
    <w:rsid w:val="00932FD4"/>
    <w:rsid w:val="00944548"/>
    <w:rsid w:val="009668A2"/>
    <w:rsid w:val="00966FE3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97705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847F7"/>
    <w:rsid w:val="00D87A8A"/>
    <w:rsid w:val="00D91D07"/>
    <w:rsid w:val="00D97624"/>
    <w:rsid w:val="00DB5671"/>
    <w:rsid w:val="00DD065B"/>
    <w:rsid w:val="00DD2136"/>
    <w:rsid w:val="00DE7532"/>
    <w:rsid w:val="00E43938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B2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hoo.com/amphtml/news/deal-reached-cuts-un-peacekeeping-diplomat-1406299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2017-06-29T01:29:00Z</dcterms:created>
  <dcterms:modified xsi:type="dcterms:W3CDTF">2017-06-29T01:29:00Z</dcterms:modified>
</cp:coreProperties>
</file>