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4307C" w14:textId="1BBB9D30" w:rsidR="005C43E3" w:rsidRPr="009E50B9" w:rsidRDefault="005C43E3" w:rsidP="005C43E3">
      <w:pPr>
        <w:jc w:val="center"/>
        <w:rPr>
          <w:b/>
        </w:rPr>
      </w:pPr>
      <w:bookmarkStart w:id="0" w:name="_GoBack"/>
      <w:r w:rsidRPr="009E50B9">
        <w:rPr>
          <w:b/>
        </w:rPr>
        <w:t>UN Human Rights Council,</w:t>
      </w:r>
      <w:r w:rsidR="00915122">
        <w:rPr>
          <w:b/>
        </w:rPr>
        <w:t xml:space="preserve"> Agenda Item </w:t>
      </w:r>
      <w:r w:rsidR="00E177D5">
        <w:rPr>
          <w:b/>
        </w:rPr>
        <w:t>9</w:t>
      </w:r>
      <w:bookmarkEnd w:id="0"/>
      <w:r w:rsidR="00915122">
        <w:rPr>
          <w:b/>
        </w:rPr>
        <w:t xml:space="preserve">, March </w:t>
      </w:r>
      <w:r w:rsidRPr="009E50B9">
        <w:rPr>
          <w:b/>
        </w:rPr>
        <w:t>2021</w:t>
      </w:r>
    </w:p>
    <w:p w14:paraId="0AC4BDD9" w14:textId="005291AF" w:rsidR="005C43E3" w:rsidRPr="009E50B9" w:rsidRDefault="005C43E3" w:rsidP="005C43E3">
      <w:pPr>
        <w:jc w:val="center"/>
        <w:rPr>
          <w:b/>
        </w:rPr>
      </w:pPr>
      <w:r w:rsidRPr="009E50B9">
        <w:rPr>
          <w:b/>
        </w:rPr>
        <w:t>Anne Bayefsky, Touro Institute on Human Rights and the Holocaust</w:t>
      </w:r>
    </w:p>
    <w:p w14:paraId="7AAB8810" w14:textId="218FD570" w:rsidR="009E50B9" w:rsidRPr="009E50B9" w:rsidRDefault="009E50B9" w:rsidP="005C43E3">
      <w:pPr>
        <w:jc w:val="center"/>
        <w:rPr>
          <w:b/>
        </w:rPr>
      </w:pPr>
    </w:p>
    <w:p w14:paraId="6B221FEE" w14:textId="776969A1" w:rsidR="006F2847" w:rsidRPr="009E50B9" w:rsidRDefault="009006E5">
      <w:r w:rsidRPr="009E50B9">
        <w:t>The Durban Declaration</w:t>
      </w:r>
      <w:r w:rsidR="00954C3B">
        <w:t xml:space="preserve"> </w:t>
      </w:r>
      <w:r w:rsidRPr="009E50B9">
        <w:t xml:space="preserve">encourages the hatred of Jews. Everyone who was there at its creation (as I was) knows that. </w:t>
      </w:r>
      <w:proofErr w:type="spellStart"/>
      <w:r w:rsidRPr="009E50B9">
        <w:t>Antisemites</w:t>
      </w:r>
      <w:proofErr w:type="spellEnd"/>
      <w:r w:rsidRPr="009E50B9">
        <w:t xml:space="preserve"> manufacture</w:t>
      </w:r>
      <w:r w:rsidR="00627691" w:rsidRPr="009E50B9">
        <w:t xml:space="preserve"> </w:t>
      </w:r>
      <w:r w:rsidRPr="009E50B9">
        <w:t xml:space="preserve">tools </w:t>
      </w:r>
      <w:r w:rsidR="002428FE" w:rsidRPr="009E50B9">
        <w:t>to spread</w:t>
      </w:r>
      <w:r w:rsidRPr="009E50B9">
        <w:t xml:space="preserve"> intolerance by manipulating current events, appropriating the history of others, inverting right and wrong. Durban is such a tool</w:t>
      </w:r>
      <w:r w:rsidR="00627691" w:rsidRPr="009E50B9">
        <w:t>. It</w:t>
      </w:r>
      <w:r w:rsidRPr="009E50B9">
        <w:t xml:space="preserve"> </w:t>
      </w:r>
      <w:r w:rsidR="00627691" w:rsidRPr="009E50B9">
        <w:t xml:space="preserve">perversely </w:t>
      </w:r>
      <w:r w:rsidRPr="009E50B9">
        <w:t>claim</w:t>
      </w:r>
      <w:r w:rsidR="00627691" w:rsidRPr="009E50B9">
        <w:t>s</w:t>
      </w:r>
      <w:r w:rsidRPr="009E50B9">
        <w:t xml:space="preserve"> equality for </w:t>
      </w:r>
      <w:r w:rsidRPr="00954C3B">
        <w:rPr>
          <w:u w:val="single"/>
        </w:rPr>
        <w:t>some</w:t>
      </w:r>
      <w:r w:rsidRPr="009E50B9">
        <w:t xml:space="preserve"> can be built on the inequality of the </w:t>
      </w:r>
      <w:r w:rsidR="00627691" w:rsidRPr="009E50B9">
        <w:t xml:space="preserve">Jewish </w:t>
      </w:r>
      <w:r w:rsidRPr="009E50B9">
        <w:t xml:space="preserve">few – </w:t>
      </w:r>
      <w:r w:rsidR="00627691" w:rsidRPr="009E50B9">
        <w:t xml:space="preserve">and specifically </w:t>
      </w:r>
      <w:r w:rsidRPr="009E50B9">
        <w:t xml:space="preserve">on the </w:t>
      </w:r>
      <w:r w:rsidR="00674A9B" w:rsidRPr="009E50B9">
        <w:t xml:space="preserve">lethal </w:t>
      </w:r>
      <w:r w:rsidRPr="009E50B9">
        <w:t>lie that Palestinians are victims of Israeli racism</w:t>
      </w:r>
      <w:r w:rsidR="00627691" w:rsidRPr="009E50B9">
        <w:t xml:space="preserve">. </w:t>
      </w:r>
      <w:r w:rsidR="002D3B8F">
        <w:t>Ac</w:t>
      </w:r>
      <w:r w:rsidR="00E177D5">
        <w:t>tu</w:t>
      </w:r>
      <w:r w:rsidR="002D3B8F">
        <w:t>ally</w:t>
      </w:r>
      <w:r w:rsidR="00627691" w:rsidRPr="009E50B9">
        <w:t>,</w:t>
      </w:r>
      <w:r w:rsidR="00AB6293" w:rsidRPr="009E50B9">
        <w:t xml:space="preserve"> </w:t>
      </w:r>
      <w:proofErr w:type="gramStart"/>
      <w:r w:rsidR="002D3B8F">
        <w:t xml:space="preserve">it is </w:t>
      </w:r>
      <w:r w:rsidRPr="009E50B9">
        <w:t xml:space="preserve">Palestinian Arabs </w:t>
      </w:r>
      <w:r w:rsidR="002D3B8F">
        <w:t>who</w:t>
      </w:r>
      <w:proofErr w:type="gramEnd"/>
      <w:r w:rsidR="002D3B8F">
        <w:t xml:space="preserve"> </w:t>
      </w:r>
      <w:r w:rsidRPr="009E50B9">
        <w:t xml:space="preserve">reject peaceful cohabitation with Jews, </w:t>
      </w:r>
      <w:r w:rsidR="00627691" w:rsidRPr="009E50B9">
        <w:t>clamor for an</w:t>
      </w:r>
      <w:r w:rsidRPr="009E50B9">
        <w:t xml:space="preserve"> ‘apartheid Palestine,’ and foment genocide against Jews in word and in deed. Durban I, and Durban II and III commemorations, were all celebrated by notorious </w:t>
      </w:r>
      <w:proofErr w:type="spellStart"/>
      <w:r w:rsidRPr="009E50B9">
        <w:t>antisemites</w:t>
      </w:r>
      <w:proofErr w:type="spellEnd"/>
      <w:r w:rsidRPr="009E50B9">
        <w:t xml:space="preserve">, like </w:t>
      </w:r>
      <w:r w:rsidR="00AB6293" w:rsidRPr="009E50B9">
        <w:t>Iran</w:t>
      </w:r>
      <w:r w:rsidR="00954C3B">
        <w:t>’s</w:t>
      </w:r>
      <w:r w:rsidR="009E50B9">
        <w:t xml:space="preserve"> </w:t>
      </w:r>
      <w:r w:rsidRPr="009E50B9">
        <w:t>Ahmadinejad, because of the Durban lie. So here we are again. Durban IV. Germany with its history of antisemitic horrors, France and its appeasement of Jew hatred, Britain</w:t>
      </w:r>
      <w:r w:rsidR="002428FE" w:rsidRPr="009E50B9">
        <w:t xml:space="preserve"> </w:t>
      </w:r>
      <w:r w:rsidR="008C28B6" w:rsidRPr="009E50B9">
        <w:t>which</w:t>
      </w:r>
      <w:r w:rsidR="002428FE" w:rsidRPr="009E50B9">
        <w:t xml:space="preserve"> recently </w:t>
      </w:r>
      <w:r w:rsidR="00954C3B">
        <w:t>harbored</w:t>
      </w:r>
      <w:r w:rsidR="008B6B64" w:rsidRPr="009E50B9">
        <w:t xml:space="preserve"> antisemitism in its</w:t>
      </w:r>
      <w:r w:rsidR="000A69FF" w:rsidRPr="009E50B9">
        <w:t xml:space="preserve"> political </w:t>
      </w:r>
      <w:r w:rsidR="008B6B64" w:rsidRPr="009E50B9">
        <w:t>heartland</w:t>
      </w:r>
      <w:r w:rsidRPr="009E50B9">
        <w:t>, the United States, Canada, Australia</w:t>
      </w:r>
      <w:r w:rsidR="00844CDC" w:rsidRPr="009E50B9">
        <w:t>,</w:t>
      </w:r>
      <w:r w:rsidR="009E50B9">
        <w:t xml:space="preserve"> </w:t>
      </w:r>
      <w:r w:rsidR="00844CDC" w:rsidRPr="009E50B9">
        <w:t>the Netherlands, Czech Republic, Austria, Poland</w:t>
      </w:r>
      <w:r w:rsidR="009E50B9">
        <w:t>…</w:t>
      </w:r>
      <w:r w:rsidR="002428FE" w:rsidRPr="009E50B9">
        <w:t xml:space="preserve">now </w:t>
      </w:r>
      <w:r w:rsidRPr="009E50B9">
        <w:t>all face</w:t>
      </w:r>
      <w:r w:rsidR="002428FE" w:rsidRPr="009E50B9">
        <w:t xml:space="preserve"> </w:t>
      </w:r>
      <w:r w:rsidRPr="009E50B9">
        <w:t xml:space="preserve">a choice of the UN’s making. Durban IV is </w:t>
      </w:r>
      <w:r w:rsidR="002428FE" w:rsidRPr="009E50B9">
        <w:t xml:space="preserve">one more </w:t>
      </w:r>
      <w:r w:rsidRPr="009E50B9">
        <w:t>attempt to turn the fight against racism into a fight against Jews. It needs to be shunned</w:t>
      </w:r>
      <w:r w:rsidR="00137B3B" w:rsidRPr="009E50B9">
        <w:t>. N</w:t>
      </w:r>
      <w:r w:rsidRPr="009E50B9">
        <w:t>ot celebrated</w:t>
      </w:r>
      <w:r w:rsidR="00894B8F">
        <w:t xml:space="preserve"> or </w:t>
      </w:r>
      <w:r w:rsidRPr="009E50B9">
        <w:t>commemorated</w:t>
      </w:r>
      <w:r w:rsidR="00531A5D" w:rsidRPr="009E50B9">
        <w:t xml:space="preserve">. </w:t>
      </w:r>
      <w:r w:rsidR="007336E0" w:rsidRPr="009E50B9">
        <w:t>Not fully implemented</w:t>
      </w:r>
      <w:r w:rsidR="00894B8F">
        <w:t xml:space="preserve"> or </w:t>
      </w:r>
      <w:r w:rsidRPr="009E50B9">
        <w:t xml:space="preserve">reaffirmed. </w:t>
      </w:r>
      <w:r w:rsidR="00531A5D" w:rsidRPr="009E50B9">
        <w:t>To combat racism: stay away.</w:t>
      </w:r>
    </w:p>
    <w:sectPr w:rsidR="006F2847" w:rsidRPr="009E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6F"/>
    <w:rsid w:val="000150C2"/>
    <w:rsid w:val="00047785"/>
    <w:rsid w:val="000A69FF"/>
    <w:rsid w:val="000B4B40"/>
    <w:rsid w:val="00137B3B"/>
    <w:rsid w:val="002428FE"/>
    <w:rsid w:val="002A36D8"/>
    <w:rsid w:val="002D3B8F"/>
    <w:rsid w:val="00370ED4"/>
    <w:rsid w:val="003D037E"/>
    <w:rsid w:val="00425954"/>
    <w:rsid w:val="00427524"/>
    <w:rsid w:val="004B54C9"/>
    <w:rsid w:val="004B5E8C"/>
    <w:rsid w:val="00531A5D"/>
    <w:rsid w:val="005C43E3"/>
    <w:rsid w:val="005E06A7"/>
    <w:rsid w:val="00605022"/>
    <w:rsid w:val="00627691"/>
    <w:rsid w:val="006517E8"/>
    <w:rsid w:val="00674A9B"/>
    <w:rsid w:val="006B073F"/>
    <w:rsid w:val="006B2691"/>
    <w:rsid w:val="006F2847"/>
    <w:rsid w:val="007336E0"/>
    <w:rsid w:val="00745598"/>
    <w:rsid w:val="007B2C33"/>
    <w:rsid w:val="00844CDC"/>
    <w:rsid w:val="00894B8F"/>
    <w:rsid w:val="008A1FC1"/>
    <w:rsid w:val="008B6B64"/>
    <w:rsid w:val="008C28B6"/>
    <w:rsid w:val="009006E5"/>
    <w:rsid w:val="0091296F"/>
    <w:rsid w:val="00915122"/>
    <w:rsid w:val="00954C3B"/>
    <w:rsid w:val="00961AF8"/>
    <w:rsid w:val="00962F7B"/>
    <w:rsid w:val="009E50B9"/>
    <w:rsid w:val="009F1C94"/>
    <w:rsid w:val="00AB6293"/>
    <w:rsid w:val="00B51839"/>
    <w:rsid w:val="00BD2F94"/>
    <w:rsid w:val="00C05133"/>
    <w:rsid w:val="00C27BD6"/>
    <w:rsid w:val="00D36442"/>
    <w:rsid w:val="00E1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ED10"/>
  <w15:chartTrackingRefBased/>
  <w15:docId w15:val="{EA657A0B-816F-4A81-B54B-62B9AB5B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Bayefsky</dc:creator>
  <cp:keywords/>
  <dc:description/>
  <cp:lastModifiedBy>Sarah Willig</cp:lastModifiedBy>
  <cp:revision>2</cp:revision>
  <cp:lastPrinted>2021-02-18T23:50:00Z</cp:lastPrinted>
  <dcterms:created xsi:type="dcterms:W3CDTF">2021-11-30T18:35:00Z</dcterms:created>
  <dcterms:modified xsi:type="dcterms:W3CDTF">2021-11-30T18:35:00Z</dcterms:modified>
</cp:coreProperties>
</file>