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AEEFE" w14:textId="77777777" w:rsidR="001C52B3" w:rsidRPr="001C52B3" w:rsidRDefault="001C52B3" w:rsidP="001C52B3">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1C52B3">
        <w:rPr>
          <w:rFonts w:ascii="Times New Roman" w:eastAsia="Times New Roman" w:hAnsi="Times New Roman" w:cs="Times New Roman"/>
          <w:bCs/>
          <w:kern w:val="36"/>
          <w:sz w:val="44"/>
          <w:szCs w:val="44"/>
        </w:rPr>
        <w:fldChar w:fldCharType="begin"/>
      </w:r>
      <w:r w:rsidRPr="001C52B3">
        <w:rPr>
          <w:rFonts w:ascii="Times New Roman" w:eastAsia="Times New Roman" w:hAnsi="Times New Roman" w:cs="Times New Roman"/>
          <w:bCs/>
          <w:kern w:val="36"/>
          <w:sz w:val="44"/>
          <w:szCs w:val="44"/>
        </w:rPr>
        <w:instrText xml:space="preserve"> HYPERLINK "http://nypost.com/2017/03/20/team-trump-is-already-kicking-butt-at-the-united-nations/" </w:instrText>
      </w:r>
      <w:r w:rsidRPr="001C52B3">
        <w:rPr>
          <w:rFonts w:ascii="Times New Roman" w:eastAsia="Times New Roman" w:hAnsi="Times New Roman" w:cs="Times New Roman"/>
          <w:bCs/>
          <w:kern w:val="36"/>
          <w:sz w:val="44"/>
          <w:szCs w:val="44"/>
        </w:rPr>
        <w:fldChar w:fldCharType="separate"/>
      </w:r>
      <w:r>
        <w:rPr>
          <w:rFonts w:ascii="Times New Roman" w:eastAsia="Times New Roman" w:hAnsi="Times New Roman" w:cs="Times New Roman"/>
          <w:bCs/>
          <w:kern w:val="36"/>
          <w:sz w:val="44"/>
          <w:szCs w:val="44"/>
        </w:rPr>
        <w:t>Team Trump is Already Kicking B</w:t>
      </w:r>
      <w:bookmarkStart w:id="0" w:name="_GoBack"/>
      <w:bookmarkEnd w:id="0"/>
      <w:r w:rsidRPr="001C52B3">
        <w:rPr>
          <w:rFonts w:ascii="Times New Roman" w:eastAsia="Times New Roman" w:hAnsi="Times New Roman" w:cs="Times New Roman"/>
          <w:bCs/>
          <w:kern w:val="36"/>
          <w:sz w:val="44"/>
          <w:szCs w:val="44"/>
        </w:rPr>
        <w:t>utt at the United Nations</w:t>
      </w:r>
      <w:r w:rsidRPr="001C52B3">
        <w:rPr>
          <w:rFonts w:ascii="Times New Roman" w:eastAsia="Times New Roman" w:hAnsi="Times New Roman" w:cs="Times New Roman"/>
          <w:bCs/>
          <w:kern w:val="36"/>
          <w:sz w:val="44"/>
          <w:szCs w:val="44"/>
        </w:rPr>
        <w:fldChar w:fldCharType="end"/>
      </w:r>
    </w:p>
    <w:p w14:paraId="47BF576C" w14:textId="77777777" w:rsidR="002711F6" w:rsidRPr="001C52B3" w:rsidRDefault="001C52B3" w:rsidP="001C52B3">
      <w:pPr>
        <w:spacing w:after="0" w:line="240" w:lineRule="auto"/>
        <w:rPr>
          <w:rFonts w:ascii="Times New Roman" w:hAnsi="Times New Roman" w:cs="Times New Roman"/>
          <w:sz w:val="24"/>
          <w:szCs w:val="24"/>
        </w:rPr>
      </w:pPr>
      <w:r w:rsidRPr="001C52B3">
        <w:rPr>
          <w:rFonts w:ascii="Times New Roman" w:hAnsi="Times New Roman" w:cs="Times New Roman"/>
          <w:sz w:val="24"/>
          <w:szCs w:val="24"/>
        </w:rPr>
        <w:t>March 20, 2017</w:t>
      </w:r>
    </w:p>
    <w:p w14:paraId="12899936" w14:textId="77777777" w:rsidR="001C52B3" w:rsidRPr="001C52B3" w:rsidRDefault="001C52B3" w:rsidP="001C52B3">
      <w:pPr>
        <w:spacing w:after="0" w:line="240" w:lineRule="auto"/>
        <w:rPr>
          <w:rFonts w:ascii="Times New Roman" w:hAnsi="Times New Roman" w:cs="Times New Roman"/>
          <w:sz w:val="24"/>
          <w:szCs w:val="24"/>
        </w:rPr>
      </w:pPr>
      <w:r w:rsidRPr="001C52B3">
        <w:rPr>
          <w:rFonts w:ascii="Times New Roman" w:hAnsi="Times New Roman" w:cs="Times New Roman"/>
          <w:sz w:val="24"/>
          <w:szCs w:val="24"/>
        </w:rPr>
        <w:t xml:space="preserve">By Benny </w:t>
      </w:r>
      <w:proofErr w:type="spellStart"/>
      <w:r w:rsidRPr="001C52B3">
        <w:rPr>
          <w:rFonts w:ascii="Times New Roman" w:hAnsi="Times New Roman" w:cs="Times New Roman"/>
          <w:sz w:val="24"/>
          <w:szCs w:val="24"/>
        </w:rPr>
        <w:t>Avni</w:t>
      </w:r>
      <w:proofErr w:type="spellEnd"/>
    </w:p>
    <w:p w14:paraId="43C77154" w14:textId="77777777" w:rsidR="001C52B3" w:rsidRPr="001C52B3" w:rsidRDefault="001C52B3" w:rsidP="001C52B3">
      <w:pPr>
        <w:spacing w:after="0" w:line="240" w:lineRule="auto"/>
        <w:rPr>
          <w:rFonts w:ascii="Times New Roman" w:hAnsi="Times New Roman" w:cs="Times New Roman"/>
          <w:sz w:val="24"/>
          <w:szCs w:val="24"/>
        </w:rPr>
      </w:pPr>
      <w:r w:rsidRPr="001C52B3">
        <w:rPr>
          <w:rFonts w:ascii="Times New Roman" w:hAnsi="Times New Roman" w:cs="Times New Roman"/>
          <w:sz w:val="24"/>
          <w:szCs w:val="24"/>
        </w:rPr>
        <w:t>The New York Post</w:t>
      </w:r>
    </w:p>
    <w:p w14:paraId="55536CA5" w14:textId="77777777" w:rsidR="001C52B3" w:rsidRPr="001C52B3" w:rsidRDefault="001C52B3" w:rsidP="001C52B3">
      <w:pPr>
        <w:spacing w:after="0" w:line="240" w:lineRule="auto"/>
        <w:rPr>
          <w:rFonts w:ascii="Times New Roman" w:hAnsi="Times New Roman" w:cs="Times New Roman"/>
          <w:sz w:val="24"/>
          <w:szCs w:val="24"/>
        </w:rPr>
      </w:pPr>
      <w:hyperlink r:id="rId4" w:history="1">
        <w:r w:rsidRPr="001C52B3">
          <w:rPr>
            <w:rStyle w:val="Hyperlink"/>
            <w:rFonts w:ascii="Times New Roman" w:hAnsi="Times New Roman" w:cs="Times New Roman"/>
            <w:color w:val="auto"/>
            <w:sz w:val="24"/>
            <w:szCs w:val="24"/>
            <w:u w:val="none"/>
          </w:rPr>
          <w:t>http://nypost.com/2017/03/20/team-trump-is-already-kicking-butt-at-the-united-nations/</w:t>
        </w:r>
      </w:hyperlink>
    </w:p>
    <w:p w14:paraId="7C7BDA91" w14:textId="77777777" w:rsidR="001C52B3" w:rsidRPr="001C52B3" w:rsidRDefault="001C52B3" w:rsidP="001C52B3">
      <w:pPr>
        <w:pStyle w:val="NormalWeb"/>
      </w:pPr>
      <w:r w:rsidRPr="001C52B3">
        <w:t>Want to rein in the bureaucratic bees at the United Nations? Forget honey; grab the vinegar.</w:t>
      </w:r>
    </w:p>
    <w:p w14:paraId="367CEAB5" w14:textId="77777777" w:rsidR="001C52B3" w:rsidRPr="001C52B3" w:rsidRDefault="001C52B3" w:rsidP="001C52B3">
      <w:pPr>
        <w:pStyle w:val="NormalWeb"/>
      </w:pPr>
      <w:r w:rsidRPr="001C52B3">
        <w:t>America is boycotting a weeklong session at the UN Human Rights Council that started Monday, and is pressuring others to oppose five related resolutions expected to be raised on Friday, at the end of that session.</w:t>
      </w:r>
    </w:p>
    <w:p w14:paraId="7144E94F" w14:textId="77777777" w:rsidR="001C52B3" w:rsidRPr="001C52B3" w:rsidRDefault="001C52B3" w:rsidP="001C52B3">
      <w:pPr>
        <w:pStyle w:val="NormalWeb"/>
      </w:pPr>
      <w:r w:rsidRPr="001C52B3">
        <w:t>As US Ambassador to the UN Nikki Haley pointed out Monday, only one country is subjected to regular scrutiny and condemnation in each of the three annual sessions of the 47-member Geneva-based human rights body.</w:t>
      </w:r>
    </w:p>
    <w:p w14:paraId="7BB76771" w14:textId="77777777" w:rsidR="001C52B3" w:rsidRPr="001C52B3" w:rsidRDefault="001C52B3" w:rsidP="001C52B3">
      <w:pPr>
        <w:pStyle w:val="NormalWeb"/>
      </w:pPr>
      <w:r w:rsidRPr="001C52B3">
        <w:t>Guess which one.</w:t>
      </w:r>
    </w:p>
    <w:p w14:paraId="4608620C" w14:textId="77777777" w:rsidR="001C52B3" w:rsidRPr="001C52B3" w:rsidRDefault="001C52B3" w:rsidP="001C52B3">
      <w:pPr>
        <w:pStyle w:val="NormalWeb"/>
      </w:pPr>
      <w:r w:rsidRPr="001C52B3">
        <w:t>“It’s not Syria, where the regime has systematically slaughtered and tortured its own people,” Haley said.</w:t>
      </w:r>
    </w:p>
    <w:p w14:paraId="4AA633E9" w14:textId="77777777" w:rsidR="001C52B3" w:rsidRPr="001C52B3" w:rsidRDefault="001C52B3" w:rsidP="001C52B3">
      <w:pPr>
        <w:pStyle w:val="NormalWeb"/>
      </w:pPr>
      <w:r w:rsidRPr="001C52B3">
        <w:t>“It’s not Iran, where public hangings are a regular occurrence. It’s not North Korea, where the regime uses forced labor camps to crush its people into submission.</w:t>
      </w:r>
    </w:p>
    <w:p w14:paraId="65224B68" w14:textId="77777777" w:rsidR="001C52B3" w:rsidRPr="001C52B3" w:rsidRDefault="001C52B3" w:rsidP="001C52B3">
      <w:pPr>
        <w:pStyle w:val="NormalWeb"/>
      </w:pPr>
      <w:r w:rsidRPr="001C52B3">
        <w:t>“It’s Israel, the only democracy in the Middle East.”</w:t>
      </w:r>
    </w:p>
    <w:p w14:paraId="6FB3C5D8" w14:textId="77777777" w:rsidR="001C52B3" w:rsidRPr="001C52B3" w:rsidRDefault="001C52B3" w:rsidP="001C52B3">
      <w:pPr>
        <w:pStyle w:val="NormalWeb"/>
      </w:pPr>
      <w:r w:rsidRPr="001C52B3">
        <w:t>The council was established in 2006 to replace the discredited Human Rights Commission. It was widely hailed by UN supporters as major “reform,” but it turned out that this rose by another name smelled just as rotten.</w:t>
      </w:r>
    </w:p>
    <w:p w14:paraId="5EB9F357" w14:textId="77777777" w:rsidR="001C52B3" w:rsidRPr="001C52B3" w:rsidRDefault="001C52B3" w:rsidP="001C52B3">
      <w:pPr>
        <w:pStyle w:val="NormalWeb"/>
      </w:pPr>
      <w:r w:rsidRPr="001C52B3">
        <w:t>The George W. Bush administration didn’t buy it and refused to join in.</w:t>
      </w:r>
    </w:p>
    <w:p w14:paraId="1EB944D2" w14:textId="77777777" w:rsidR="001C52B3" w:rsidRPr="001C52B3" w:rsidRDefault="001C52B3" w:rsidP="001C52B3">
      <w:pPr>
        <w:pStyle w:val="NormalWeb"/>
      </w:pPr>
      <w:r w:rsidRPr="001C52B3">
        <w:t>Then President Barack Obama’s State Department, while admitting the council was still obsessed with Israel, argued that by joining, America could effect change from the inside.</w:t>
      </w:r>
    </w:p>
    <w:p w14:paraId="4491FB90" w14:textId="77777777" w:rsidR="001C52B3" w:rsidRPr="001C52B3" w:rsidRDefault="001C52B3" w:rsidP="001C52B3">
      <w:pPr>
        <w:pStyle w:val="NormalWeb"/>
      </w:pPr>
      <w:r w:rsidRPr="001C52B3">
        <w:t>Team Obama forced the adoption of resolutions about North Korea, Syria and other areas of concern. But the fundamental nature of the council remained.</w:t>
      </w:r>
    </w:p>
    <w:p w14:paraId="2F6CA3E5" w14:textId="77777777" w:rsidR="001C52B3" w:rsidRPr="001C52B3" w:rsidRDefault="001C52B3" w:rsidP="001C52B3">
      <w:pPr>
        <w:pStyle w:val="NormalWeb"/>
      </w:pPr>
      <w:r w:rsidRPr="001C52B3">
        <w:t>According to the group UN Watch, in the decade since its inception, the council condemned Israel 68 times, compared to 67 condemnations of all other countries combined.</w:t>
      </w:r>
    </w:p>
    <w:p w14:paraId="75D86733" w14:textId="77777777" w:rsidR="001C52B3" w:rsidRPr="001C52B3" w:rsidRDefault="001C52B3" w:rsidP="001C52B3">
      <w:pPr>
        <w:pStyle w:val="NormalWeb"/>
      </w:pPr>
      <w:r w:rsidRPr="001C52B3">
        <w:lastRenderedPageBreak/>
        <w:t xml:space="preserve">No wonder Secretary of State Rex </w:t>
      </w:r>
      <w:proofErr w:type="spellStart"/>
      <w:r w:rsidRPr="001C52B3">
        <w:t>Tillerson</w:t>
      </w:r>
      <w:proofErr w:type="spellEnd"/>
      <w:r w:rsidRPr="001C52B3">
        <w:t xml:space="preserve"> wrote recently to UN supporters that unless the council in Geneva ends its bias — and stops admitting serious human rights violators as members — the United States will walk.</w:t>
      </w:r>
    </w:p>
    <w:p w14:paraId="09FBF5A9" w14:textId="77777777" w:rsidR="001C52B3" w:rsidRPr="001C52B3" w:rsidRDefault="001C52B3" w:rsidP="001C52B3">
      <w:pPr>
        <w:pStyle w:val="NormalWeb"/>
      </w:pPr>
      <w:r w:rsidRPr="001C52B3">
        <w:t>And guess what: In other UN corners, such pressure is already showing results.</w:t>
      </w:r>
    </w:p>
    <w:p w14:paraId="220BF7B0" w14:textId="77777777" w:rsidR="001C52B3" w:rsidRPr="001C52B3" w:rsidRDefault="001C52B3" w:rsidP="001C52B3">
      <w:pPr>
        <w:pStyle w:val="NormalWeb"/>
      </w:pPr>
      <w:r w:rsidRPr="001C52B3">
        <w:t>A UN agency called the Economic and Social Commission for Western Asia recently issued a hefty report denouncing Israel’s “apartheid.”</w:t>
      </w:r>
    </w:p>
    <w:p w14:paraId="4029E39E" w14:textId="77777777" w:rsidR="001C52B3" w:rsidRPr="001C52B3" w:rsidRDefault="001C52B3" w:rsidP="001C52B3">
      <w:pPr>
        <w:pStyle w:val="NormalWeb"/>
      </w:pPr>
      <w:r w:rsidRPr="001C52B3">
        <w:t xml:space="preserve">It was written by Richard Falk, a 9/11 </w:t>
      </w:r>
      <w:proofErr w:type="spellStart"/>
      <w:r w:rsidRPr="001C52B3">
        <w:t>truther</w:t>
      </w:r>
      <w:proofErr w:type="spellEnd"/>
      <w:r w:rsidRPr="001C52B3">
        <w:t xml:space="preserve"> who in the past also accused America and Israel of responsibility for the Boston Marathon bombing.</w:t>
      </w:r>
    </w:p>
    <w:p w14:paraId="220E0595" w14:textId="77777777" w:rsidR="001C52B3" w:rsidRPr="001C52B3" w:rsidRDefault="001C52B3" w:rsidP="001C52B3">
      <w:pPr>
        <w:pStyle w:val="NormalWeb"/>
      </w:pPr>
      <w:r w:rsidRPr="001C52B3">
        <w:t xml:space="preserve">Last week, Haley, who’s been outspoken about anti-Israel bias since arriving in New York, demanded that Secretary-General Antonio </w:t>
      </w:r>
      <w:proofErr w:type="spellStart"/>
      <w:r w:rsidRPr="001C52B3">
        <w:t>Guterres</w:t>
      </w:r>
      <w:proofErr w:type="spellEnd"/>
      <w:r w:rsidRPr="001C52B3">
        <w:t xml:space="preserve"> remove the agency’s report from the UN website.</w:t>
      </w:r>
    </w:p>
    <w:p w14:paraId="0EF8EF29" w14:textId="77777777" w:rsidR="001C52B3" w:rsidRPr="001C52B3" w:rsidRDefault="001C52B3" w:rsidP="001C52B3">
      <w:pPr>
        <w:pStyle w:val="NormalWeb"/>
      </w:pPr>
      <w:r w:rsidRPr="001C52B3">
        <w:t xml:space="preserve">He did. Then the director of that agency, Jordanian national Rima </w:t>
      </w:r>
      <w:proofErr w:type="spellStart"/>
      <w:r w:rsidRPr="001C52B3">
        <w:t>Khalaf</w:t>
      </w:r>
      <w:proofErr w:type="spellEnd"/>
      <w:r w:rsidRPr="001C52B3">
        <w:t>, resigned.</w:t>
      </w:r>
    </w:p>
    <w:p w14:paraId="7EFBBD0D" w14:textId="77777777" w:rsidR="001C52B3" w:rsidRPr="001C52B3" w:rsidRDefault="001C52B3" w:rsidP="001C52B3">
      <w:pPr>
        <w:pStyle w:val="NormalWeb"/>
      </w:pPr>
      <w:r w:rsidRPr="001C52B3">
        <w:t>And with that, a bit of Israel-bashing was gone.</w:t>
      </w:r>
    </w:p>
    <w:p w14:paraId="1A908EAA" w14:textId="77777777" w:rsidR="001C52B3" w:rsidRPr="001C52B3" w:rsidRDefault="001C52B3" w:rsidP="001C52B3">
      <w:pPr>
        <w:pStyle w:val="NormalWeb"/>
      </w:pPr>
      <w:r w:rsidRPr="001C52B3">
        <w:t>But fighting the UN’s obsession with the Jewish state is just the start.</w:t>
      </w:r>
    </w:p>
    <w:p w14:paraId="36BDDBD0" w14:textId="77777777" w:rsidR="001C52B3" w:rsidRPr="001C52B3" w:rsidRDefault="001C52B3" w:rsidP="001C52B3">
      <w:pPr>
        <w:pStyle w:val="NormalWeb"/>
      </w:pPr>
      <w:r w:rsidRPr="001C52B3">
        <w:t>Haley &amp; Co. are telling Turtle Bay that the days of business as usual are over: No more tweaking at the edges and declaring the United Nations is “reformed.”</w:t>
      </w:r>
    </w:p>
    <w:p w14:paraId="2CA67C0D" w14:textId="77777777" w:rsidR="001C52B3" w:rsidRPr="001C52B3" w:rsidRDefault="001C52B3" w:rsidP="001C52B3">
      <w:pPr>
        <w:pStyle w:val="NormalWeb"/>
      </w:pPr>
      <w:r w:rsidRPr="001C52B3">
        <w:t>By all means, scrap a biased report written by a kook who somehow keeps showing up on the UN payroll. But then again, who needs ESCWA to begin with?</w:t>
      </w:r>
    </w:p>
    <w:p w14:paraId="09F1CF20" w14:textId="77777777" w:rsidR="001C52B3" w:rsidRPr="001C52B3" w:rsidRDefault="001C52B3" w:rsidP="001C52B3">
      <w:pPr>
        <w:pStyle w:val="NormalWeb"/>
      </w:pPr>
      <w:r w:rsidRPr="001C52B3">
        <w:t>After all, this agency, comprised of 18 Arab states, contributes little, if any, to humankind.</w:t>
      </w:r>
    </w:p>
    <w:p w14:paraId="1CA3AE48" w14:textId="77777777" w:rsidR="001C52B3" w:rsidRPr="001C52B3" w:rsidRDefault="001C52B3" w:rsidP="001C52B3">
      <w:pPr>
        <w:pStyle w:val="NormalWeb"/>
      </w:pPr>
      <w:r w:rsidRPr="001C52B3">
        <w:t>Why, at a cost of $70 million out of the UN’s “regular” budget, keep it — or, for that matter, some other quite costly and unnecessary UN bodies?</w:t>
      </w:r>
    </w:p>
    <w:p w14:paraId="4E61C7B6" w14:textId="77777777" w:rsidR="001C52B3" w:rsidRPr="001C52B3" w:rsidRDefault="001C52B3" w:rsidP="001C52B3">
      <w:pPr>
        <w:pStyle w:val="NormalWeb"/>
      </w:pPr>
      <w:r w:rsidRPr="001C52B3">
        <w:t>The United States pays $5.4 billion, 22 percent, of the annual UN “regular” budget, much more than any other country. Additionally, US taxpayers fork over $8.25 billion for UN peacekeeping (28.5 percent of the total peacekeeping budget).</w:t>
      </w:r>
    </w:p>
    <w:p w14:paraId="18377CDE" w14:textId="77777777" w:rsidR="001C52B3" w:rsidRPr="001C52B3" w:rsidRDefault="001C52B3" w:rsidP="001C52B3">
      <w:pPr>
        <w:pStyle w:val="NormalWeb"/>
      </w:pPr>
      <w:r w:rsidRPr="001C52B3">
        <w:t>Haley said she’s scrutinizing those budgets, starting with peacekeeping — a target-rich environment with quite a few defunct, redundant or bloated blue-helmet missions around the world.</w:t>
      </w:r>
    </w:p>
    <w:p w14:paraId="23BE0BC5" w14:textId="77777777" w:rsidR="001C52B3" w:rsidRPr="001C52B3" w:rsidRDefault="001C52B3" w:rsidP="001C52B3">
      <w:pPr>
        <w:pStyle w:val="NormalWeb"/>
      </w:pPr>
      <w:r w:rsidRPr="001C52B3">
        <w:t>Other UN cuts were detailed in President Trump’s recently announced budget.</w:t>
      </w:r>
    </w:p>
    <w:p w14:paraId="4CD6441B" w14:textId="77777777" w:rsidR="001C52B3" w:rsidRPr="001C52B3" w:rsidRDefault="001C52B3" w:rsidP="001C52B3">
      <w:pPr>
        <w:pStyle w:val="NormalWeb"/>
      </w:pPr>
      <w:r w:rsidRPr="001C52B3">
        <w:t>The trend is clear: America will significantly reduce its UN contributions and stop handing over blank checks to agencies controlled by US antagonists.</w:t>
      </w:r>
    </w:p>
    <w:p w14:paraId="52FF9AD8" w14:textId="77777777" w:rsidR="001C52B3" w:rsidRPr="001C52B3" w:rsidRDefault="001C52B3" w:rsidP="001C52B3">
      <w:pPr>
        <w:pStyle w:val="NormalWeb"/>
      </w:pPr>
      <w:r w:rsidRPr="001C52B3">
        <w:lastRenderedPageBreak/>
        <w:t xml:space="preserve">No wonder they’re freaking out at Turtle Bay. Last week, </w:t>
      </w:r>
      <w:proofErr w:type="spellStart"/>
      <w:r w:rsidRPr="001C52B3">
        <w:t>Guterres</w:t>
      </w:r>
      <w:proofErr w:type="spellEnd"/>
      <w:r w:rsidRPr="001C52B3">
        <w:t xml:space="preserve"> indicated in a statement that such US budget cuts would harm global efforts to combat terrorism and would undercut his attempts to reform the world body.</w:t>
      </w:r>
    </w:p>
    <w:p w14:paraId="32E444E9" w14:textId="77777777" w:rsidR="001C52B3" w:rsidRPr="001C52B3" w:rsidRDefault="001C52B3" w:rsidP="001C52B3">
      <w:pPr>
        <w:pStyle w:val="NormalWeb"/>
      </w:pPr>
      <w:r w:rsidRPr="001C52B3">
        <w:t>As evident by his scrapping of an anti-Israel report under Haley’s pressure, the opposite is true.</w:t>
      </w:r>
    </w:p>
    <w:p w14:paraId="7A345C75" w14:textId="77777777" w:rsidR="001C52B3" w:rsidRPr="001C52B3" w:rsidRDefault="001C52B3" w:rsidP="001C52B3">
      <w:pPr>
        <w:pStyle w:val="NormalWeb"/>
      </w:pPr>
      <w:r w:rsidRPr="001C52B3">
        <w:t>They’re shaking on the 38th floor. Good.</w:t>
      </w:r>
    </w:p>
    <w:p w14:paraId="45CBEF16" w14:textId="77777777" w:rsidR="001C52B3" w:rsidRPr="001C52B3" w:rsidRDefault="001C52B3" w:rsidP="001C52B3">
      <w:pPr>
        <w:pStyle w:val="NormalWeb"/>
      </w:pPr>
      <w:r w:rsidRPr="001C52B3">
        <w:t>More than other bloated bureaucracies, the UN system has known only growth — in budgets, personnel and waste. Time to lose weight, and America alone is in a position to set the terms of the diet.</w:t>
      </w:r>
    </w:p>
    <w:p w14:paraId="3B9FFF20" w14:textId="77777777" w:rsidR="001C52B3" w:rsidRPr="001C52B3" w:rsidRDefault="001C52B3">
      <w:pPr>
        <w:rPr>
          <w:rFonts w:ascii="Times New Roman" w:hAnsi="Times New Roman" w:cs="Times New Roman"/>
          <w:sz w:val="24"/>
          <w:szCs w:val="24"/>
        </w:rPr>
      </w:pPr>
    </w:p>
    <w:sectPr w:rsidR="001C52B3" w:rsidRPr="001C5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B3"/>
    <w:rsid w:val="001C52B3"/>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3E20"/>
  <w15:chartTrackingRefBased/>
  <w15:docId w15:val="{EF6F700F-79B9-4C3E-92FD-85294134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52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2B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C52B3"/>
    <w:rPr>
      <w:color w:val="0000FF"/>
      <w:u w:val="single"/>
    </w:rPr>
  </w:style>
  <w:style w:type="paragraph" w:styleId="NormalWeb">
    <w:name w:val="Normal (Web)"/>
    <w:basedOn w:val="Normal"/>
    <w:uiPriority w:val="99"/>
    <w:semiHidden/>
    <w:unhideWhenUsed/>
    <w:rsid w:val="001C52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5438">
      <w:bodyDiv w:val="1"/>
      <w:marLeft w:val="0"/>
      <w:marRight w:val="0"/>
      <w:marTop w:val="0"/>
      <w:marBottom w:val="0"/>
      <w:divBdr>
        <w:top w:val="none" w:sz="0" w:space="0" w:color="auto"/>
        <w:left w:val="none" w:sz="0" w:space="0" w:color="auto"/>
        <w:bottom w:val="none" w:sz="0" w:space="0" w:color="auto"/>
        <w:right w:val="none" w:sz="0" w:space="0" w:color="auto"/>
      </w:divBdr>
    </w:div>
    <w:div w:id="1778909952">
      <w:bodyDiv w:val="1"/>
      <w:marLeft w:val="0"/>
      <w:marRight w:val="0"/>
      <w:marTop w:val="0"/>
      <w:marBottom w:val="0"/>
      <w:divBdr>
        <w:top w:val="none" w:sz="0" w:space="0" w:color="auto"/>
        <w:left w:val="none" w:sz="0" w:space="0" w:color="auto"/>
        <w:bottom w:val="none" w:sz="0" w:space="0" w:color="auto"/>
        <w:right w:val="none" w:sz="0" w:space="0" w:color="auto"/>
      </w:divBdr>
    </w:div>
    <w:div w:id="1869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ypost.com/2017/03/20/team-trump-is-already-kicking-butt-at-the-united-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2017-03-21T15:07:00Z</dcterms:created>
  <dcterms:modified xsi:type="dcterms:W3CDTF">2017-03-21T15:10:00Z</dcterms:modified>
</cp:coreProperties>
</file>