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3F8E" w:rsidRPr="00EF3F8E" w:rsidRDefault="00EF3F8E" w:rsidP="00EF3F8E">
      <w:pPr>
        <w:spacing w:before="100" w:beforeAutospacing="1" w:after="100" w:afterAutospacing="1" w:line="240" w:lineRule="auto"/>
        <w:outlineLvl w:val="0"/>
        <w:rPr>
          <w:rFonts w:ascii="Times New Roman" w:eastAsia="Times New Roman" w:hAnsi="Times New Roman" w:cs="Times New Roman"/>
          <w:bCs/>
          <w:kern w:val="36"/>
          <w:sz w:val="48"/>
          <w:szCs w:val="48"/>
        </w:rPr>
      </w:pPr>
      <w:r w:rsidRPr="00EF3F8E">
        <w:rPr>
          <w:rFonts w:ascii="Times New Roman" w:eastAsia="Times New Roman" w:hAnsi="Times New Roman" w:cs="Times New Roman"/>
          <w:bCs/>
          <w:kern w:val="36"/>
          <w:sz w:val="48"/>
          <w:szCs w:val="48"/>
        </w:rPr>
        <w:t xml:space="preserve">Filipino maid 'beaten and raped' is rescued from Bahrain employer after Facebook appeal goes viral </w:t>
      </w:r>
    </w:p>
    <w:p w:rsidR="00EF3F8E" w:rsidRPr="00EF3F8E" w:rsidRDefault="00EF3F8E" w:rsidP="00EF3F8E">
      <w:pPr>
        <w:spacing w:after="0" w:line="240" w:lineRule="auto"/>
        <w:rPr>
          <w:rFonts w:ascii="Times New Roman" w:hAnsi="Times New Roman" w:cs="Times New Roman"/>
        </w:rPr>
      </w:pPr>
      <w:bookmarkStart w:id="0" w:name="_GoBack"/>
      <w:r w:rsidRPr="00EF3F8E">
        <w:rPr>
          <w:rFonts w:ascii="Times New Roman" w:hAnsi="Times New Roman" w:cs="Times New Roman"/>
        </w:rPr>
        <w:t>April 16, 2015</w:t>
      </w:r>
    </w:p>
    <w:p w:rsidR="00EF3F8E" w:rsidRPr="00EF3F8E" w:rsidRDefault="00EF3F8E" w:rsidP="00EF3F8E">
      <w:pPr>
        <w:spacing w:after="0" w:line="240" w:lineRule="auto"/>
        <w:rPr>
          <w:rFonts w:ascii="Times New Roman" w:hAnsi="Times New Roman" w:cs="Times New Roman"/>
        </w:rPr>
      </w:pPr>
      <w:r w:rsidRPr="00EF3F8E">
        <w:rPr>
          <w:rFonts w:ascii="Times New Roman" w:hAnsi="Times New Roman" w:cs="Times New Roman"/>
        </w:rPr>
        <w:t>By AFP</w:t>
      </w:r>
    </w:p>
    <w:p w:rsidR="00354D9F" w:rsidRPr="00EF3F8E" w:rsidRDefault="00EF3F8E" w:rsidP="00EF3F8E">
      <w:pPr>
        <w:spacing w:after="0" w:line="240" w:lineRule="auto"/>
        <w:rPr>
          <w:rFonts w:ascii="Times New Roman" w:hAnsi="Times New Roman" w:cs="Times New Roman"/>
        </w:rPr>
      </w:pPr>
      <w:r w:rsidRPr="00EF3F8E">
        <w:rPr>
          <w:rFonts w:ascii="Times New Roman" w:hAnsi="Times New Roman" w:cs="Times New Roman"/>
        </w:rPr>
        <w:t>South China Morning Post</w:t>
      </w:r>
    </w:p>
    <w:p w:rsidR="00EF3F8E" w:rsidRPr="00EF3F8E" w:rsidRDefault="00EF3F8E" w:rsidP="00EF3F8E">
      <w:pPr>
        <w:spacing w:after="0" w:line="240" w:lineRule="auto"/>
        <w:rPr>
          <w:rFonts w:ascii="Times New Roman" w:hAnsi="Times New Roman" w:cs="Times New Roman"/>
        </w:rPr>
      </w:pPr>
      <w:hyperlink r:id="rId4" w:history="1">
        <w:r w:rsidRPr="00EF3F8E">
          <w:rPr>
            <w:rStyle w:val="Hyperlink"/>
            <w:rFonts w:ascii="Times New Roman" w:hAnsi="Times New Roman" w:cs="Times New Roman"/>
            <w:color w:val="auto"/>
          </w:rPr>
          <w:t>http://www.scmp.com/news/asia/article/1763443/filipina-maid-beaten-and-raped-rescued-bahrain-employer-after-facebook</w:t>
        </w:r>
      </w:hyperlink>
    </w:p>
    <w:bookmarkEnd w:id="0"/>
    <w:p w:rsidR="00EF3F8E" w:rsidRPr="00EF3F8E" w:rsidRDefault="00EF3F8E" w:rsidP="00EF3F8E">
      <w:pPr>
        <w:pStyle w:val="v2-processed"/>
      </w:pPr>
      <w:r w:rsidRPr="00EF3F8E">
        <w:t>The Philippines rescued a Filipino maid from her employer in Bahrain after she posted a desperate cry for help on her Facebook page.</w:t>
      </w:r>
    </w:p>
    <w:p w:rsidR="00EF3F8E" w:rsidRPr="00EF3F8E" w:rsidRDefault="00EF3F8E" w:rsidP="00EF3F8E">
      <w:pPr>
        <w:pStyle w:val="v2-processed"/>
      </w:pPr>
      <w:r w:rsidRPr="00EF3F8E">
        <w:t>Staff at the Philippine embassy were alerted to the plight of Abby Luna, who claims she was raped and beaten by her employer’s son, after she posted the video on her Facebook page. The video attracted about 78,000 shares and 19,000 likes.</w:t>
      </w:r>
    </w:p>
    <w:p w:rsidR="00EF3F8E" w:rsidRPr="00EF3F8E" w:rsidRDefault="00EF3F8E" w:rsidP="00EF3F8E">
      <w:pPr>
        <w:pStyle w:val="v2-processed"/>
      </w:pPr>
      <w:r w:rsidRPr="00EF3F8E">
        <w:t>“The rescue was prompted by the video message... She is now under the care of our embassy,” foreign ministry spokesman Charles Jose said. Philippine embassy officials and staff from Luna’s employment agency picked her up from her employer’s house, Jose said, adding that police were investigating the incident.</w:t>
      </w:r>
    </w:p>
    <w:p w:rsidR="00EF3F8E" w:rsidRPr="00EF3F8E" w:rsidRDefault="00EF3F8E" w:rsidP="00EF3F8E">
      <w:pPr>
        <w:pStyle w:val="v2-processed"/>
      </w:pPr>
      <w:r w:rsidRPr="00EF3F8E">
        <w:t>Luna’s alleged assailant denied attacking her, Ricky Aragon, vice-consul at the Philippine embassy in Bahrain, said.</w:t>
      </w:r>
    </w:p>
    <w:p w:rsidR="00EF3F8E" w:rsidRPr="00EF3F8E" w:rsidRDefault="00EF3F8E" w:rsidP="00EF3F8E">
      <w:pPr>
        <w:pStyle w:val="v2-processed"/>
      </w:pPr>
      <w:r w:rsidRPr="00EF3F8E">
        <w:t>In the three-minute long video, which appears to have been made on a webcam, a sobbing Luna accused her employer’s “drug addict” son of raping her. She also posted a written appeal for viewers to contact the Philippine embassy on her behalf.</w:t>
      </w:r>
    </w:p>
    <w:p w:rsidR="00EF3F8E" w:rsidRPr="00EF3F8E" w:rsidRDefault="00EF3F8E" w:rsidP="00EF3F8E">
      <w:pPr>
        <w:pStyle w:val="v2-processed"/>
      </w:pPr>
      <w:r w:rsidRPr="00EF3F8E">
        <w:t xml:space="preserve">“Help me get out of here. I’m scared. Until now, my genitals hurt. My leg is bruised. He (attacker) punched my leg to </w:t>
      </w:r>
      <w:proofErr w:type="spellStart"/>
      <w:r w:rsidRPr="00EF3F8E">
        <w:t>immobilise</w:t>
      </w:r>
      <w:proofErr w:type="spellEnd"/>
      <w:r w:rsidRPr="00EF3F8E">
        <w:t xml:space="preserve"> me,” said the 28-year-old, who had been working in Bahrain for a year.</w:t>
      </w:r>
    </w:p>
    <w:p w:rsidR="00EF3F8E" w:rsidRPr="00EF3F8E" w:rsidRDefault="00EF3F8E" w:rsidP="00EF3F8E">
      <w:pPr>
        <w:pStyle w:val="v2-processed"/>
      </w:pPr>
      <w:r w:rsidRPr="00EF3F8E">
        <w:t>“After my employer’s son abused me, he threatened to kill me and bury me in the desert if I tell anyone about what happened.”</w:t>
      </w:r>
    </w:p>
    <w:p w:rsidR="00EF3F8E" w:rsidRPr="00EF3F8E" w:rsidRDefault="00EF3F8E" w:rsidP="00EF3F8E">
      <w:pPr>
        <w:pStyle w:val="v2-processed"/>
      </w:pPr>
      <w:r w:rsidRPr="00EF3F8E">
        <w:t>Luna said her employer did not believe her claims of being raped and beaten and insisted she finish the remaining two months of her contract before she could go home. Her employer also told her to have an abortion if she fell pregnant, she added.</w:t>
      </w:r>
    </w:p>
    <w:p w:rsidR="00EF3F8E" w:rsidRPr="00EF3F8E" w:rsidRDefault="00EF3F8E" w:rsidP="00EF3F8E">
      <w:pPr>
        <w:pStyle w:val="v2-processed"/>
      </w:pPr>
      <w:r w:rsidRPr="00EF3F8E">
        <w:t>Luna is among an estimated 10 million Filipinos working overseas to escape poverty and high levels of unemployment in the Philippines.</w:t>
      </w:r>
    </w:p>
    <w:p w:rsidR="00EF3F8E" w:rsidRPr="00EF3F8E" w:rsidRDefault="00EF3F8E" w:rsidP="00EF3F8E">
      <w:pPr>
        <w:pStyle w:val="v2-processed"/>
      </w:pPr>
      <w:r w:rsidRPr="00EF3F8E">
        <w:lastRenderedPageBreak/>
        <w:t>Many overseas Filipino workers, who account for a tenth of the country’s population of 100 million, work in menial jobs and endure dangerous working conditions.</w:t>
      </w:r>
    </w:p>
    <w:p w:rsidR="00EF3F8E" w:rsidRPr="00EF3F8E" w:rsidRDefault="00EF3F8E" w:rsidP="00EF3F8E">
      <w:pPr>
        <w:pStyle w:val="v2-processed"/>
      </w:pPr>
      <w:r w:rsidRPr="00EF3F8E">
        <w:t xml:space="preserve">Last year, a Filipino maid, </w:t>
      </w:r>
      <w:proofErr w:type="spellStart"/>
      <w:r w:rsidRPr="00EF3F8E">
        <w:t>Nargelene</w:t>
      </w:r>
      <w:proofErr w:type="spellEnd"/>
      <w:r w:rsidRPr="00EF3F8E">
        <w:t xml:space="preserve"> Mendez, was rescued from a house in Saudi Arabia after posting a video on her Facebook page claiming her employer had abused her.</w:t>
      </w:r>
    </w:p>
    <w:p w:rsidR="00EF3F8E" w:rsidRPr="00EF3F8E" w:rsidRDefault="00EF3F8E" w:rsidP="00EF3F8E">
      <w:pPr>
        <w:pStyle w:val="v2-processed"/>
      </w:pPr>
      <w:r w:rsidRPr="00EF3F8E">
        <w:t>In Hong Kong, Erwiana Sulistyaningsih, an Indonesian domestic worker accused her employer of subjecting her to six months of physical abuse.</w:t>
      </w:r>
    </w:p>
    <w:p w:rsidR="00EF3F8E" w:rsidRPr="00EF3F8E" w:rsidRDefault="00EF3F8E" w:rsidP="00EF3F8E">
      <w:pPr>
        <w:pStyle w:val="v2-processed"/>
      </w:pPr>
      <w:r w:rsidRPr="00EF3F8E">
        <w:t xml:space="preserve">Erwiana, 23, underwent treatment at the Amal </w:t>
      </w:r>
      <w:proofErr w:type="spellStart"/>
      <w:r w:rsidRPr="00EF3F8E">
        <w:t>Sehat</w:t>
      </w:r>
      <w:proofErr w:type="spellEnd"/>
      <w:r w:rsidRPr="00EF3F8E">
        <w:t xml:space="preserve"> Islamic Hospital in </w:t>
      </w:r>
      <w:proofErr w:type="spellStart"/>
      <w:r w:rsidRPr="00EF3F8E">
        <w:t>Sragen</w:t>
      </w:r>
      <w:proofErr w:type="spellEnd"/>
      <w:r w:rsidRPr="00EF3F8E">
        <w:t>, Indonesia, after boarding a flight from the SAR.</w:t>
      </w:r>
    </w:p>
    <w:p w:rsidR="00EF3F8E" w:rsidRPr="00EF3F8E" w:rsidRDefault="00EF3F8E" w:rsidP="00EF3F8E">
      <w:pPr>
        <w:pStyle w:val="v2-processed"/>
      </w:pPr>
      <w:r w:rsidRPr="00EF3F8E">
        <w:t>Photographs of Erwiana’s injuries quickly spread through social media and led to a demonstration of thousands of people through Hong Kong’s Central district. Police arrested her employer former beautician Law Wan-</w:t>
      </w:r>
      <w:proofErr w:type="spellStart"/>
      <w:r w:rsidRPr="00EF3F8E">
        <w:t>tung</w:t>
      </w:r>
      <w:proofErr w:type="spellEnd"/>
      <w:r w:rsidRPr="00EF3F8E">
        <w:t xml:space="preserve"> on January 20, 2014, as she tried to board a flight to Thailand. She was sentenced to six years in prison and fined HK$15,000 earlier this year.</w:t>
      </w:r>
    </w:p>
    <w:p w:rsidR="00EF3F8E" w:rsidRPr="00EF3F8E" w:rsidRDefault="00EF3F8E" w:rsidP="00EF3F8E">
      <w:pPr>
        <w:pStyle w:val="v2-processed"/>
      </w:pPr>
      <w:r w:rsidRPr="00EF3F8E">
        <w:t>Maids working in the Middle East frequently suffer abuse.</w:t>
      </w:r>
    </w:p>
    <w:p w:rsidR="00EF3F8E" w:rsidRPr="00EF3F8E" w:rsidRDefault="00EF3F8E" w:rsidP="00EF3F8E">
      <w:pPr>
        <w:pStyle w:val="v2-processed"/>
      </w:pPr>
      <w:r w:rsidRPr="00EF3F8E">
        <w:t xml:space="preserve">Human Rights Watch has called on the United Arab Emirates to reform a restrictive visa system and pass a </w:t>
      </w:r>
      <w:proofErr w:type="spellStart"/>
      <w:r w:rsidRPr="00EF3F8E">
        <w:t>labour</w:t>
      </w:r>
      <w:proofErr w:type="spellEnd"/>
      <w:r w:rsidRPr="00EF3F8E">
        <w:t xml:space="preserve"> law to stop domestic workers are not exploited.</w:t>
      </w:r>
    </w:p>
    <w:p w:rsidR="00EF3F8E" w:rsidRPr="00EF3F8E" w:rsidRDefault="00EF3F8E">
      <w:pPr>
        <w:rPr>
          <w:rFonts w:ascii="Times New Roman" w:hAnsi="Times New Roman" w:cs="Times New Roman"/>
        </w:rPr>
      </w:pPr>
    </w:p>
    <w:sectPr w:rsidR="00EF3F8E" w:rsidRPr="00EF3F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F8E"/>
    <w:rsid w:val="00354D9F"/>
    <w:rsid w:val="00EF3F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2734A8-C63F-42C0-8488-79B45BB25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F3F8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3F8E"/>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EF3F8E"/>
    <w:rPr>
      <w:color w:val="0563C1" w:themeColor="hyperlink"/>
      <w:u w:val="single"/>
    </w:rPr>
  </w:style>
  <w:style w:type="paragraph" w:customStyle="1" w:styleId="v2-processed">
    <w:name w:val="v2-processed"/>
    <w:basedOn w:val="Normal"/>
    <w:rsid w:val="00EF3F8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702161">
      <w:bodyDiv w:val="1"/>
      <w:marLeft w:val="0"/>
      <w:marRight w:val="0"/>
      <w:marTop w:val="0"/>
      <w:marBottom w:val="0"/>
      <w:divBdr>
        <w:top w:val="none" w:sz="0" w:space="0" w:color="auto"/>
        <w:left w:val="none" w:sz="0" w:space="0" w:color="auto"/>
        <w:bottom w:val="none" w:sz="0" w:space="0" w:color="auto"/>
        <w:right w:val="none" w:sz="0" w:space="0" w:color="auto"/>
      </w:divBdr>
      <w:divsChild>
        <w:div w:id="2146195689">
          <w:marLeft w:val="0"/>
          <w:marRight w:val="0"/>
          <w:marTop w:val="0"/>
          <w:marBottom w:val="0"/>
          <w:divBdr>
            <w:top w:val="none" w:sz="0" w:space="0" w:color="auto"/>
            <w:left w:val="none" w:sz="0" w:space="0" w:color="auto"/>
            <w:bottom w:val="none" w:sz="0" w:space="0" w:color="auto"/>
            <w:right w:val="none" w:sz="0" w:space="0" w:color="auto"/>
          </w:divBdr>
          <w:divsChild>
            <w:div w:id="122814954">
              <w:marLeft w:val="0"/>
              <w:marRight w:val="0"/>
              <w:marTop w:val="0"/>
              <w:marBottom w:val="0"/>
              <w:divBdr>
                <w:top w:val="none" w:sz="0" w:space="0" w:color="auto"/>
                <w:left w:val="none" w:sz="0" w:space="0" w:color="auto"/>
                <w:bottom w:val="none" w:sz="0" w:space="0" w:color="auto"/>
                <w:right w:val="none" w:sz="0" w:space="0" w:color="auto"/>
              </w:divBdr>
              <w:divsChild>
                <w:div w:id="85723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713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cmp.com/news/asia/article/1763443/filipina-maid-beaten-and-raped-rescued-bahrain-employer-after-faceboo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496</Words>
  <Characters>2831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2016-04-06T16:17:00Z</dcterms:created>
  <dcterms:modified xsi:type="dcterms:W3CDTF">2016-04-06T16:21:00Z</dcterms:modified>
</cp:coreProperties>
</file>