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A36FC" w14:textId="77777777" w:rsidR="00FD2E65" w:rsidRPr="00FD2E65" w:rsidRDefault="00FD2E65" w:rsidP="00FD2E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FD2E65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fldChar w:fldCharType="begin"/>
      </w:r>
      <w:r w:rsidRPr="00FD2E65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instrText xml:space="preserve"> HYPERLINK "http://www.algemeiner.com/2016/05/01/the-un-is-training-the-next-wave-of-anti-israel-journalists/" \o "Permanent Link to The UN Is Training the Next Wave of Anti-Israel ‘Journalists’" </w:instrText>
      </w:r>
      <w:r w:rsidRPr="00FD2E65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fldChar w:fldCharType="separate"/>
      </w:r>
      <w:r w:rsidRPr="00FD2E65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The UN Is Training the Next Wave of Anti-Israel ‘</w:t>
      </w:r>
      <w:proofErr w:type="spellStart"/>
      <w:r w:rsidRPr="00FD2E65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Journalist</w:t>
      </w:r>
      <w:bookmarkStart w:id="0" w:name="_GoBack"/>
      <w:bookmarkEnd w:id="0"/>
      <w:r w:rsidRPr="00FD2E65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s’</w:t>
      </w:r>
      <w:r w:rsidRPr="00FD2E65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fldChar w:fldCharType="end"/>
      </w:r>
      <w:proofErr w:type="spellEnd"/>
    </w:p>
    <w:p w14:paraId="35BC0B0F" w14:textId="77777777" w:rsidR="00FD2E65" w:rsidRDefault="00FD2E65" w:rsidP="00FD2E6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May 1, 2016</w:t>
      </w:r>
    </w:p>
    <w:p w14:paraId="0A010A0E" w14:textId="77777777" w:rsidR="008D456C" w:rsidRPr="00FD2E65" w:rsidRDefault="00FD2E65" w:rsidP="00FD2E6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D2E6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By Elder of </w:t>
      </w:r>
      <w:proofErr w:type="spellStart"/>
      <w:r w:rsidRPr="00FD2E6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Ziyon</w:t>
      </w:r>
      <w:proofErr w:type="spellEnd"/>
    </w:p>
    <w:p w14:paraId="64EB7920" w14:textId="77777777" w:rsidR="00FD2E65" w:rsidRPr="00FD2E65" w:rsidRDefault="00FD2E65" w:rsidP="00FD2E6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D2E6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The </w:t>
      </w:r>
      <w:proofErr w:type="spellStart"/>
      <w:r w:rsidRPr="00FD2E6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Algemeiner</w:t>
      </w:r>
      <w:proofErr w:type="spellEnd"/>
    </w:p>
    <w:p w14:paraId="3892A9C0" w14:textId="77777777" w:rsidR="00FD2E65" w:rsidRPr="00FD2E65" w:rsidRDefault="00FD2E65" w:rsidP="00FD2E6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4" w:history="1">
        <w:r w:rsidRPr="00FD2E65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u w:val="none"/>
          </w:rPr>
          <w:t>http://www.algemeiner.com/2016/05/01/the-un-is-training-the-next-wave-of-anti-israel-journalists/</w:t>
        </w:r>
      </w:hyperlink>
    </w:p>
    <w:p w14:paraId="6D86FE84" w14:textId="77777777" w:rsidR="00FD2E65" w:rsidRPr="00FD2E65" w:rsidRDefault="00FD2E65" w:rsidP="00FD2E65">
      <w:pPr>
        <w:pStyle w:val="NormalWeb"/>
      </w:pPr>
      <w:r w:rsidRPr="00FD2E65">
        <w:t>Did you know that there is a shortage of Palestinian journalists who want to use their skills to help the “resistance”?</w:t>
      </w:r>
    </w:p>
    <w:p w14:paraId="6EDF1100" w14:textId="77777777" w:rsidR="00FD2E65" w:rsidRPr="00FD2E65" w:rsidRDefault="00FD2E65" w:rsidP="00FD2E65">
      <w:pPr>
        <w:pStyle w:val="NormalWeb"/>
      </w:pPr>
      <w:hyperlink r:id="rId5" w:history="1">
        <w:r w:rsidRPr="00FD2E65">
          <w:rPr>
            <w:rStyle w:val="Hyperlink"/>
            <w:color w:val="auto"/>
            <w:u w:val="none"/>
          </w:rPr>
          <w:t>According to the UN</w:t>
        </w:r>
      </w:hyperlink>
      <w:r w:rsidRPr="00FD2E65">
        <w:t>, there is.</w:t>
      </w:r>
    </w:p>
    <w:p w14:paraId="7E9C215C" w14:textId="77777777" w:rsidR="00FD2E65" w:rsidRPr="00FD2E65" w:rsidRDefault="00FD2E65" w:rsidP="00FD2E65">
      <w:pPr>
        <w:pStyle w:val="NormalWeb"/>
      </w:pPr>
      <w:r w:rsidRPr="00FD2E65">
        <w:t xml:space="preserve"> As part of a special information </w:t>
      </w:r>
      <w:proofErr w:type="spellStart"/>
      <w:r w:rsidRPr="00FD2E65">
        <w:t>programme</w:t>
      </w:r>
      <w:proofErr w:type="spellEnd"/>
      <w:r w:rsidRPr="00FD2E65">
        <w:t xml:space="preserve"> mandated by the United Nations General Assembly, the UN Department of Public Information – Strategic Communications Division – Palestine, Decolonization and Human Rights Section organizes an annual training </w:t>
      </w:r>
      <w:proofErr w:type="spellStart"/>
      <w:r w:rsidRPr="00FD2E65">
        <w:t>programme</w:t>
      </w:r>
      <w:proofErr w:type="spellEnd"/>
      <w:r w:rsidRPr="00FD2E65">
        <w:t xml:space="preserve"> for Palestinian media practitioners. The </w:t>
      </w:r>
      <w:proofErr w:type="spellStart"/>
      <w:r w:rsidRPr="00FD2E65">
        <w:t>programme</w:t>
      </w:r>
      <w:proofErr w:type="spellEnd"/>
      <w:r w:rsidRPr="00FD2E65">
        <w:t xml:space="preserve"> aims to provide hands-on skills training on different topics, as well as access to UN officials and diplomats. The participants are usually aged between 23 and 33.</w:t>
      </w:r>
    </w:p>
    <w:p w14:paraId="46B8CA12" w14:textId="77777777" w:rsidR="00FD2E65" w:rsidRPr="00FD2E65" w:rsidRDefault="00FD2E65" w:rsidP="00FD2E65">
      <w:pPr>
        <w:pStyle w:val="NormalWeb"/>
      </w:pPr>
      <w:r w:rsidRPr="00FD2E65">
        <w:t xml:space="preserve"> Since it started in 1995, more than 150 journalists/trainees have benefited from the </w:t>
      </w:r>
      <w:proofErr w:type="spellStart"/>
      <w:r w:rsidRPr="00FD2E65">
        <w:t>programme</w:t>
      </w:r>
      <w:proofErr w:type="spellEnd"/>
      <w:r w:rsidRPr="00FD2E65">
        <w:t>.</w:t>
      </w:r>
    </w:p>
    <w:p w14:paraId="3A2CF3EC" w14:textId="77777777" w:rsidR="00FD2E65" w:rsidRPr="00FD2E65" w:rsidRDefault="00FD2E65" w:rsidP="00FD2E65">
      <w:pPr>
        <w:pStyle w:val="NormalWeb"/>
      </w:pPr>
      <w:r w:rsidRPr="00FD2E65">
        <w:t>The United Nations will cover the costs of travel and accommodation.</w:t>
      </w:r>
    </w:p>
    <w:p w14:paraId="69968756" w14:textId="77777777" w:rsidR="00FD2E65" w:rsidRPr="00FD2E65" w:rsidRDefault="00FD2E65" w:rsidP="00FD2E65">
      <w:pPr>
        <w:pStyle w:val="NormalWeb"/>
      </w:pPr>
      <w:r w:rsidRPr="00FD2E65">
        <w:t>They are now accepting applications for this year’s batch.</w:t>
      </w:r>
    </w:p>
    <w:p w14:paraId="4ED2EFF1" w14:textId="77777777" w:rsidR="00FD2E65" w:rsidRPr="00FD2E65" w:rsidRDefault="00FD2E65" w:rsidP="00FD2E65">
      <w:pPr>
        <w:pStyle w:val="NormalWeb"/>
      </w:pPr>
      <w:r w:rsidRPr="00FD2E65">
        <w:t>If you look at </w:t>
      </w:r>
      <w:hyperlink r:id="rId6" w:history="1">
        <w:r w:rsidRPr="00FD2E65">
          <w:rPr>
            <w:rStyle w:val="Hyperlink"/>
            <w:color w:val="auto"/>
            <w:u w:val="none"/>
          </w:rPr>
          <w:t>previous year’s trainees</w:t>
        </w:r>
      </w:hyperlink>
      <w:r w:rsidRPr="00FD2E65">
        <w:t>, you see a theme emerging:</w:t>
      </w:r>
    </w:p>
    <w:p w14:paraId="0D4BDA81" w14:textId="77777777" w:rsidR="00FD2E65" w:rsidRPr="00FD2E65" w:rsidRDefault="00FD2E65" w:rsidP="00FD2E65">
      <w:pPr>
        <w:pStyle w:val="NormalWeb"/>
      </w:pPr>
      <w:r w:rsidRPr="00FD2E65">
        <w:t xml:space="preserve"> Mohammad </w:t>
      </w:r>
      <w:proofErr w:type="spellStart"/>
      <w:r w:rsidRPr="00FD2E65">
        <w:t>Alazzaeh’s</w:t>
      </w:r>
      <w:proofErr w:type="spellEnd"/>
      <w:r w:rsidRPr="00FD2E65">
        <w:t xml:space="preserve"> first photo was of a boy standing on the roof of his house, pointing a plastic gun at the Israeli soldiers attacking the refugee camp. …He dedicates his time to teaching children in the camp photography skills so that they can learn a new form of resistance.</w:t>
      </w:r>
    </w:p>
    <w:p w14:paraId="320A3432" w14:textId="77777777" w:rsidR="00FD2E65" w:rsidRPr="00FD2E65" w:rsidRDefault="00FD2E65" w:rsidP="00FD2E65">
      <w:pPr>
        <w:pStyle w:val="NormalWeb"/>
      </w:pPr>
      <w:r w:rsidRPr="00FD2E65">
        <w:t>Osama [</w:t>
      </w:r>
      <w:proofErr w:type="spellStart"/>
      <w:r w:rsidRPr="00FD2E65">
        <w:t>Awwad</w:t>
      </w:r>
      <w:proofErr w:type="spellEnd"/>
      <w:r w:rsidRPr="00FD2E65">
        <w:t>] … admits that sometimes other journalists criticize him and accuse him of trying to divert attention from reality, but he believes what he is doing is a different form of resistance.</w:t>
      </w:r>
    </w:p>
    <w:p w14:paraId="4C8137E2" w14:textId="77777777" w:rsidR="00FD2E65" w:rsidRPr="00FD2E65" w:rsidRDefault="00FD2E65" w:rsidP="00FD2E65">
      <w:pPr>
        <w:pStyle w:val="NormalWeb"/>
      </w:pPr>
      <w:hyperlink r:id="rId7" w:history="1">
        <w:proofErr w:type="spellStart"/>
        <w:r w:rsidRPr="00FD2E65">
          <w:rPr>
            <w:rStyle w:val="Hyperlink"/>
            <w:color w:val="auto"/>
            <w:u w:val="none"/>
          </w:rPr>
          <w:t>Sabreen</w:t>
        </w:r>
        <w:proofErr w:type="spellEnd"/>
        <w:r w:rsidRPr="00FD2E65">
          <w:rPr>
            <w:rStyle w:val="Hyperlink"/>
            <w:color w:val="auto"/>
            <w:u w:val="none"/>
          </w:rPr>
          <w:t xml:space="preserve"> </w:t>
        </w:r>
        <w:proofErr w:type="spellStart"/>
        <w:r w:rsidRPr="00FD2E65">
          <w:rPr>
            <w:rStyle w:val="Hyperlink"/>
            <w:color w:val="auto"/>
            <w:u w:val="none"/>
          </w:rPr>
          <w:t>Taha</w:t>
        </w:r>
        <w:proofErr w:type="spellEnd"/>
      </w:hyperlink>
      <w:r w:rsidRPr="00FD2E65">
        <w:t>: “I believe that documenting and sharing the old architecture, culture and customs [of Jerusalem] is a form of resistance and respect.</w:t>
      </w:r>
    </w:p>
    <w:p w14:paraId="1449AB27" w14:textId="77777777" w:rsidR="00FD2E65" w:rsidRPr="00FD2E65" w:rsidRDefault="00FD2E65" w:rsidP="00FD2E65">
      <w:pPr>
        <w:pStyle w:val="NormalWeb"/>
      </w:pPr>
      <w:r w:rsidRPr="00FD2E65">
        <w:t>If these so-called “journalists” consider their jobs to be “resistance,” then they are not journalists – but anti-Israel activists.</w:t>
      </w:r>
    </w:p>
    <w:p w14:paraId="6937A6AC" w14:textId="77777777" w:rsidR="00FD2E65" w:rsidRPr="00FD2E65" w:rsidRDefault="00FD2E65" w:rsidP="00FD2E65">
      <w:pPr>
        <w:pStyle w:val="NormalWeb"/>
      </w:pPr>
      <w:r w:rsidRPr="00FD2E65">
        <w:t>The </w:t>
      </w:r>
      <w:hyperlink r:id="rId8" w:history="1">
        <w:r w:rsidRPr="00FD2E65">
          <w:rPr>
            <w:rStyle w:val="Hyperlink"/>
            <w:color w:val="auto"/>
            <w:u w:val="none"/>
          </w:rPr>
          <w:t>mandate </w:t>
        </w:r>
      </w:hyperlink>
      <w:r w:rsidRPr="00FD2E65">
        <w:t xml:space="preserve">of the UN Department of Public Information – Strategic Communications Division is to “formulate communications strategies on priority issues and carries out communications </w:t>
      </w:r>
      <w:r w:rsidRPr="00FD2E65">
        <w:lastRenderedPageBreak/>
        <w:t>campaigns to support the substantive goals of the Organization.” Which means that the UN’s very mandate is to delegitimize Israel.</w:t>
      </w:r>
    </w:p>
    <w:p w14:paraId="1701F478" w14:textId="77777777" w:rsidR="00FD2E65" w:rsidRPr="00FD2E65" w:rsidRDefault="00FD2E65" w:rsidP="00FD2E65">
      <w:pPr>
        <w:pStyle w:val="NormalWeb"/>
      </w:pPr>
      <w:r w:rsidRPr="00FD2E65">
        <w:t>The UN is paying to train the next generation of anti-Israel activists under the guise of journalism. To put it another way, they are training UN journalists.</w:t>
      </w:r>
    </w:p>
    <w:p w14:paraId="410C6D38" w14:textId="77777777" w:rsidR="00FD2E65" w:rsidRPr="00FD2E65" w:rsidRDefault="00FD2E65" w:rsidP="00FD2E65">
      <w:pPr>
        <w:pStyle w:val="NormalWeb"/>
      </w:pPr>
      <w:r w:rsidRPr="00FD2E65">
        <w:t>And this is just one of the dozens programs in every nook and cranny of the UN that is used to harm Israel.</w:t>
      </w:r>
    </w:p>
    <w:p w14:paraId="14C6DE14" w14:textId="77777777" w:rsidR="00FD2E65" w:rsidRPr="00FD2E65" w:rsidRDefault="00FD2E65" w:rsidP="00FD2E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sectPr w:rsidR="00FD2E65" w:rsidRPr="00FD2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65"/>
    <w:rsid w:val="00546869"/>
    <w:rsid w:val="00AC2C6A"/>
    <w:rsid w:val="00FD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B227"/>
  <w15:chartTrackingRefBased/>
  <w15:docId w15:val="{005E8907-917E-4935-A9F9-8CA2554E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2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E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D2E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9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en/sections/department-public-information/strategic-communications-division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pimediatraining.wordpress.com/journalists-20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pimediatraining.wordpress.com/2015-programme/" TargetMode="External"/><Relationship Id="rId5" Type="http://schemas.openxmlformats.org/officeDocument/2006/relationships/hyperlink" Target="http://unic.un.org/palestinemediatraining/Default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lgemeiner.com/2016/05/01/the-un-is-training-the-next-wave-of-anti-israel-journalist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2016-05-02T15:43:00Z</dcterms:created>
  <dcterms:modified xsi:type="dcterms:W3CDTF">2016-05-02T15:46:00Z</dcterms:modified>
</cp:coreProperties>
</file>