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32" w:rsidRPr="00515032" w:rsidRDefault="00515032" w:rsidP="0051503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515032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Leaving the UN Human Rights Council was the moral choice</w:t>
      </w:r>
    </w:p>
    <w:p w:rsidR="00515032" w:rsidRPr="00515032" w:rsidRDefault="00515032" w:rsidP="0051503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515032" w:rsidRPr="00515032" w:rsidRDefault="00515032" w:rsidP="0051503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51503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June 20, 2018</w:t>
      </w:r>
    </w:p>
    <w:p w:rsidR="002711F6" w:rsidRPr="00515032" w:rsidRDefault="00515032" w:rsidP="00515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032">
        <w:rPr>
          <w:rFonts w:ascii="Times New Roman" w:hAnsi="Times New Roman" w:cs="Times New Roman"/>
          <w:sz w:val="24"/>
          <w:szCs w:val="24"/>
        </w:rPr>
        <w:t>By Post Editorial Board</w:t>
      </w:r>
    </w:p>
    <w:p w:rsidR="00515032" w:rsidRPr="00515032" w:rsidRDefault="00515032" w:rsidP="00515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032">
        <w:rPr>
          <w:rFonts w:ascii="Times New Roman" w:hAnsi="Times New Roman" w:cs="Times New Roman"/>
          <w:sz w:val="24"/>
          <w:szCs w:val="24"/>
        </w:rPr>
        <w:t>The New York Post</w:t>
      </w:r>
    </w:p>
    <w:p w:rsidR="00515032" w:rsidRPr="00515032" w:rsidRDefault="00515032" w:rsidP="00515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1503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https://nypost.com/2018/06/20/leaving-the-un-human-rights-council-was-the-moral-choice/</w:t>
        </w:r>
      </w:hyperlink>
    </w:p>
    <w:p w:rsidR="00515032" w:rsidRPr="00515032" w:rsidRDefault="00515032" w:rsidP="00515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032" w:rsidRPr="00515032" w:rsidRDefault="00515032" w:rsidP="00515032">
      <w:pPr>
        <w:pStyle w:val="NormalWeb"/>
        <w:shd w:val="clear" w:color="auto" w:fill="FFFFFF"/>
        <w:spacing w:before="0" w:beforeAutospacing="0" w:after="300" w:afterAutospacing="0" w:line="360" w:lineRule="atLeast"/>
      </w:pPr>
      <w:r w:rsidRPr="00515032">
        <w:t>So long, haters.</w:t>
      </w:r>
    </w:p>
    <w:p w:rsidR="00515032" w:rsidRPr="00515032" w:rsidRDefault="00515032" w:rsidP="00371520">
      <w:pPr>
        <w:pStyle w:val="NormalWeb"/>
        <w:shd w:val="clear" w:color="auto" w:fill="FFFFFF"/>
        <w:spacing w:before="0" w:beforeAutospacing="0" w:after="300" w:afterAutospacing="0"/>
      </w:pPr>
      <w:bookmarkStart w:id="0" w:name="_GoBack"/>
      <w:r w:rsidRPr="00515032">
        <w:t>Secretary of State Mike Pompeo and Ambassador Nikki Haley on Tuesday </w:t>
      </w:r>
      <w:hyperlink r:id="rId5" w:history="1">
        <w:r w:rsidRPr="00515032">
          <w:rPr>
            <w:rStyle w:val="Hyperlink"/>
            <w:color w:val="auto"/>
          </w:rPr>
          <w:t>announced the United States is quitting the UN Human Rights Council</w:t>
        </w:r>
      </w:hyperlink>
      <w:r w:rsidRPr="00515032">
        <w:t> — which, as Pompeo put it, is “an exercise in shameless hypocrisy” whose members include serious abusers of the rights it supposedly aims to protect.</w:t>
      </w:r>
    </w:p>
    <w:p w:rsidR="00515032" w:rsidRPr="00515032" w:rsidRDefault="00515032" w:rsidP="00371520">
      <w:pPr>
        <w:pStyle w:val="NormalWeb"/>
        <w:shd w:val="clear" w:color="auto" w:fill="FFFFFF"/>
        <w:spacing w:before="0" w:beforeAutospacing="0" w:after="300" w:afterAutospacing="0"/>
      </w:pPr>
      <w:r w:rsidRPr="00515032">
        <w:t>Plus, it’s obsessed with bashing Israel, condemning the Jewish state 70 times on various trumped-up charges over the last 12 years, far more attention than it’s given to actual human-rights violations in the entire rest of the world.</w:t>
      </w:r>
    </w:p>
    <w:p w:rsidR="00515032" w:rsidRPr="00515032" w:rsidRDefault="00515032" w:rsidP="00371520">
      <w:pPr>
        <w:pStyle w:val="NormalWeb"/>
        <w:shd w:val="clear" w:color="auto" w:fill="FFFFFF"/>
        <w:spacing w:before="0" w:beforeAutospacing="0" w:after="300" w:afterAutospacing="0"/>
      </w:pPr>
      <w:r w:rsidRPr="00515032">
        <w:t>The council is the successor to the UN Commission on Human Rights, which had all the same problems — which is why Washington quit it under President George W. Bush. Setting up the new body was part of a deal that brought the United States back under President Barack Obama, who claimed he’d pursue “reform from within.”</w:t>
      </w:r>
    </w:p>
    <w:p w:rsidR="00515032" w:rsidRPr="00515032" w:rsidRDefault="00515032" w:rsidP="00371520">
      <w:pPr>
        <w:pStyle w:val="NormalWeb"/>
        <w:shd w:val="clear" w:color="auto" w:fill="FFFFFF"/>
        <w:spacing w:before="0" w:beforeAutospacing="0" w:after="300" w:afterAutospacing="0"/>
      </w:pPr>
      <w:r w:rsidRPr="00515032">
        <w:t>But the new council’s members still included rampant abusers such as China, Venezuela, Iran and, most recently, the Democratic Republic of the Congo — which joined even as mass graves were uncovered there.</w:t>
      </w:r>
    </w:p>
    <w:p w:rsidR="00515032" w:rsidRPr="00515032" w:rsidRDefault="00515032" w:rsidP="00371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032">
        <w:rPr>
          <w:rFonts w:ascii="Times New Roman" w:hAnsi="Times New Roman" w:cs="Times New Roman"/>
          <w:sz w:val="24"/>
          <w:szCs w:val="24"/>
          <w:shd w:val="clear" w:color="auto" w:fill="FFFFFF"/>
        </w:rPr>
        <w:t>As long as so many UN members don’t give a damn about rights, any UN body that pretends to protect them will be just a perverse and cynical sham. It’s far better not to play along with the game.</w:t>
      </w:r>
      <w:bookmarkEnd w:id="0"/>
    </w:p>
    <w:sectPr w:rsidR="00515032" w:rsidRPr="00515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32"/>
    <w:rsid w:val="00371520"/>
    <w:rsid w:val="00515032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C3C5"/>
  <w15:chartTrackingRefBased/>
  <w15:docId w15:val="{9047073A-D4C3-495D-8F6B-E4BD1C7F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5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0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150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ypost.com/2018/06/19/us-leaves-un-human-rights-council-over-bias-against-israel/" TargetMode="External"/><Relationship Id="rId4" Type="http://schemas.openxmlformats.org/officeDocument/2006/relationships/hyperlink" Target="https://nypost.com/2018/06/20/leaving-the-un-human-rights-council-was-the-moral-cho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2018-06-21T14:53:00Z</dcterms:created>
  <dcterms:modified xsi:type="dcterms:W3CDTF">2018-06-21T14:57:00Z</dcterms:modified>
</cp:coreProperties>
</file>