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B9EC6" w14:textId="77777777" w:rsidR="00852186" w:rsidRPr="00852186" w:rsidRDefault="00852186" w:rsidP="00852186">
      <w:pPr>
        <w:rPr>
          <w:sz w:val="40"/>
          <w:szCs w:val="40"/>
        </w:rPr>
      </w:pPr>
      <w:r w:rsidRPr="00852186">
        <w:rPr>
          <w:sz w:val="40"/>
          <w:szCs w:val="40"/>
        </w:rPr>
        <w:t>IDF says 20-30 terrorists were sheltering in UNRWA school targeted in Gaza</w:t>
      </w:r>
    </w:p>
    <w:p w14:paraId="42507102" w14:textId="721A2B19" w:rsidR="00121B4F" w:rsidRDefault="00852186" w:rsidP="00852186">
      <w:pPr>
        <w:spacing w:after="0" w:line="240" w:lineRule="auto"/>
      </w:pPr>
      <w:r>
        <w:t>June 6, 2024</w:t>
      </w:r>
    </w:p>
    <w:p w14:paraId="6A67618A" w14:textId="60E42E33" w:rsidR="00852186" w:rsidRDefault="00852186" w:rsidP="00852186">
      <w:pPr>
        <w:spacing w:after="0" w:line="240" w:lineRule="auto"/>
      </w:pPr>
      <w:r>
        <w:t>By Emanuel Fabian</w:t>
      </w:r>
    </w:p>
    <w:p w14:paraId="57562C35" w14:textId="5BFAB987" w:rsidR="00852186" w:rsidRDefault="00852186" w:rsidP="00852186">
      <w:pPr>
        <w:spacing w:after="0" w:line="240" w:lineRule="auto"/>
      </w:pPr>
      <w:r>
        <w:t>The Times of Israel</w:t>
      </w:r>
    </w:p>
    <w:p w14:paraId="3CFC4256" w14:textId="0927B70D" w:rsidR="00852186" w:rsidRDefault="00852186" w:rsidP="00852186">
      <w:pPr>
        <w:spacing w:after="0" w:line="240" w:lineRule="auto"/>
      </w:pPr>
      <w:hyperlink r:id="rId4" w:history="1">
        <w:r w:rsidRPr="00B65136">
          <w:rPr>
            <w:rStyle w:val="Hyperlink"/>
          </w:rPr>
          <w:t>https://www.timesofisrael.com/liveblog_entry/idf-says-20-30-terrorists-killed-in-strike-on-un-school-in-central-gazas-nuseirat/</w:t>
        </w:r>
      </w:hyperlink>
    </w:p>
    <w:p w14:paraId="5AFCF310" w14:textId="77777777" w:rsidR="00852186" w:rsidRDefault="00852186" w:rsidP="00852186">
      <w:pPr>
        <w:spacing w:after="0" w:line="240" w:lineRule="auto"/>
      </w:pPr>
    </w:p>
    <w:p w14:paraId="518031C9" w14:textId="77777777" w:rsidR="00852186" w:rsidRPr="00852186" w:rsidRDefault="00852186" w:rsidP="00852186">
      <w:r w:rsidRPr="00852186">
        <w:t>The IDF estimates that between 20 and 30 Hamas and Islamic Jihad terrorists were gathered at the UN school in central Gaza’s Nuseirat when it was struck overnight.</w:t>
      </w:r>
    </w:p>
    <w:p w14:paraId="3E02D9DD" w14:textId="77777777" w:rsidR="00852186" w:rsidRPr="00852186" w:rsidRDefault="00852186" w:rsidP="00852186">
      <w:r w:rsidRPr="00852186">
        <w:t>Members of the terror groups were in three classrooms, separate from an area where civilians were sheltering.</w:t>
      </w:r>
    </w:p>
    <w:p w14:paraId="0E6CD811" w14:textId="77777777" w:rsidR="00852186" w:rsidRPr="00852186" w:rsidRDefault="00852186" w:rsidP="00852186">
      <w:r w:rsidRPr="00852186">
        <w:t>The strike was delayed twice as the military says it worked to fine-tune the plan to avoid harming civilians.</w:t>
      </w:r>
    </w:p>
    <w:p w14:paraId="00A9C36B" w14:textId="77777777" w:rsidR="00852186" w:rsidRPr="00852186" w:rsidRDefault="00852186" w:rsidP="00852186">
      <w:r w:rsidRPr="00852186">
        <w:t>Hamas authorities claim at least 27 people were killed in the strike. It is not immediately clear how many of those killed were members of terror groups.</w:t>
      </w:r>
    </w:p>
    <w:p w14:paraId="0BBA9F0A" w14:textId="77777777" w:rsidR="00852186" w:rsidRPr="00852186" w:rsidRDefault="00852186" w:rsidP="00852186">
      <w:r w:rsidRPr="00852186">
        <w:t>Israel has repeatedly accused Hamas of using schools and other civilian infrastructure in the Strip, including where civilians are sheltering, for terror activity.</w:t>
      </w:r>
    </w:p>
    <w:p w14:paraId="748440BD" w14:textId="77777777" w:rsidR="00852186" w:rsidRDefault="00852186"/>
    <w:sectPr w:rsidR="00852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86"/>
    <w:rsid w:val="00121B4F"/>
    <w:rsid w:val="006F5697"/>
    <w:rsid w:val="0085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41EEB"/>
  <w15:chartTrackingRefBased/>
  <w15:docId w15:val="{999470EC-7C65-4A2B-B6A0-049998C6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ofisrael.com/liveblog_entry/idf-says-20-30-terrorists-killed-in-strike-on-un-school-in-central-gazas-nuseir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2024-06-06T13:17:00Z</dcterms:created>
  <dcterms:modified xsi:type="dcterms:W3CDTF">2024-06-06T13:18:00Z</dcterms:modified>
</cp:coreProperties>
</file>