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2D258" w14:textId="77777777" w:rsidR="004B73E8" w:rsidRDefault="004B73E8" w:rsidP="004B73E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B73E8">
        <w:rPr>
          <w:rFonts w:ascii="Times New Roman" w:hAnsi="Times New Roman" w:cs="Times New Roman"/>
          <w:b/>
          <w:sz w:val="36"/>
          <w:szCs w:val="36"/>
        </w:rPr>
        <w:t xml:space="preserve">Israel Rejects Findings </w:t>
      </w:r>
      <w:proofErr w:type="gramStart"/>
      <w:r w:rsidRPr="004B73E8">
        <w:rPr>
          <w:rFonts w:ascii="Times New Roman" w:hAnsi="Times New Roman" w:cs="Times New Roman"/>
          <w:b/>
          <w:sz w:val="36"/>
          <w:szCs w:val="36"/>
        </w:rPr>
        <w:t>Of</w:t>
      </w:r>
      <w:proofErr w:type="gramEnd"/>
      <w:r w:rsidRPr="004B73E8">
        <w:rPr>
          <w:rFonts w:ascii="Times New Roman" w:hAnsi="Times New Roman" w:cs="Times New Roman"/>
          <w:b/>
          <w:sz w:val="36"/>
          <w:szCs w:val="36"/>
        </w:rPr>
        <w:t xml:space="preserve"> UN Rights Probe Of Gaza Flotilla Raid</w:t>
      </w:r>
    </w:p>
    <w:p w14:paraId="41AC589A" w14:textId="77777777" w:rsid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FF599" w14:textId="77777777" w:rsid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23, 2010</w:t>
      </w:r>
    </w:p>
    <w:p w14:paraId="440DA667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Free Europe</w:t>
      </w:r>
      <w:bookmarkStart w:id="0" w:name="_GoBack"/>
      <w:bookmarkEnd w:id="0"/>
    </w:p>
    <w:p w14:paraId="5AB5A39E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73E8">
        <w:rPr>
          <w:rFonts w:ascii="Times New Roman" w:hAnsi="Times New Roman" w:cs="Times New Roman"/>
          <w:i/>
          <w:sz w:val="24"/>
          <w:szCs w:val="24"/>
        </w:rPr>
        <w:t>http://www.rferl.org/articleprintview/2165779.html</w:t>
      </w:r>
    </w:p>
    <w:p w14:paraId="0552DB50" w14:textId="77777777" w:rsid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449A7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3E8">
        <w:rPr>
          <w:rFonts w:ascii="Times New Roman" w:hAnsi="Times New Roman" w:cs="Times New Roman"/>
          <w:sz w:val="24"/>
          <w:szCs w:val="24"/>
        </w:rPr>
        <w:t xml:space="preserve">The Israeli government has rejected the findings of a UN Human Rights Council investigation that concluded that Israel's military acted illegally and with disproportionate levels of violence during a raid on an aid flotilla to the Gaza Strip that left nine people dead. </w:t>
      </w:r>
    </w:p>
    <w:p w14:paraId="5D7A7158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B2977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3E8">
        <w:rPr>
          <w:rFonts w:ascii="Times New Roman" w:hAnsi="Times New Roman" w:cs="Times New Roman"/>
          <w:sz w:val="24"/>
          <w:szCs w:val="24"/>
        </w:rPr>
        <w:t xml:space="preserve">The Foreign Ministry denounced the report as "biased" against Israel, and noted that Israel was still conducting its own investigation and was also participating in a probe backed by the UN secretary-general's office. </w:t>
      </w:r>
    </w:p>
    <w:p w14:paraId="6D5294AB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E472E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3E8">
        <w:rPr>
          <w:rFonts w:ascii="Times New Roman" w:hAnsi="Times New Roman" w:cs="Times New Roman"/>
          <w:sz w:val="24"/>
          <w:szCs w:val="24"/>
        </w:rPr>
        <w:t xml:space="preserve">In its report, the UN Human Rights Council said there was "clear evidence" to support potential prosecutions of Israeli officials over the actions of troops who stormed the flotilla in May. </w:t>
      </w:r>
    </w:p>
    <w:p w14:paraId="689D6821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0B192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3E8">
        <w:rPr>
          <w:rFonts w:ascii="Times New Roman" w:hAnsi="Times New Roman" w:cs="Times New Roman"/>
          <w:sz w:val="24"/>
          <w:szCs w:val="24"/>
        </w:rPr>
        <w:t xml:space="preserve">The report also said Israeli soldiers acted with an "unacceptable level of brutality." </w:t>
      </w:r>
    </w:p>
    <w:p w14:paraId="0A992A59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A58FF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3E8">
        <w:rPr>
          <w:rFonts w:ascii="Times New Roman" w:hAnsi="Times New Roman" w:cs="Times New Roman"/>
          <w:sz w:val="24"/>
          <w:szCs w:val="24"/>
        </w:rPr>
        <w:t xml:space="preserve">Israel says its soldiers acted in self-defense, and that it was within its rights to enforce its blockade of the Hamas-ruled Gaza Strip. </w:t>
      </w:r>
    </w:p>
    <w:p w14:paraId="0F34FF1D" w14:textId="77777777" w:rsidR="004B73E8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BB228" w14:textId="77777777" w:rsidR="00B7347F" w:rsidRPr="004B73E8" w:rsidRDefault="004B73E8" w:rsidP="004B7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3E8">
        <w:rPr>
          <w:rFonts w:ascii="Times New Roman" w:hAnsi="Times New Roman" w:cs="Times New Roman"/>
          <w:sz w:val="24"/>
          <w:szCs w:val="24"/>
        </w:rPr>
        <w:t>Eight Turkish activists and one Turkish-American were killed in the Israeli raid.</w:t>
      </w:r>
    </w:p>
    <w:sectPr w:rsidR="00B7347F" w:rsidRPr="004B7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E8"/>
    <w:rsid w:val="004B73E8"/>
    <w:rsid w:val="00B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8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Zizic</dc:creator>
  <cp:keywords/>
  <dc:description/>
  <cp:lastModifiedBy>Lana Zizic</cp:lastModifiedBy>
  <cp:revision>1</cp:revision>
  <dcterms:created xsi:type="dcterms:W3CDTF">2010-09-23T09:16:00Z</dcterms:created>
  <dcterms:modified xsi:type="dcterms:W3CDTF">2010-09-23T09:19:00Z</dcterms:modified>
</cp:coreProperties>
</file>