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7503" w14:textId="77777777" w:rsidR="00970E08" w:rsidRPr="00970E08" w:rsidRDefault="00970E08" w:rsidP="00970E08">
      <w:pPr>
        <w:rPr>
          <w:sz w:val="40"/>
          <w:szCs w:val="40"/>
        </w:rPr>
      </w:pPr>
      <w:r w:rsidRPr="00970E08">
        <w:rPr>
          <w:sz w:val="40"/>
          <w:szCs w:val="40"/>
        </w:rPr>
        <w:t>IDF troops find explosives in UNRWA bags in Gaza’s Rafah</w:t>
      </w:r>
    </w:p>
    <w:p w14:paraId="219975C7" w14:textId="77777777" w:rsidR="00970E08" w:rsidRDefault="00970E08" w:rsidP="00970E08">
      <w:pPr>
        <w:spacing w:after="0" w:line="240" w:lineRule="auto"/>
      </w:pPr>
      <w:r>
        <w:t>August 22, 2024</w:t>
      </w:r>
    </w:p>
    <w:p w14:paraId="13018F3A" w14:textId="77777777" w:rsidR="00970E08" w:rsidRDefault="00970E08" w:rsidP="00970E08">
      <w:pPr>
        <w:spacing w:after="0" w:line="240" w:lineRule="auto"/>
      </w:pPr>
      <w:r>
        <w:t>The Times of Israel</w:t>
      </w:r>
    </w:p>
    <w:p w14:paraId="5A2BEE7F" w14:textId="4E0DEDEF" w:rsidR="00970E08" w:rsidRDefault="00970E08" w:rsidP="00970E08">
      <w:pPr>
        <w:spacing w:after="0" w:line="240" w:lineRule="auto"/>
      </w:pPr>
      <w:hyperlink r:id="rId4" w:history="1">
        <w:r w:rsidRPr="004254C9">
          <w:rPr>
            <w:rStyle w:val="Hyperlink"/>
          </w:rPr>
          <w:t>https://www.timesofisrael.com/liveblog_entry/idf-troops-find-explosives-in-unrwa-bags-in-gazas-rafah/</w:t>
        </w:r>
      </w:hyperlink>
    </w:p>
    <w:p w14:paraId="0531AECA" w14:textId="77777777" w:rsidR="00970E08" w:rsidRDefault="00970E08" w:rsidP="00970E08">
      <w:pPr>
        <w:spacing w:after="0" w:line="240" w:lineRule="auto"/>
      </w:pPr>
    </w:p>
    <w:p w14:paraId="0C44BCFC" w14:textId="1135DB54" w:rsidR="00970E08" w:rsidRPr="00970E08" w:rsidRDefault="00970E08" w:rsidP="00970E08">
      <w:r w:rsidRPr="00970E08">
        <w:t>IDF troops operating in Rafah’s Tel Sultan neighborhood found explosives in UNRWA-marked bags during a search of a facility located near schools, the military says in a statement.</w:t>
      </w:r>
    </w:p>
    <w:p w14:paraId="4412C605" w14:textId="77777777" w:rsidR="00970E08" w:rsidRPr="00970E08" w:rsidRDefault="00970E08" w:rsidP="00970E08">
      <w:r w:rsidRPr="00970E08">
        <w:t>According to the statement, the Nahal Brigade’s 50th Battalion found guns, military vests, and enemy intelligence documents during the raid in the southern Gazan city.</w:t>
      </w:r>
    </w:p>
    <w:p w14:paraId="1F4389AE" w14:textId="77777777" w:rsidR="00970E08" w:rsidRPr="00970E08" w:rsidRDefault="00970E08" w:rsidP="00970E08">
      <w:r w:rsidRPr="00970E08">
        <w:t>Additionally, forces part of the IDF’s 162nd Division directed airstrikes on a squad of armed terror operatives and terror sites in the neighborhood in recent days.</w:t>
      </w:r>
    </w:p>
    <w:p w14:paraId="7D05A635" w14:textId="77777777" w:rsidR="00970E08" w:rsidRPr="00970E08" w:rsidRDefault="00970E08" w:rsidP="00970E08">
      <w:r w:rsidRPr="00970E08">
        <w:t>The IDF releases footage from the operations in Rafah.</w:t>
      </w:r>
    </w:p>
    <w:p w14:paraId="04A63A65" w14:textId="77777777" w:rsidR="00121B4F" w:rsidRDefault="00121B4F"/>
    <w:sectPr w:rsidR="00121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08"/>
    <w:rsid w:val="00121B4F"/>
    <w:rsid w:val="00970E08"/>
    <w:rsid w:val="00E2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00CB"/>
  <w15:chartTrackingRefBased/>
  <w15:docId w15:val="{866C769A-E678-4BC5-AE99-0B9BD292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liveblog_entry/idf-troops-find-explosives-in-unrwa-bags-in-gazas-rafa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2024-08-23T14:13:00Z</dcterms:created>
  <dcterms:modified xsi:type="dcterms:W3CDTF">2024-08-23T14:14:00Z</dcterms:modified>
</cp:coreProperties>
</file>