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75" w:rsidRPr="00D87F75" w:rsidRDefault="00D87F75" w:rsidP="00D87F75">
      <w:pPr>
        <w:rPr>
          <w:bCs/>
          <w:sz w:val="40"/>
          <w:szCs w:val="40"/>
        </w:rPr>
      </w:pPr>
      <w:bookmarkStart w:id="0" w:name="_GoBack"/>
      <w:r w:rsidRPr="00D87F75">
        <w:rPr>
          <w:bCs/>
          <w:sz w:val="40"/>
          <w:szCs w:val="40"/>
        </w:rPr>
        <w:t>Two more NYT Palestinian freelancers caught praising Hitler, terrorists after paper cut ties with another</w:t>
      </w:r>
    </w:p>
    <w:bookmarkEnd w:id="0"/>
    <w:p w:rsidR="002711F6" w:rsidRPr="00D87F75" w:rsidRDefault="00D87F75" w:rsidP="00D87F75">
      <w:pPr>
        <w:spacing w:after="0" w:line="240" w:lineRule="auto"/>
      </w:pPr>
      <w:r w:rsidRPr="00D87F75">
        <w:t>August 24, 2022</w:t>
      </w:r>
    </w:p>
    <w:p w:rsidR="00D87F75" w:rsidRPr="00D87F75" w:rsidRDefault="00D87F75" w:rsidP="00D87F75">
      <w:pPr>
        <w:spacing w:after="0" w:line="240" w:lineRule="auto"/>
      </w:pPr>
      <w:r w:rsidRPr="00D87F75">
        <w:t>By </w:t>
      </w:r>
      <w:hyperlink r:id="rId4" w:history="1">
        <w:r w:rsidRPr="00D87F75">
          <w:rPr>
            <w:rStyle w:val="Hyperlink"/>
            <w:bCs/>
          </w:rPr>
          <w:t xml:space="preserve">Joseph A. </w:t>
        </w:r>
        <w:proofErr w:type="spellStart"/>
        <w:r w:rsidRPr="00D87F75">
          <w:rPr>
            <w:rStyle w:val="Hyperlink"/>
            <w:bCs/>
          </w:rPr>
          <w:t>Wulfsohn</w:t>
        </w:r>
        <w:proofErr w:type="spellEnd"/>
      </w:hyperlink>
      <w:r w:rsidRPr="00D87F75">
        <w:t> </w:t>
      </w:r>
    </w:p>
    <w:p w:rsidR="00D87F75" w:rsidRPr="00D87F75" w:rsidRDefault="00D87F75" w:rsidP="00D87F75">
      <w:pPr>
        <w:spacing w:after="0" w:line="240" w:lineRule="auto"/>
      </w:pPr>
      <w:r w:rsidRPr="00D87F75">
        <w:t>Fox News</w:t>
      </w:r>
    </w:p>
    <w:p w:rsidR="00D87F75" w:rsidRDefault="00D87F75" w:rsidP="00D87F75">
      <w:pPr>
        <w:spacing w:after="0" w:line="240" w:lineRule="auto"/>
      </w:pPr>
      <w:hyperlink r:id="rId5" w:history="1">
        <w:r w:rsidRPr="00D87F75">
          <w:rPr>
            <w:rStyle w:val="Hyperlink"/>
          </w:rPr>
          <w:t>https://www.foxnews.com/media/two-more-nyt-palestinian-freelancers-caught-praising-hitler-terrorists-after-paper-cut-ties-another</w:t>
        </w:r>
      </w:hyperlink>
    </w:p>
    <w:p w:rsidR="00D87F75" w:rsidRPr="00D87F75" w:rsidRDefault="00D87F75" w:rsidP="00D87F75">
      <w:pPr>
        <w:spacing w:after="0" w:line="240" w:lineRule="auto"/>
      </w:pPr>
    </w:p>
    <w:p w:rsidR="00D87F75" w:rsidRPr="00D87F75" w:rsidRDefault="00D87F75" w:rsidP="00D87F75">
      <w:r w:rsidRPr="00D87F75">
        <w:t xml:space="preserve">Two more Palestinian journalists </w:t>
      </w:r>
      <w:proofErr w:type="gramStart"/>
      <w:r w:rsidRPr="00D87F75">
        <w:t>who've</w:t>
      </w:r>
      <w:proofErr w:type="gramEnd"/>
      <w:r w:rsidRPr="00D87F75">
        <w:t xml:space="preserve"> worked with </w:t>
      </w:r>
      <w:hyperlink r:id="rId6" w:tgtFrame="_blank" w:history="1">
        <w:r w:rsidRPr="00D87F75">
          <w:rPr>
            <w:rStyle w:val="Hyperlink"/>
          </w:rPr>
          <w:t>The New York Times</w:t>
        </w:r>
      </w:hyperlink>
      <w:r w:rsidRPr="00D87F75">
        <w:t> in covering the Israel-Gaza conflict were caught with anti-Semitic and anti-Israel social media histories. </w:t>
      </w:r>
    </w:p>
    <w:p w:rsidR="00D87F75" w:rsidRPr="00D87F75" w:rsidRDefault="00D87F75" w:rsidP="00D87F75">
      <w:proofErr w:type="spellStart"/>
      <w:r w:rsidRPr="00D87F75">
        <w:t>Soliman</w:t>
      </w:r>
      <w:proofErr w:type="spellEnd"/>
      <w:r w:rsidRPr="00D87F75">
        <w:t xml:space="preserve"> </w:t>
      </w:r>
      <w:proofErr w:type="spellStart"/>
      <w:r w:rsidRPr="00D87F75">
        <w:t>Hijjy</w:t>
      </w:r>
      <w:proofErr w:type="spellEnd"/>
      <w:r w:rsidRPr="00D87F75">
        <w:t xml:space="preserve">, a freelance filmmaker whose work has been featured by the Times between 2018 and 2021, praised Adolf Hitler in a 2012 Facebook post, writing "How great you are, Hitler" in Arabic, according to </w:t>
      </w:r>
      <w:proofErr w:type="spellStart"/>
      <w:r w:rsidRPr="00D87F75">
        <w:t>Akiva</w:t>
      </w:r>
      <w:proofErr w:type="spellEnd"/>
      <w:r w:rsidRPr="00D87F75">
        <w:t xml:space="preserve"> Van </w:t>
      </w:r>
      <w:proofErr w:type="spellStart"/>
      <w:r w:rsidRPr="00D87F75">
        <w:t>Koningsveld</w:t>
      </w:r>
      <w:proofErr w:type="spellEnd"/>
      <w:r w:rsidRPr="00D87F75">
        <w:t>, editor of the </w:t>
      </w:r>
      <w:hyperlink r:id="rId7" w:tgtFrame="_blank" w:history="1">
        <w:r w:rsidRPr="00D87F75">
          <w:rPr>
            <w:rStyle w:val="Hyperlink"/>
          </w:rPr>
          <w:t>pro-Israel media watchdog</w:t>
        </w:r>
      </w:hyperlink>
      <w:r w:rsidRPr="00D87F75">
        <w:t> </w:t>
      </w:r>
      <w:proofErr w:type="spellStart"/>
      <w:r w:rsidRPr="00D87F75">
        <w:t>HonestReporting</w:t>
      </w:r>
      <w:proofErr w:type="spellEnd"/>
      <w:r w:rsidRPr="00D87F75">
        <w:t>.</w:t>
      </w:r>
    </w:p>
    <w:p w:rsidR="00D87F75" w:rsidRPr="00D87F75" w:rsidRDefault="00D87F75" w:rsidP="00D87F75">
      <w:r w:rsidRPr="00D87F75">
        <w:t xml:space="preserve">In a 2018 post, </w:t>
      </w:r>
      <w:proofErr w:type="spellStart"/>
      <w:r w:rsidRPr="00D87F75">
        <w:t>Hiijy</w:t>
      </w:r>
      <w:proofErr w:type="spellEnd"/>
      <w:r w:rsidRPr="00D87F75">
        <w:t xml:space="preserve"> shared a photo of himself with a caption that translated to either "I'm in tune like Hitler during the holocaust" or "in a state of harmony as Hitler was during the Holocaust."</w:t>
      </w:r>
    </w:p>
    <w:p w:rsidR="00D87F75" w:rsidRPr="00D87F75" w:rsidRDefault="00D87F75" w:rsidP="00D87F75">
      <w:r w:rsidRPr="00D87F75">
        <w:t>In a separate post, he referred to Hamas rocket fire toward Israel as "the resistance."</w:t>
      </w:r>
    </w:p>
    <w:p w:rsidR="00D87F75" w:rsidRPr="00D87F75" w:rsidRDefault="00D87F75" w:rsidP="00D87F75">
      <w:r w:rsidRPr="00D87F75">
        <w:t xml:space="preserve">According to </w:t>
      </w:r>
      <w:proofErr w:type="spellStart"/>
      <w:r w:rsidRPr="00D87F75">
        <w:t>HonestReporting</w:t>
      </w:r>
      <w:proofErr w:type="spellEnd"/>
      <w:r w:rsidRPr="00D87F75">
        <w:t xml:space="preserve">, freelance photographer </w:t>
      </w:r>
      <w:proofErr w:type="spellStart"/>
      <w:r w:rsidRPr="00D87F75">
        <w:t>Hosam</w:t>
      </w:r>
      <w:proofErr w:type="spellEnd"/>
      <w:r w:rsidRPr="00D87F75">
        <w:t xml:space="preserve"> Salem praised a 2011 bus bombing in Jerusalem that killed two and injured 39. </w:t>
      </w:r>
    </w:p>
    <w:p w:rsidR="00D87F75" w:rsidRPr="00D87F75" w:rsidRDefault="00D87F75" w:rsidP="00D87F75">
      <w:r w:rsidRPr="00D87F75">
        <w:t xml:space="preserve">In 2014, Salem cheered on Hamas, claiming the "resistance captured a Zionist soldier." The IDF soldier </w:t>
      </w:r>
      <w:proofErr w:type="spellStart"/>
      <w:r w:rsidRPr="00D87F75">
        <w:t>Oron</w:t>
      </w:r>
      <w:proofErr w:type="spellEnd"/>
      <w:r w:rsidRPr="00D87F75">
        <w:t xml:space="preserve"> </w:t>
      </w:r>
      <w:proofErr w:type="spellStart"/>
      <w:r w:rsidRPr="00D87F75">
        <w:t>Shaul</w:t>
      </w:r>
      <w:proofErr w:type="spellEnd"/>
      <w:r w:rsidRPr="00D87F75">
        <w:t xml:space="preserve"> </w:t>
      </w:r>
      <w:proofErr w:type="gramStart"/>
      <w:r w:rsidRPr="00D87F75">
        <w:t>was later killed</w:t>
      </w:r>
      <w:proofErr w:type="gramEnd"/>
      <w:r w:rsidRPr="00D87F75">
        <w:t>. That same year, he mourned the death of Hamas operative Salam Maher al-</w:t>
      </w:r>
      <w:proofErr w:type="spellStart"/>
      <w:r w:rsidRPr="00D87F75">
        <w:t>Madhoun</w:t>
      </w:r>
      <w:proofErr w:type="spellEnd"/>
      <w:r w:rsidRPr="00D87F75">
        <w:t xml:space="preserve">, who </w:t>
      </w:r>
      <w:proofErr w:type="gramStart"/>
      <w:r w:rsidRPr="00D87F75">
        <w:t>is tied</w:t>
      </w:r>
      <w:proofErr w:type="gramEnd"/>
      <w:r w:rsidRPr="00D87F75">
        <w:t xml:space="preserve"> to the deaths of four IDF soldiers and later expressed joy for the massacre of four rabbis and a police officer in Jerusalem. In 2015, Salem applauded two other terror attacks and in 2018, after being hired by The Times, </w:t>
      </w:r>
      <w:proofErr w:type="spellStart"/>
      <w:r w:rsidRPr="00D87F75">
        <w:t>HonestReporting</w:t>
      </w:r>
      <w:proofErr w:type="spellEnd"/>
      <w:r w:rsidRPr="00D87F75">
        <w:t xml:space="preserve"> alleged he "called for more violence" following an attack that killed two IDF soldiers in the West Bank. </w:t>
      </w:r>
    </w:p>
    <w:p w:rsidR="00D87F75" w:rsidRPr="00D87F75" w:rsidRDefault="00D87F75" w:rsidP="00D87F75">
      <w:r w:rsidRPr="00D87F75">
        <w:t xml:space="preserve">Additionally, in both 2020 and 2021, Salem eulogized Mohammed Salem and Nabil </w:t>
      </w:r>
      <w:proofErr w:type="spellStart"/>
      <w:r w:rsidRPr="00D87F75">
        <w:t>Masoud</w:t>
      </w:r>
      <w:proofErr w:type="spellEnd"/>
      <w:r w:rsidRPr="00D87F75">
        <w:t>, the two terrorists responsible for a </w:t>
      </w:r>
      <w:hyperlink r:id="rId8" w:tgtFrame="_blank" w:history="1">
        <w:r w:rsidRPr="00D87F75">
          <w:rPr>
            <w:rStyle w:val="Hyperlink"/>
          </w:rPr>
          <w:t>suicide bombing</w:t>
        </w:r>
      </w:hyperlink>
      <w:r w:rsidRPr="00D87F75">
        <w:t> that killed ten Israelis. </w:t>
      </w:r>
    </w:p>
    <w:p w:rsidR="00D87F75" w:rsidRPr="00D87F75" w:rsidRDefault="00D87F75" w:rsidP="00D87F75">
      <w:r w:rsidRPr="00D87F75">
        <w:t xml:space="preserve">Salem's work </w:t>
      </w:r>
      <w:proofErr w:type="gramStart"/>
      <w:r w:rsidRPr="00D87F75">
        <w:t>has been featured</w:t>
      </w:r>
      <w:proofErr w:type="gramEnd"/>
      <w:r w:rsidRPr="00D87F75">
        <w:t xml:space="preserve"> as recently as this month during heightened tensions between Israel and Gaza.</w:t>
      </w:r>
    </w:p>
    <w:p w:rsidR="00D87F75" w:rsidRPr="00D87F75" w:rsidRDefault="00D87F75" w:rsidP="00D87F75">
      <w:r w:rsidRPr="00D87F75">
        <w:t xml:space="preserve">A spokesperson for The Times told </w:t>
      </w:r>
      <w:proofErr w:type="spellStart"/>
      <w:r w:rsidRPr="00D87F75">
        <w:t>HonestReporting</w:t>
      </w:r>
      <w:proofErr w:type="spellEnd"/>
      <w:r w:rsidRPr="00D87F75">
        <w:t xml:space="preserve"> that it was looking into </w:t>
      </w:r>
      <w:proofErr w:type="spellStart"/>
      <w:r w:rsidRPr="00D87F75">
        <w:t>Hiijy</w:t>
      </w:r>
      <w:proofErr w:type="spellEnd"/>
      <w:r w:rsidRPr="00D87F75">
        <w:t xml:space="preserve"> and Salem's social media posts. The spokesperson declined to comment further in response to Fox News' inquiry. </w:t>
      </w:r>
    </w:p>
    <w:p w:rsidR="00D87F75" w:rsidRPr="00D87F75" w:rsidRDefault="00D87F75" w:rsidP="00D87F75">
      <w:r w:rsidRPr="00D87F75">
        <w:t xml:space="preserve">Earlier this month, The Times severed ties with freelance producer and fixer </w:t>
      </w:r>
      <w:proofErr w:type="spellStart"/>
      <w:r w:rsidRPr="00D87F75">
        <w:t>Fady</w:t>
      </w:r>
      <w:proofErr w:type="spellEnd"/>
      <w:r w:rsidRPr="00D87F75">
        <w:t xml:space="preserve"> </w:t>
      </w:r>
      <w:proofErr w:type="spellStart"/>
      <w:r w:rsidRPr="00D87F75">
        <w:t>Hanona</w:t>
      </w:r>
      <w:proofErr w:type="spellEnd"/>
      <w:r w:rsidRPr="00D87F75">
        <w:t xml:space="preserve">, who was credited by the paper in multiple </w:t>
      </w:r>
      <w:proofErr w:type="gramStart"/>
      <w:r w:rsidRPr="00D87F75">
        <w:t>stories</w:t>
      </w:r>
      <w:proofErr w:type="gramEnd"/>
      <w:r w:rsidRPr="00D87F75">
        <w:t xml:space="preserve"> published this month. </w:t>
      </w:r>
    </w:p>
    <w:p w:rsidR="00D87F75" w:rsidRPr="00D87F75" w:rsidRDefault="00D87F75" w:rsidP="00D87F75">
      <w:r w:rsidRPr="00D87F75">
        <w:t xml:space="preserve">According to </w:t>
      </w:r>
      <w:proofErr w:type="spellStart"/>
      <w:r w:rsidRPr="00D87F75">
        <w:t>HonestReporting</w:t>
      </w:r>
      <w:proofErr w:type="spellEnd"/>
      <w:r w:rsidRPr="00D87F75">
        <w:t xml:space="preserve">, </w:t>
      </w:r>
      <w:proofErr w:type="spellStart"/>
      <w:r w:rsidRPr="00D87F75">
        <w:t>Hanona</w:t>
      </w:r>
      <w:proofErr w:type="spellEnd"/>
      <w:r w:rsidRPr="00D87F75">
        <w:t xml:space="preserve"> repeatedly espoused </w:t>
      </w:r>
      <w:hyperlink r:id="rId9" w:tgtFrame="_blank" w:history="1">
        <w:r w:rsidRPr="00D87F75">
          <w:rPr>
            <w:rStyle w:val="Hyperlink"/>
          </w:rPr>
          <w:t>anti-Semitic rhetoric.</w:t>
        </w:r>
      </w:hyperlink>
      <w:r w:rsidRPr="00D87F75">
        <w:t> </w:t>
      </w:r>
      <w:proofErr w:type="gramStart"/>
      <w:r w:rsidRPr="00D87F75">
        <w:t>expressed</w:t>
      </w:r>
      <w:proofErr w:type="gramEnd"/>
      <w:r w:rsidRPr="00D87F75">
        <w:t xml:space="preserve"> hostility towards Israel and spoke favorably about Adolf Hitler. </w:t>
      </w:r>
    </w:p>
    <w:p w:rsidR="00D87F75" w:rsidRPr="00D87F75" w:rsidRDefault="00D87F75" w:rsidP="00D87F75">
      <w:r w:rsidRPr="00D87F75">
        <w:lastRenderedPageBreak/>
        <w:t xml:space="preserve">"I don’t accept a Jew, Israeli or Zionist, or anyone else who speaks Hebrew. I’m with killing them wherever they are children, elderly people, and soldiers," </w:t>
      </w:r>
      <w:proofErr w:type="spellStart"/>
      <w:r w:rsidRPr="00D87F75">
        <w:t>Hanona</w:t>
      </w:r>
      <w:proofErr w:type="spellEnd"/>
      <w:r w:rsidRPr="00D87F75">
        <w:t xml:space="preserve"> wrote in Arabic on a Facebook post, </w:t>
      </w:r>
      <w:proofErr w:type="gramStart"/>
      <w:r w:rsidRPr="00D87F75">
        <w:t>adding:</w:t>
      </w:r>
      <w:proofErr w:type="gramEnd"/>
      <w:r w:rsidRPr="00D87F75">
        <w:t xml:space="preserve"> "In the end, the Jews are sons of the dogs and I am in favor of killing them and burning them like Hitler did to them. I would be extremely happy," including two smiling </w:t>
      </w:r>
      <w:proofErr w:type="spellStart"/>
      <w:r w:rsidRPr="00D87F75">
        <w:t>emojis</w:t>
      </w:r>
      <w:proofErr w:type="spellEnd"/>
      <w:r w:rsidRPr="00D87F75">
        <w:t>.</w:t>
      </w:r>
    </w:p>
    <w:p w:rsidR="00D87F75" w:rsidRPr="00D87F75" w:rsidRDefault="00D87F75" w:rsidP="00D87F75">
      <w:r w:rsidRPr="00D87F75">
        <w:t xml:space="preserve">In another Facebook post from August 2014, </w:t>
      </w:r>
      <w:proofErr w:type="spellStart"/>
      <w:r w:rsidRPr="00D87F75">
        <w:t>Hanona</w:t>
      </w:r>
      <w:proofErr w:type="spellEnd"/>
      <w:r w:rsidRPr="00D87F75">
        <w:t xml:space="preserve"> attributed a quote to the Nazi leader, writing, "As Hitler said, give me a Palestinian soldier and a German weapon, and I will make Europe crawl on its fingertips." </w:t>
      </w:r>
    </w:p>
    <w:p w:rsidR="00D87F75" w:rsidRPr="00D87F75" w:rsidRDefault="00D87F75" w:rsidP="00D87F75">
      <w:proofErr w:type="spellStart"/>
      <w:r w:rsidRPr="00D87F75">
        <w:t>Hanona</w:t>
      </w:r>
      <w:proofErr w:type="spellEnd"/>
      <w:r w:rsidRPr="00D87F75">
        <w:t xml:space="preserve"> opposed a cease-fire that </w:t>
      </w:r>
      <w:proofErr w:type="gramStart"/>
      <w:r w:rsidRPr="00D87F75">
        <w:t>was struck</w:t>
      </w:r>
      <w:proofErr w:type="gramEnd"/>
      <w:r w:rsidRPr="00D87F75">
        <w:t xml:space="preserve"> at the time between Israel and Hamas, urging "resistance" and further attacks upon </w:t>
      </w:r>
      <w:hyperlink r:id="rId10" w:tgtFrame="_blank" w:history="1">
        <w:r w:rsidRPr="00D87F75">
          <w:rPr>
            <w:rStyle w:val="Hyperlink"/>
          </w:rPr>
          <w:t>Tel Aviv</w:t>
        </w:r>
      </w:hyperlink>
      <w:r w:rsidRPr="00D87F75">
        <w:t>. </w:t>
      </w:r>
    </w:p>
    <w:p w:rsidR="00D87F75" w:rsidRPr="00D87F75" w:rsidRDefault="00D87F75" w:rsidP="00D87F75">
      <w:r w:rsidRPr="00D87F75">
        <w:t xml:space="preserve">On Twitter, </w:t>
      </w:r>
      <w:proofErr w:type="spellStart"/>
      <w:r w:rsidRPr="00D87F75">
        <w:t>Hanona</w:t>
      </w:r>
      <w:proofErr w:type="spellEnd"/>
      <w:r w:rsidRPr="00D87F75">
        <w:t xml:space="preserve"> referred to Israel using quotations to undercut the legitimacy of the Jewish state, according to </w:t>
      </w:r>
      <w:proofErr w:type="spellStart"/>
      <w:r w:rsidRPr="00D87F75">
        <w:t>Koningsveld</w:t>
      </w:r>
      <w:proofErr w:type="spellEnd"/>
      <w:r w:rsidRPr="00D87F75">
        <w:t>.</w:t>
      </w:r>
    </w:p>
    <w:p w:rsidR="00D87F75" w:rsidRPr="00D87F75" w:rsidRDefault="00D87F75">
      <w:r w:rsidRPr="00D87F75">
        <w:t>"The New York Times had worked with this freelance reporter only in recent weeks. We are no longer doing so," a Times spokesperson told Fox News Digital. </w:t>
      </w:r>
    </w:p>
    <w:p w:rsidR="00D87F75" w:rsidRPr="00D87F75" w:rsidRDefault="00D87F75"/>
    <w:sectPr w:rsidR="00D87F75" w:rsidRPr="00D8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75"/>
    <w:rsid w:val="007733EE"/>
    <w:rsid w:val="00877E19"/>
    <w:rsid w:val="00A86523"/>
    <w:rsid w:val="00AE203F"/>
    <w:rsid w:val="00BF2241"/>
    <w:rsid w:val="00D87F75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F79E"/>
  <w15:chartTrackingRefBased/>
  <w15:docId w15:val="{86E8C543-32AA-40B5-8369-E3299F3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category/world/terrori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nestreporting.com/honestreporting-forensic-work-exposes-more-new-york-times-freelancers-who-praised-hitler-palestinian-terro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xnews.com/category/organization/the-new-york-tim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xnews.com/media/two-more-nyt-palestinian-freelancers-caught-praising-hitler-terrorists-after-paper-cut-ties-another" TargetMode="External"/><Relationship Id="rId10" Type="http://schemas.openxmlformats.org/officeDocument/2006/relationships/hyperlink" Target="https://www.foxnews.com/category/world/world-regions/israel" TargetMode="External"/><Relationship Id="rId4" Type="http://schemas.openxmlformats.org/officeDocument/2006/relationships/hyperlink" Target="https://www.foxnews.com/person/w/joseph-a-wulfsohn" TargetMode="External"/><Relationship Id="rId9" Type="http://schemas.openxmlformats.org/officeDocument/2006/relationships/hyperlink" Target="https://www.foxnews.com/category/topic/anti-semit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2022-08-25T16:20:00Z</dcterms:created>
  <dcterms:modified xsi:type="dcterms:W3CDTF">2022-08-25T16:24:00Z</dcterms:modified>
</cp:coreProperties>
</file>