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72B4" w14:textId="77777777" w:rsidR="00D50207" w:rsidRPr="00D50207" w:rsidRDefault="00D50207" w:rsidP="00D50207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color w:val="222F3A"/>
          <w:kern w:val="36"/>
          <w:sz w:val="40"/>
          <w:szCs w:val="40"/>
        </w:rPr>
      </w:pPr>
      <w:bookmarkStart w:id="0" w:name="_GoBack"/>
      <w:r w:rsidRPr="00D50207">
        <w:rPr>
          <w:rFonts w:eastAsia="Times New Roman" w:cs="Times New Roman"/>
          <w:color w:val="222F3A"/>
          <w:kern w:val="36"/>
          <w:sz w:val="40"/>
          <w:szCs w:val="40"/>
        </w:rPr>
        <w:t>Sudan Security Forces Fire Live Rounds, Tear Gas on Anti-Coup Protesters, Activists Say</w:t>
      </w:r>
    </w:p>
    <w:bookmarkEnd w:id="0"/>
    <w:p w14:paraId="754F5DF8" w14:textId="77777777" w:rsidR="002711F6" w:rsidRPr="00D50207" w:rsidRDefault="00D50207" w:rsidP="00D50207">
      <w:pPr>
        <w:spacing w:after="0" w:line="240" w:lineRule="auto"/>
        <w:rPr>
          <w:rFonts w:cs="Times New Roman"/>
          <w:szCs w:val="24"/>
        </w:rPr>
      </w:pPr>
      <w:r w:rsidRPr="00D50207">
        <w:rPr>
          <w:rFonts w:cs="Times New Roman"/>
          <w:szCs w:val="24"/>
        </w:rPr>
        <w:t>January 13, 2022</w:t>
      </w:r>
    </w:p>
    <w:p w14:paraId="00D4F998" w14:textId="77777777" w:rsidR="00D50207" w:rsidRPr="00D50207" w:rsidRDefault="00D50207" w:rsidP="00D50207">
      <w:pPr>
        <w:spacing w:after="0" w:line="240" w:lineRule="auto"/>
        <w:rPr>
          <w:rFonts w:cs="Times New Roman"/>
          <w:szCs w:val="24"/>
        </w:rPr>
      </w:pPr>
      <w:r w:rsidRPr="00D50207">
        <w:rPr>
          <w:rFonts w:cs="Times New Roman"/>
          <w:szCs w:val="24"/>
        </w:rPr>
        <w:t>Voice of America</w:t>
      </w:r>
    </w:p>
    <w:p w14:paraId="0577F17F" w14:textId="77777777" w:rsidR="00D50207" w:rsidRDefault="00D50207" w:rsidP="00D50207">
      <w:pPr>
        <w:spacing w:after="0" w:line="240" w:lineRule="auto"/>
        <w:rPr>
          <w:rFonts w:cs="Times New Roman"/>
          <w:szCs w:val="24"/>
        </w:rPr>
      </w:pPr>
      <w:hyperlink r:id="rId4" w:history="1">
        <w:r w:rsidRPr="00D50207">
          <w:rPr>
            <w:rStyle w:val="Hyperlink"/>
            <w:rFonts w:cs="Times New Roman"/>
            <w:szCs w:val="24"/>
          </w:rPr>
          <w:t>https://www.voanews.com/a/sudan-security-forces-fire-live-rounds-tear-gas-on-anti-coup-protesters-activists-say/6395569.html</w:t>
        </w:r>
      </w:hyperlink>
    </w:p>
    <w:p w14:paraId="65784E3B" w14:textId="77777777" w:rsidR="00D50207" w:rsidRPr="00D50207" w:rsidRDefault="00D50207" w:rsidP="00D50207">
      <w:pPr>
        <w:spacing w:after="0" w:line="240" w:lineRule="auto"/>
        <w:rPr>
          <w:rFonts w:cs="Times New Roman"/>
          <w:szCs w:val="24"/>
        </w:rPr>
      </w:pPr>
    </w:p>
    <w:p w14:paraId="535E2281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>Sudanese security forces fired live ammunition and tear gas on pro-democracy protesters in the capital of Khartoum on Thursday, according to activists, as nationwide demonstrations against an October 25, 2021, military coup continued.</w:t>
      </w:r>
    </w:p>
    <w:p w14:paraId="5D5E8D1F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 xml:space="preserve">The military takeover of Prime Minister </w:t>
      </w:r>
      <w:proofErr w:type="spellStart"/>
      <w:r w:rsidRPr="00D50207">
        <w:rPr>
          <w:color w:val="222F3A"/>
        </w:rPr>
        <w:t>Abdalla</w:t>
      </w:r>
      <w:proofErr w:type="spellEnd"/>
      <w:r w:rsidRPr="00D50207">
        <w:rPr>
          <w:color w:val="222F3A"/>
        </w:rPr>
        <w:t xml:space="preserve"> </w:t>
      </w:r>
      <w:proofErr w:type="spellStart"/>
      <w:r w:rsidRPr="00D50207">
        <w:rPr>
          <w:color w:val="222F3A"/>
        </w:rPr>
        <w:t>Hamdok’s</w:t>
      </w:r>
      <w:proofErr w:type="spellEnd"/>
      <w:r w:rsidRPr="00D50207">
        <w:rPr>
          <w:color w:val="222F3A"/>
        </w:rPr>
        <w:t xml:space="preserve"> civilian government occurred after weeks of escalating tensions between military and civilian leaders over Sudan’s transition to democracy.</w:t>
      </w:r>
    </w:p>
    <w:p w14:paraId="0F58CB6F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>The coup has threatened to derail the process, which had slowly progressed since the ouster of longtime autocrat Omar al-Bashir in a popular uprising in 2019.</w:t>
      </w:r>
    </w:p>
    <w:p w14:paraId="5C812DC0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 xml:space="preserve">Since the civilian government’s ouster, marches by the pro-democracy movement </w:t>
      </w:r>
      <w:proofErr w:type="gramStart"/>
      <w:r w:rsidRPr="00D50207">
        <w:rPr>
          <w:color w:val="222F3A"/>
        </w:rPr>
        <w:t>have been held</w:t>
      </w:r>
      <w:proofErr w:type="gramEnd"/>
      <w:r w:rsidRPr="00D50207">
        <w:rPr>
          <w:color w:val="222F3A"/>
        </w:rPr>
        <w:t xml:space="preserve"> on a nearly daily basis.</w:t>
      </w:r>
    </w:p>
    <w:p w14:paraId="62C50314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>Protesters marched Thursday in various parts of Khartoum, its twin city of Omdurman and in the western region of Darfur under tight security, according to online footage and activists.</w:t>
      </w:r>
    </w:p>
    <w:p w14:paraId="3B13F86C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 xml:space="preserve">As protesters in Khartoum demanded the removal of military leaders from power and the establishment of a civilian government to lead the transition, at least six people sustained gunshot wounds in the </w:t>
      </w:r>
      <w:proofErr w:type="spellStart"/>
      <w:r w:rsidRPr="00D50207">
        <w:rPr>
          <w:color w:val="222F3A"/>
        </w:rPr>
        <w:t>Bahri</w:t>
      </w:r>
      <w:proofErr w:type="spellEnd"/>
      <w:r w:rsidRPr="00D50207">
        <w:rPr>
          <w:color w:val="222F3A"/>
        </w:rPr>
        <w:t xml:space="preserve"> district when security forces fired live ammunition to disperse demonstrators, according to activist </w:t>
      </w:r>
      <w:proofErr w:type="spellStart"/>
      <w:r w:rsidRPr="00D50207">
        <w:rPr>
          <w:color w:val="222F3A"/>
        </w:rPr>
        <w:t>Nazim</w:t>
      </w:r>
      <w:proofErr w:type="spellEnd"/>
      <w:r w:rsidRPr="00D50207">
        <w:rPr>
          <w:color w:val="222F3A"/>
        </w:rPr>
        <w:t xml:space="preserve"> </w:t>
      </w:r>
      <w:proofErr w:type="spellStart"/>
      <w:r w:rsidRPr="00D50207">
        <w:rPr>
          <w:color w:val="222F3A"/>
        </w:rPr>
        <w:t>Sirag</w:t>
      </w:r>
      <w:proofErr w:type="spellEnd"/>
      <w:r w:rsidRPr="00D50207">
        <w:rPr>
          <w:color w:val="222F3A"/>
        </w:rPr>
        <w:t>.</w:t>
      </w:r>
    </w:p>
    <w:p w14:paraId="082E1F21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>Security forces also fired tear gas to disperse protesters on a street leading to the palace, according to the pro-democracy movement.</w:t>
      </w:r>
    </w:p>
    <w:p w14:paraId="6C6CEAEF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 xml:space="preserve">White smoke, possibly from tear gas, </w:t>
      </w:r>
      <w:proofErr w:type="gramStart"/>
      <w:r w:rsidRPr="00D50207">
        <w:rPr>
          <w:color w:val="222F3A"/>
        </w:rPr>
        <w:t>could be seen</w:t>
      </w:r>
      <w:proofErr w:type="gramEnd"/>
      <w:r w:rsidRPr="00D50207">
        <w:rPr>
          <w:color w:val="222F3A"/>
        </w:rPr>
        <w:t xml:space="preserve"> as some protesters scampered while others threw stones at the troops, online videos showed.</w:t>
      </w:r>
    </w:p>
    <w:p w14:paraId="297DCAA3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360" w:afterAutospacing="0"/>
        <w:rPr>
          <w:color w:val="222F3A"/>
        </w:rPr>
      </w:pPr>
      <w:r w:rsidRPr="00D50207">
        <w:rPr>
          <w:color w:val="222F3A"/>
        </w:rPr>
        <w:t xml:space="preserve">The police said that Col. Ali Hamad </w:t>
      </w:r>
      <w:proofErr w:type="gramStart"/>
      <w:r w:rsidRPr="00D50207">
        <w:rPr>
          <w:color w:val="222F3A"/>
        </w:rPr>
        <w:t>was killed</w:t>
      </w:r>
      <w:proofErr w:type="gramEnd"/>
      <w:r w:rsidRPr="00D50207">
        <w:rPr>
          <w:color w:val="222F3A"/>
        </w:rPr>
        <w:t xml:space="preserve"> while providing security at a protest near the presidential palace. Police </w:t>
      </w:r>
      <w:proofErr w:type="gramStart"/>
      <w:r w:rsidRPr="00D50207">
        <w:rPr>
          <w:color w:val="222F3A"/>
        </w:rPr>
        <w:t>spokesman</w:t>
      </w:r>
      <w:proofErr w:type="gramEnd"/>
      <w:r w:rsidRPr="00D50207">
        <w:rPr>
          <w:color w:val="222F3A"/>
        </w:rPr>
        <w:t xml:space="preserve"> Idris </w:t>
      </w:r>
      <w:proofErr w:type="spellStart"/>
      <w:r w:rsidRPr="00D50207">
        <w:rPr>
          <w:color w:val="222F3A"/>
        </w:rPr>
        <w:t>Abdalla</w:t>
      </w:r>
      <w:proofErr w:type="spellEnd"/>
      <w:r w:rsidRPr="00D50207">
        <w:rPr>
          <w:color w:val="222F3A"/>
        </w:rPr>
        <w:t xml:space="preserve"> Idris told Sudan TV Hamad “fell martyr” (died a martyr's death) after a police statement said Hamad received “deadly stabs by groups of protestors … in different parts of his body.”</w:t>
      </w:r>
    </w:p>
    <w:p w14:paraId="59D393C6" w14:textId="77777777" w:rsidR="00D50207" w:rsidRPr="00D50207" w:rsidRDefault="00D50207" w:rsidP="00D50207">
      <w:pPr>
        <w:pStyle w:val="NormalWeb"/>
        <w:shd w:val="clear" w:color="auto" w:fill="FFFFFF"/>
        <w:spacing w:before="0" w:beforeAutospacing="0" w:after="0" w:afterAutospacing="0"/>
      </w:pPr>
      <w:r w:rsidRPr="00D50207">
        <w:rPr>
          <w:color w:val="222F3A"/>
        </w:rPr>
        <w:lastRenderedPageBreak/>
        <w:t xml:space="preserve">More than 60 people </w:t>
      </w:r>
      <w:proofErr w:type="gramStart"/>
      <w:r w:rsidRPr="00D50207">
        <w:rPr>
          <w:color w:val="222F3A"/>
        </w:rPr>
        <w:t>have been killed</w:t>
      </w:r>
      <w:proofErr w:type="gramEnd"/>
      <w:r w:rsidRPr="00D50207">
        <w:rPr>
          <w:color w:val="222F3A"/>
        </w:rPr>
        <w:t xml:space="preserve"> and hundreds of others injured in protests since the coup, which Sudanese military chief General Abdel-Fattah al-Burhan said was necessary to avoid a civil war.</w:t>
      </w:r>
    </w:p>
    <w:sectPr w:rsidR="00D50207" w:rsidRPr="00D5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07"/>
    <w:rsid w:val="007733EE"/>
    <w:rsid w:val="00877E19"/>
    <w:rsid w:val="00A86523"/>
    <w:rsid w:val="00AE203F"/>
    <w:rsid w:val="00BF2241"/>
    <w:rsid w:val="00D50207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783B"/>
  <w15:chartTrackingRefBased/>
  <w15:docId w15:val="{E446ACA6-EDA3-4D08-802D-126D408E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5020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502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2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anews.com/a/sudan-security-forces-fire-live-rounds-tear-gas-on-anti-coup-protesters-activists-say/6395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2022-01-14T15:18:00Z</dcterms:created>
  <dcterms:modified xsi:type="dcterms:W3CDTF">2022-01-14T15:20:00Z</dcterms:modified>
</cp:coreProperties>
</file>