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A5B13" w14:textId="47B16A35" w:rsidR="008678F8" w:rsidRPr="008678F8" w:rsidRDefault="008678F8" w:rsidP="008678F8">
      <w:pPr>
        <w:rPr>
          <w:sz w:val="40"/>
          <w:szCs w:val="40"/>
        </w:rPr>
      </w:pPr>
      <w:r w:rsidRPr="008678F8">
        <w:rPr>
          <w:sz w:val="40"/>
          <w:szCs w:val="40"/>
        </w:rPr>
        <w:t>Mother of Infant Among S</w:t>
      </w:r>
      <w:r w:rsidR="002A6451">
        <w:rPr>
          <w:sz w:val="40"/>
          <w:szCs w:val="40"/>
        </w:rPr>
        <w:t xml:space="preserve">even </w:t>
      </w:r>
      <w:r w:rsidRPr="008678F8">
        <w:rPr>
          <w:sz w:val="40"/>
          <w:szCs w:val="40"/>
        </w:rPr>
        <w:t>People Killed in Terror Attack in Central Israel, Many More Wounded</w:t>
      </w:r>
    </w:p>
    <w:p w14:paraId="75667785" w14:textId="23575F6C" w:rsidR="00121B4F" w:rsidRDefault="008678F8" w:rsidP="008678F8">
      <w:pPr>
        <w:spacing w:after="0" w:line="240" w:lineRule="auto"/>
      </w:pPr>
      <w:r>
        <w:t>October 1, 2024</w:t>
      </w:r>
    </w:p>
    <w:p w14:paraId="6190B23C" w14:textId="77777777" w:rsidR="008678F8" w:rsidRDefault="008678F8" w:rsidP="008678F8">
      <w:pPr>
        <w:spacing w:after="0" w:line="240" w:lineRule="auto"/>
      </w:pPr>
      <w:r>
        <w:t>By Debbie Weiss</w:t>
      </w:r>
    </w:p>
    <w:p w14:paraId="5FE9090C" w14:textId="26CB5536" w:rsidR="008678F8" w:rsidRDefault="008678F8" w:rsidP="008678F8">
      <w:pPr>
        <w:spacing w:after="0" w:line="240" w:lineRule="auto"/>
      </w:pPr>
      <w:r>
        <w:t xml:space="preserve">The </w:t>
      </w:r>
      <w:proofErr w:type="spellStart"/>
      <w:r>
        <w:t>Algemeiner</w:t>
      </w:r>
      <w:proofErr w:type="spellEnd"/>
    </w:p>
    <w:p w14:paraId="161720AF" w14:textId="282E2732" w:rsidR="008678F8" w:rsidRDefault="008678F8" w:rsidP="008678F8">
      <w:pPr>
        <w:spacing w:after="0" w:line="240" w:lineRule="auto"/>
      </w:pPr>
      <w:hyperlink r:id="rId4" w:history="1">
        <w:r w:rsidRPr="00173C1C">
          <w:rPr>
            <w:rStyle w:val="Hyperlink"/>
          </w:rPr>
          <w:t>https://www.algemeiner.com/2024/10/01/mother-infant-among-six-people-killed-terror-attack-central-israel-many-more-wounded/</w:t>
        </w:r>
      </w:hyperlink>
    </w:p>
    <w:p w14:paraId="41ABA022" w14:textId="77777777" w:rsidR="008678F8" w:rsidRDefault="008678F8" w:rsidP="008678F8">
      <w:pPr>
        <w:spacing w:after="0" w:line="240" w:lineRule="auto"/>
      </w:pPr>
    </w:p>
    <w:p w14:paraId="08BC2EB7" w14:textId="39EAC1D8" w:rsidR="008678F8" w:rsidRPr="008678F8" w:rsidRDefault="008678F8" w:rsidP="008678F8">
      <w:r w:rsidRPr="008678F8">
        <w:t>A mother with a nine-month-old baby in a carrier was among s</w:t>
      </w:r>
      <w:r w:rsidR="002A6451">
        <w:t>even</w:t>
      </w:r>
      <w:r w:rsidRPr="008678F8">
        <w:t xml:space="preserve"> people killed in a terror attack in Jaffa, central Israel, on Tuesday evening. Her baby was rescued by another passenger and rushed to the hospital.</w:t>
      </w:r>
    </w:p>
    <w:p w14:paraId="3658C686" w14:textId="77777777" w:rsidR="008678F8" w:rsidRPr="008678F8" w:rsidRDefault="008678F8" w:rsidP="008678F8">
      <w:r w:rsidRPr="008678F8">
        <w:t>The woman, a resident of the nearby city of Bat Yam, was returning home from work on the light rail with her son when Palestinian terrorists opened fire on the train she was riding. They also gunned down several people along Jerusalem Boulevard and carried out a stabbing attack in the nearby Aza Street.</w:t>
      </w:r>
    </w:p>
    <w:p w14:paraId="06C4C452" w14:textId="36B3C6A9" w:rsidR="008678F8" w:rsidRPr="008678F8" w:rsidRDefault="008678F8" w:rsidP="008678F8">
      <w:r w:rsidRPr="008678F8">
        <w:t>In addition to the s</w:t>
      </w:r>
      <w:r w:rsidR="002A6451">
        <w:t>even</w:t>
      </w:r>
      <w:r w:rsidRPr="008678F8">
        <w:t xml:space="preserve"> killed, 1</w:t>
      </w:r>
      <w:r w:rsidR="002A6451">
        <w:t>8</w:t>
      </w:r>
      <w:r w:rsidRPr="008678F8">
        <w:t xml:space="preserve"> people were injured, several critically.</w:t>
      </w:r>
    </w:p>
    <w:p w14:paraId="45AC35C3" w14:textId="77777777" w:rsidR="008678F8" w:rsidRPr="008678F8" w:rsidRDefault="008678F8" w:rsidP="008678F8">
      <w:r w:rsidRPr="008678F8">
        <w:t>The terrorists were identified as Muhammad Rajoub and Hassan Muhammed Tamimi, from the West Bank city of Hebron. They were neutralized by a local security guard.</w:t>
      </w:r>
    </w:p>
    <w:p w14:paraId="7A97479D" w14:textId="77777777" w:rsidR="008678F8" w:rsidRPr="008678F8" w:rsidRDefault="008678F8" w:rsidP="008678F8">
      <w:r w:rsidRPr="008678F8">
        <w:t>Minutes after the attack, all cell phones across Israel received an unprecedented message reading: “Emergency alert: Extreme,” instructing people to head into safe rooms and bomb shelters ahead of a </w:t>
      </w:r>
      <w:hyperlink r:id="rId5" w:tgtFrame="_blank" w:history="1">
        <w:r w:rsidRPr="008678F8">
          <w:rPr>
            <w:rStyle w:val="Hyperlink"/>
          </w:rPr>
          <w:t>massive missile strike from Iran</w:t>
        </w:r>
      </w:hyperlink>
      <w:r w:rsidRPr="008678F8">
        <w:t>.</w:t>
      </w:r>
    </w:p>
    <w:p w14:paraId="18A340B5" w14:textId="77777777" w:rsidR="008678F8" w:rsidRPr="008678F8" w:rsidRDefault="008678F8" w:rsidP="008678F8">
      <w:r w:rsidRPr="008678F8">
        <w:t>Over 180 ballistic missiles were launched in the attack, but the Israel Defense Forces (IDF) said that it intercepted many with Israel’s Iron Dome and David’s Sling air defense systems.</w:t>
      </w:r>
    </w:p>
    <w:p w14:paraId="49F61E2B" w14:textId="77777777" w:rsidR="008678F8" w:rsidRPr="008678F8" w:rsidRDefault="008678F8" w:rsidP="008678F8">
      <w:r w:rsidRPr="008678F8">
        <w:t>Iranian officials said that 90 percent of the missiles reached their targets, a claim that does not seem to be corroborated by facts on the ground.</w:t>
      </w:r>
    </w:p>
    <w:p w14:paraId="01F03D3A" w14:textId="77777777" w:rsidR="008678F8" w:rsidRPr="008678F8" w:rsidRDefault="008678F8" w:rsidP="008678F8">
      <w:r w:rsidRPr="008678F8">
        <w:t>One person was killed in the missile strike, </w:t>
      </w:r>
      <w:hyperlink r:id="rId6" w:tgtFrame="_blank" w:history="1">
        <w:r w:rsidRPr="008678F8">
          <w:rPr>
            <w:rStyle w:val="Hyperlink"/>
          </w:rPr>
          <w:t>a Palestinian from Jericho</w:t>
        </w:r>
      </w:hyperlink>
      <w:r w:rsidRPr="008678F8">
        <w:t>. One Israeli was injured by falling shrapnel.</w:t>
      </w:r>
    </w:p>
    <w:p w14:paraId="7869993B" w14:textId="77777777" w:rsidR="008678F8" w:rsidRPr="008678F8" w:rsidRDefault="008678F8" w:rsidP="008678F8">
      <w:r w:rsidRPr="008678F8">
        <w:t>Dozens of local residents gathered on Jerusalem Boulevard, Jaffa’s main artery, in the wake of both attacks.</w:t>
      </w:r>
    </w:p>
    <w:p w14:paraId="0628715D" w14:textId="77777777" w:rsidR="008678F8" w:rsidRPr="008678F8" w:rsidRDefault="008678F8" w:rsidP="008678F8">
      <w:r w:rsidRPr="008678F8">
        <w:t>“The Iran attack was scary, but the terrorist attack was way scarier,” said Hussein Dakar, the owner of a nearby kiosk.</w:t>
      </w:r>
    </w:p>
    <w:p w14:paraId="00E131E9" w14:textId="77777777" w:rsidR="008678F8" w:rsidRDefault="008678F8"/>
    <w:sectPr w:rsidR="00867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F8"/>
    <w:rsid w:val="00121B4F"/>
    <w:rsid w:val="002A6451"/>
    <w:rsid w:val="008678F8"/>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B4EF"/>
  <w15:chartTrackingRefBased/>
  <w15:docId w15:val="{2C4C413C-3901-4F5C-A3A5-BD11381D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8F8"/>
    <w:rPr>
      <w:color w:val="0563C1" w:themeColor="hyperlink"/>
      <w:u w:val="single"/>
    </w:rPr>
  </w:style>
  <w:style w:type="character" w:styleId="UnresolvedMention">
    <w:name w:val="Unresolved Mention"/>
    <w:basedOn w:val="DefaultParagraphFont"/>
    <w:uiPriority w:val="99"/>
    <w:semiHidden/>
    <w:unhideWhenUsed/>
    <w:rsid w:val="00867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13619">
      <w:bodyDiv w:val="1"/>
      <w:marLeft w:val="0"/>
      <w:marRight w:val="0"/>
      <w:marTop w:val="0"/>
      <w:marBottom w:val="0"/>
      <w:divBdr>
        <w:top w:val="none" w:sz="0" w:space="0" w:color="auto"/>
        <w:left w:val="none" w:sz="0" w:space="0" w:color="auto"/>
        <w:bottom w:val="none" w:sz="0" w:space="0" w:color="auto"/>
        <w:right w:val="none" w:sz="0" w:space="0" w:color="auto"/>
      </w:divBdr>
    </w:div>
    <w:div w:id="1453590944">
      <w:bodyDiv w:val="1"/>
      <w:marLeft w:val="0"/>
      <w:marRight w:val="0"/>
      <w:marTop w:val="0"/>
      <w:marBottom w:val="0"/>
      <w:divBdr>
        <w:top w:val="none" w:sz="0" w:space="0" w:color="auto"/>
        <w:left w:val="none" w:sz="0" w:space="0" w:color="auto"/>
        <w:bottom w:val="none" w:sz="0" w:space="0" w:color="auto"/>
        <w:right w:val="none" w:sz="0" w:space="0" w:color="auto"/>
      </w:divBdr>
    </w:div>
    <w:div w:id="15355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gemeiner.com/2024/10/01/only-casualty-of-mass-iranian-missile-attack-is-palestinian-man-in-jericho-reports/" TargetMode="External"/><Relationship Id="rId5" Type="http://schemas.openxmlformats.org/officeDocument/2006/relationships/hyperlink" Target="https://www.algemeiner.com/2024/10/01/iran-launches-barrage-ballistic-missiles-israel/" TargetMode="External"/><Relationship Id="rId4" Type="http://schemas.openxmlformats.org/officeDocument/2006/relationships/hyperlink" Target="https://www.algemeiner.com/2024/10/01/mother-infant-among-six-people-killed-terror-attack-central-israel-many-more-wou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2024-10-02T13:06:00Z</dcterms:created>
  <dcterms:modified xsi:type="dcterms:W3CDTF">2024-10-02T13:09:00Z</dcterms:modified>
</cp:coreProperties>
</file>