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20CBA" w14:textId="77777777" w:rsidR="00893EAB" w:rsidRPr="00893EAB" w:rsidRDefault="00893EAB" w:rsidP="00893EAB">
      <w:pPr>
        <w:rPr>
          <w:sz w:val="40"/>
          <w:szCs w:val="40"/>
        </w:rPr>
      </w:pPr>
      <w:r w:rsidRPr="00893EAB">
        <w:rPr>
          <w:sz w:val="40"/>
          <w:szCs w:val="40"/>
        </w:rPr>
        <w:t>Man dies of injuries sustained in Hadera terror stabbing</w:t>
      </w:r>
    </w:p>
    <w:p w14:paraId="058FF947" w14:textId="5ED8AD1F" w:rsidR="00121B4F" w:rsidRDefault="00893EAB" w:rsidP="00893EAB">
      <w:pPr>
        <w:spacing w:after="0" w:line="240" w:lineRule="auto"/>
      </w:pPr>
      <w:r>
        <w:t>October 10, 2024</w:t>
      </w:r>
    </w:p>
    <w:p w14:paraId="0DD39B77" w14:textId="4A48E54E" w:rsidR="00893EAB" w:rsidRDefault="00893EAB" w:rsidP="00893EAB">
      <w:pPr>
        <w:spacing w:after="0" w:line="240" w:lineRule="auto"/>
      </w:pPr>
      <w:r>
        <w:t>The Times of Israel</w:t>
      </w:r>
    </w:p>
    <w:p w14:paraId="14C9B5EA" w14:textId="4A94AE5F" w:rsidR="00893EAB" w:rsidRDefault="00893EAB" w:rsidP="00893EAB">
      <w:pPr>
        <w:spacing w:after="0" w:line="240" w:lineRule="auto"/>
      </w:pPr>
      <w:hyperlink r:id="rId4" w:history="1">
        <w:r w:rsidRPr="00173C1C">
          <w:rPr>
            <w:rStyle w:val="Hyperlink"/>
          </w:rPr>
          <w:t>https://www.timesofisrael.com/man-dies-of-injuries-sustained-in-hadera-terror-stabbing/</w:t>
        </w:r>
      </w:hyperlink>
    </w:p>
    <w:p w14:paraId="25755E3C" w14:textId="77777777" w:rsidR="00893EAB" w:rsidRDefault="00893EAB" w:rsidP="00893EAB">
      <w:pPr>
        <w:spacing w:after="0" w:line="240" w:lineRule="auto"/>
      </w:pPr>
    </w:p>
    <w:p w14:paraId="0DBD7088" w14:textId="77777777" w:rsidR="00893EAB" w:rsidRPr="00893EAB" w:rsidRDefault="00893EAB" w:rsidP="00893EAB">
      <w:r w:rsidRPr="00893EAB">
        <w:t>A man who was gravely wounded Wednesday in a terrorist stabbing rampage in Hadera died Thursday.</w:t>
      </w:r>
    </w:p>
    <w:p w14:paraId="3792BF30" w14:textId="77777777" w:rsidR="00893EAB" w:rsidRPr="00893EAB" w:rsidRDefault="00893EAB" w:rsidP="00893EAB">
      <w:r w:rsidRPr="00893EAB">
        <w:t xml:space="preserve">He was named as Rafael Mordechai </w:t>
      </w:r>
      <w:proofErr w:type="spellStart"/>
      <w:r w:rsidRPr="00893EAB">
        <w:t>Fishof</w:t>
      </w:r>
      <w:proofErr w:type="spellEnd"/>
      <w:r w:rsidRPr="00893EAB">
        <w:t>, 35, reported variously to be a father of six or eight children.</w:t>
      </w:r>
    </w:p>
    <w:p w14:paraId="13BD6D9B" w14:textId="77777777" w:rsidR="00893EAB" w:rsidRPr="00893EAB" w:rsidRDefault="00893EAB" w:rsidP="00893EAB">
      <w:proofErr w:type="spellStart"/>
      <w:r w:rsidRPr="00893EAB">
        <w:t>Fishof</w:t>
      </w:r>
      <w:proofErr w:type="spellEnd"/>
      <w:r w:rsidRPr="00893EAB">
        <w:t xml:space="preserve"> was hospitalized in the intensive care unit at the Hillel Yaffe Medical Center in the city after the attack but doctors were unable to save his life.</w:t>
      </w:r>
    </w:p>
    <w:p w14:paraId="65228CA0" w14:textId="77777777" w:rsidR="00893EAB" w:rsidRPr="00893EAB" w:rsidRDefault="00893EAB" w:rsidP="00893EAB">
      <w:r w:rsidRPr="00893EAB">
        <w:t xml:space="preserve">Born in Bnei Brak, </w:t>
      </w:r>
      <w:proofErr w:type="spellStart"/>
      <w:r w:rsidRPr="00893EAB">
        <w:t>Fishof</w:t>
      </w:r>
      <w:proofErr w:type="spellEnd"/>
      <w:r w:rsidRPr="00893EAB">
        <w:t xml:space="preserve"> came from a rabbinical family. His father was a rabbi and yeshiva leader. His maternal grandfather was also a rabbi and an educator, according to Hebrew media reports. A number of years ago </w:t>
      </w:r>
      <w:proofErr w:type="spellStart"/>
      <w:r w:rsidRPr="00893EAB">
        <w:t>Fishof</w:t>
      </w:r>
      <w:proofErr w:type="spellEnd"/>
      <w:r w:rsidRPr="00893EAB">
        <w:t xml:space="preserve"> survived a near-fatal road accident, reports said.</w:t>
      </w:r>
    </w:p>
    <w:p w14:paraId="7979D49A" w14:textId="77777777" w:rsidR="00893EAB" w:rsidRPr="00893EAB" w:rsidRDefault="00893EAB" w:rsidP="00893EAB">
      <w:proofErr w:type="spellStart"/>
      <w:r w:rsidRPr="00893EAB">
        <w:t>Fishof</w:t>
      </w:r>
      <w:proofErr w:type="spellEnd"/>
      <w:r w:rsidRPr="00893EAB">
        <w:t xml:space="preserve"> was returning from a study session when the terrorist attacked him, the </w:t>
      </w:r>
      <w:proofErr w:type="spellStart"/>
      <w:r w:rsidRPr="00893EAB">
        <w:t>Behadrei</w:t>
      </w:r>
      <w:proofErr w:type="spellEnd"/>
      <w:r w:rsidRPr="00893EAB">
        <w:t xml:space="preserve"> Haredim website reported.</w:t>
      </w:r>
    </w:p>
    <w:p w14:paraId="51DE0929" w14:textId="77777777" w:rsidR="00893EAB" w:rsidRPr="00893EAB" w:rsidRDefault="00893EAB" w:rsidP="00893EAB">
      <w:r w:rsidRPr="00893EAB">
        <w:t>The </w:t>
      </w:r>
      <w:hyperlink r:id="rId5" w:history="1">
        <w:r w:rsidRPr="00893EAB">
          <w:rPr>
            <w:rStyle w:val="Hyperlink"/>
          </w:rPr>
          <w:t>other five victims</w:t>
        </w:r>
      </w:hyperlink>
      <w:r w:rsidRPr="00893EAB">
        <w:t> included another man in serious but stable condition, one in moderate condition, and three in good condition.</w:t>
      </w:r>
    </w:p>
    <w:p w14:paraId="4E12556B" w14:textId="77777777" w:rsidR="00893EAB" w:rsidRPr="00893EAB" w:rsidRDefault="00893EAB" w:rsidP="00893EAB">
      <w:r w:rsidRPr="00893EAB">
        <w:t>The alleged attacker used a moped to drive between four locations in the city, stabbing people at each place. He was identified by Hebrew-language media as an Arab Israeli resident of Umm al-Fahm.</w:t>
      </w:r>
    </w:p>
    <w:p w14:paraId="3063B673" w14:textId="77777777" w:rsidR="00893EAB" w:rsidRPr="00893EAB" w:rsidRDefault="00893EAB" w:rsidP="00893EAB">
      <w:r w:rsidRPr="00893EAB">
        <w:t>The terrorist was apprehended by police with the help of armed citizens at the scene.</w:t>
      </w:r>
    </w:p>
    <w:p w14:paraId="7C5B25AD" w14:textId="77777777" w:rsidR="00893EAB" w:rsidRPr="00893EAB" w:rsidRDefault="00893EAB" w:rsidP="00893EAB">
      <w:r w:rsidRPr="00893EAB">
        <w:t>A video posted to social media showed the moment a number of armed members of the public surrounded the suspect on what appeared to be a main shopping street, their weapons drawn.</w:t>
      </w:r>
    </w:p>
    <w:p w14:paraId="4FC15E20" w14:textId="77777777" w:rsidR="00893EAB" w:rsidRPr="00893EAB" w:rsidRDefault="00893EAB" w:rsidP="00893EAB">
      <w:r w:rsidRPr="00893EAB">
        <w:t>At least two warning shots were fired in the air before one man fired at the suspect as he reached into his coat. It wasn’t immediately clear if he was hit.</w:t>
      </w:r>
    </w:p>
    <w:p w14:paraId="4844CA44" w14:textId="77777777" w:rsidR="00893EAB" w:rsidRPr="00893EAB" w:rsidRDefault="00893EAB" w:rsidP="00893EAB">
      <w:r w:rsidRPr="00893EAB">
        <w:t>Armed police officers then arrived at the scene and pushed the suspect to the ground while shouting at the others not to shoot.</w:t>
      </w:r>
    </w:p>
    <w:p w14:paraId="50A5EBCF" w14:textId="77777777" w:rsidR="00893EAB" w:rsidRPr="00893EAB" w:rsidRDefault="00893EAB" w:rsidP="00893EAB">
      <w:r w:rsidRPr="00893EAB">
        <w:t>The attack came two days after the anniversary of Hamas’s October 7 mass onslaught against southern Israel, the worst terror attack in Israel’s history, and amid a wave of deadly attacks.</w:t>
      </w:r>
    </w:p>
    <w:p w14:paraId="085431E7" w14:textId="77777777" w:rsidR="00893EAB" w:rsidRPr="00893EAB" w:rsidRDefault="00893EAB" w:rsidP="00893EAB">
      <w:r w:rsidRPr="00893EAB">
        <w:t>On Sunday, Sgt. Shira Suslik, 19, a Border Police officer, was </w:t>
      </w:r>
      <w:hyperlink r:id="rId6" w:history="1">
        <w:r w:rsidRPr="00893EAB">
          <w:rPr>
            <w:rStyle w:val="Hyperlink"/>
          </w:rPr>
          <w:t>killed by a gunman</w:t>
        </w:r>
      </w:hyperlink>
      <w:r w:rsidRPr="00893EAB">
        <w:t> at the bus station in Beersheba. Ten other people were wounded in the attack.</w:t>
      </w:r>
    </w:p>
    <w:p w14:paraId="210B2C42" w14:textId="77777777" w:rsidR="00893EAB" w:rsidRPr="00893EAB" w:rsidRDefault="00893EAB" w:rsidP="00893EAB">
      <w:r w:rsidRPr="00893EAB">
        <w:t>Last week seven people </w:t>
      </w:r>
      <w:hyperlink r:id="rId7" w:history="1">
        <w:r w:rsidRPr="00893EAB">
          <w:rPr>
            <w:rStyle w:val="Hyperlink"/>
          </w:rPr>
          <w:t>were killed</w:t>
        </w:r>
      </w:hyperlink>
      <w:r w:rsidRPr="00893EAB">
        <w:t> and at least eight were wounded in a shooting and stabbing attack in Jaffa, one of the deadliest terror attacks in Israel in recent years.</w:t>
      </w:r>
    </w:p>
    <w:p w14:paraId="359D073A" w14:textId="77777777" w:rsidR="00893EAB" w:rsidRDefault="00893EAB"/>
    <w:sectPr w:rsidR="00893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AB"/>
    <w:rsid w:val="00121B4F"/>
    <w:rsid w:val="00893EAB"/>
    <w:rsid w:val="0093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61CB3"/>
  <w15:chartTrackingRefBased/>
  <w15:docId w15:val="{DD4589C6-0C70-4F35-9ABC-254183B1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E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9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imesofisrael.com/six-people-killed-nine-wounded-in-shooting-stabbing-terror-attack-in-jaff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mesofisrael.com/border-cop-killed-10-wounded-in-terror-shooting-attack-at-beersheba-central-bus-station/" TargetMode="External"/><Relationship Id="rId5" Type="http://schemas.openxmlformats.org/officeDocument/2006/relationships/hyperlink" Target="https://www.timesofisrael.com/6-injured-2-critically-in-terrorist-stabbing-spree-in-hadera/" TargetMode="External"/><Relationship Id="rId4" Type="http://schemas.openxmlformats.org/officeDocument/2006/relationships/hyperlink" Target="https://www.timesofisrael.com/man-dies-of-injuries-sustained-in-hadera-terror-stabbin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2024-10-10T13:21:00Z</dcterms:created>
  <dcterms:modified xsi:type="dcterms:W3CDTF">2024-10-10T13:22:00Z</dcterms:modified>
</cp:coreProperties>
</file>