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C804" w14:textId="3DBF70C3" w:rsidR="001961B6" w:rsidRDefault="001961B6">
      <w:r>
        <w:t>Amendment #1:</w:t>
      </w:r>
      <w:r w:rsidR="00297C71">
        <w:t xml:space="preserve"> </w:t>
      </w:r>
      <w:r w:rsidR="00297C71">
        <w:t>S/2023/77</w:t>
      </w:r>
      <w:r w:rsidR="00297C71">
        <w:t>5</w:t>
      </w:r>
    </w:p>
    <w:p w14:paraId="5371F8A1" w14:textId="7515B3F5" w:rsidR="001A7043" w:rsidRDefault="001A7043">
      <w:r w:rsidRPr="001A7043">
        <w:rPr>
          <w:noProof/>
        </w:rPr>
        <w:drawing>
          <wp:inline distT="0" distB="0" distL="0" distR="0" wp14:anchorId="5CA5BC2F" wp14:editId="19553402">
            <wp:extent cx="5943600" cy="2660650"/>
            <wp:effectExtent l="0" t="0" r="0" b="6350"/>
            <wp:docPr id="117315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59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D79E" w14:textId="77777777" w:rsidR="001961B6" w:rsidRDefault="001961B6"/>
    <w:p w14:paraId="51A39E29" w14:textId="0879A745" w:rsidR="001961B6" w:rsidRDefault="001961B6" w:rsidP="001961B6">
      <w:r>
        <w:t>Amendment #2:</w:t>
      </w:r>
      <w:r w:rsidR="004F2AED">
        <w:t xml:space="preserve"> S/</w:t>
      </w:r>
      <w:r w:rsidR="004F2AED">
        <w:t>2023/776</w:t>
      </w:r>
    </w:p>
    <w:p w14:paraId="0CF7657C" w14:textId="77777777" w:rsidR="001961B6" w:rsidRDefault="001961B6" w:rsidP="001961B6">
      <w:r w:rsidRPr="001A7043">
        <w:rPr>
          <w:noProof/>
        </w:rPr>
        <w:drawing>
          <wp:inline distT="0" distB="0" distL="0" distR="0" wp14:anchorId="4C759364" wp14:editId="55A4354C">
            <wp:extent cx="5943600" cy="1725295"/>
            <wp:effectExtent l="0" t="0" r="0" b="8255"/>
            <wp:docPr id="1589370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708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D10AE" w14:textId="77777777" w:rsidR="001961B6" w:rsidRDefault="001961B6" w:rsidP="001961B6"/>
    <w:p w14:paraId="6055AB90" w14:textId="77777777" w:rsidR="001961B6" w:rsidRDefault="001961B6"/>
    <w:sectPr w:rsidR="0019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3"/>
    <w:rsid w:val="00121B4F"/>
    <w:rsid w:val="001961B6"/>
    <w:rsid w:val="001A7043"/>
    <w:rsid w:val="00297C71"/>
    <w:rsid w:val="004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1F82"/>
  <w15:chartTrackingRefBased/>
  <w15:docId w15:val="{C6FFBAB2-3ABA-4C00-BCC1-DDD6C794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4</cp:revision>
  <dcterms:created xsi:type="dcterms:W3CDTF">2023-10-17T13:36:00Z</dcterms:created>
  <dcterms:modified xsi:type="dcterms:W3CDTF">2023-10-18T15:05:00Z</dcterms:modified>
</cp:coreProperties>
</file>