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7958" w14:textId="77777777" w:rsidR="00751548" w:rsidRPr="00751548" w:rsidRDefault="00751548" w:rsidP="00751548">
      <w:pPr>
        <w:rPr>
          <w:sz w:val="40"/>
          <w:szCs w:val="40"/>
        </w:rPr>
      </w:pPr>
      <w:r w:rsidRPr="00751548">
        <w:rPr>
          <w:sz w:val="40"/>
          <w:szCs w:val="40"/>
        </w:rPr>
        <w:t>Two IDF soldiers killed in action in Gaza</w:t>
      </w:r>
    </w:p>
    <w:p w14:paraId="10E9523C" w14:textId="28F83FF5" w:rsidR="00121B4F" w:rsidRDefault="00751548" w:rsidP="00751548">
      <w:pPr>
        <w:spacing w:after="0" w:line="240" w:lineRule="auto"/>
      </w:pPr>
      <w:r>
        <w:t>October 31, 2023</w:t>
      </w:r>
    </w:p>
    <w:p w14:paraId="52B5DDE2" w14:textId="77777777" w:rsidR="00751548" w:rsidRDefault="00751548" w:rsidP="00751548">
      <w:pPr>
        <w:spacing w:after="0" w:line="240" w:lineRule="auto"/>
      </w:pPr>
      <w:r>
        <w:t>By Jewish News Syndicate</w:t>
      </w:r>
    </w:p>
    <w:p w14:paraId="49EF77A8" w14:textId="7D2D6CDA" w:rsidR="00751548" w:rsidRDefault="00751548" w:rsidP="00751548">
      <w:pPr>
        <w:spacing w:after="0" w:line="240" w:lineRule="auto"/>
      </w:pPr>
      <w:r>
        <w:t>World Israel News</w:t>
      </w:r>
    </w:p>
    <w:p w14:paraId="69AA4587" w14:textId="2356C9E3" w:rsidR="00751548" w:rsidRDefault="00751548" w:rsidP="00751548">
      <w:pPr>
        <w:spacing w:after="0" w:line="240" w:lineRule="auto"/>
      </w:pPr>
      <w:hyperlink r:id="rId4" w:history="1">
        <w:r w:rsidRPr="00F40211">
          <w:rPr>
            <w:rStyle w:val="Hyperlink"/>
          </w:rPr>
          <w:t>https://worldisraelnews.com/two-idf-soldiers-killed-in-action-in-gaza/</w:t>
        </w:r>
      </w:hyperlink>
    </w:p>
    <w:p w14:paraId="31357B8A" w14:textId="77777777" w:rsidR="00751548" w:rsidRDefault="00751548" w:rsidP="00751548">
      <w:pPr>
        <w:spacing w:after="0" w:line="240" w:lineRule="auto"/>
      </w:pPr>
    </w:p>
    <w:p w14:paraId="026C91F3" w14:textId="77777777" w:rsidR="009D63AB" w:rsidRPr="009D63AB" w:rsidRDefault="009D63AB" w:rsidP="009D63AB">
      <w:r w:rsidRPr="009D63AB">
        <w:t>Two Israel Defense Forces soldiers were killed during fighting in the northern Gaza Strip, the military said on Tuesday night.</w:t>
      </w:r>
    </w:p>
    <w:p w14:paraId="0B193408" w14:textId="270EEB7B" w:rsidR="00751548" w:rsidRPr="00751548" w:rsidRDefault="00751548" w:rsidP="009D63AB">
      <w:r w:rsidRPr="00751548">
        <w:t xml:space="preserve">Staff Sgt. </w:t>
      </w:r>
      <w:proofErr w:type="spellStart"/>
      <w:r w:rsidRPr="00751548">
        <w:t>Roei</w:t>
      </w:r>
      <w:proofErr w:type="spellEnd"/>
      <w:r w:rsidRPr="00751548">
        <w:t xml:space="preserve"> Wolf, 20, from Ramat Gan, and Staff Sgt. Lavi Lipshitz, 20, from </w:t>
      </w:r>
      <w:proofErr w:type="spellStart"/>
      <w:r w:rsidRPr="00751548">
        <w:t>Modi’in</w:t>
      </w:r>
      <w:proofErr w:type="spellEnd"/>
      <w:r w:rsidRPr="00751548">
        <w:t xml:space="preserve">, both served in the </w:t>
      </w:r>
      <w:proofErr w:type="spellStart"/>
      <w:r w:rsidRPr="00751548">
        <w:t>Givati</w:t>
      </w:r>
      <w:proofErr w:type="spellEnd"/>
      <w:r w:rsidRPr="00751548">
        <w:t xml:space="preserve"> Infantry Brigade’s reconnaissance unit.</w:t>
      </w:r>
    </w:p>
    <w:p w14:paraId="60EDBE18" w14:textId="77777777" w:rsidR="00751548" w:rsidRPr="00751548" w:rsidRDefault="00751548" w:rsidP="00751548">
      <w:r w:rsidRPr="00751548">
        <w:t>Two other soldiers were seriously wounded in the same incident. Their families have been informed, the IDF said.</w:t>
      </w:r>
    </w:p>
    <w:p w14:paraId="1BA2787C" w14:textId="77777777" w:rsidR="00751548" w:rsidRPr="00751548" w:rsidRDefault="00751548" w:rsidP="00751548">
      <w:r w:rsidRPr="00751548">
        <w:t>The Israel Air Force struck more than 300 Hamas targets and killed “numerous” terrorists in the Gaza Strip over the past 24 hours, including a senior commander, the Israel Defense Forces said on Tuesday morning.</w:t>
      </w:r>
    </w:p>
    <w:p w14:paraId="42F4F7C0" w14:textId="77777777" w:rsidR="00751548" w:rsidRPr="00751548" w:rsidRDefault="00751548" w:rsidP="00751548">
      <w:r w:rsidRPr="00751548">
        <w:t>Among the sites targeted were underground anti-tank missile and rocket launching positions and “military” compounds, the army said.</w:t>
      </w:r>
    </w:p>
    <w:p w14:paraId="4AD15E43" w14:textId="77777777" w:rsidR="00751548" w:rsidRPr="00751548" w:rsidRDefault="00751548" w:rsidP="00751548">
      <w:r w:rsidRPr="00751548">
        <w:t>Israeli ground forces also engaged and destroyed terrorist cells, and provided real-time direction for airstrikes on Hamas forces and infrastructure.</w:t>
      </w:r>
    </w:p>
    <w:p w14:paraId="5D19FE30" w14:textId="77777777" w:rsidR="00751548" w:rsidRPr="00751548" w:rsidRDefault="00751548" w:rsidP="00751548">
      <w:r w:rsidRPr="00751548">
        <w:t>Israeli forces have been conducting “fierce battles” against Hamas “deep in the Gaza Strip” in recent hours, the IDF said on Tuesday afternoon.</w:t>
      </w:r>
    </w:p>
    <w:p w14:paraId="49396D13" w14:textId="77777777" w:rsidR="00751548" w:rsidRPr="00751548" w:rsidRDefault="00751548" w:rsidP="00751548">
      <w:r w:rsidRPr="00751548">
        <w:t>Meanwhile, four Israelis sustained wounds of varying degrees when terrorist rockets fired from the Gaza Strip struck the southern coastal city of Ashdod.</w:t>
      </w:r>
    </w:p>
    <w:p w14:paraId="3B1A527C" w14:textId="77777777" w:rsidR="00751548" w:rsidRPr="00751548" w:rsidRDefault="00751548" w:rsidP="00751548">
      <w:r w:rsidRPr="00751548">
        <w:t>Magen David Adom paramedics treated a 50-year-old man in serious condition with shrapnel injuries, and three men aged 64, 46 and 35 lightly wounded by glass shards.</w:t>
      </w:r>
    </w:p>
    <w:p w14:paraId="70942DE5" w14:textId="77777777" w:rsidR="00751548" w:rsidRPr="00751548" w:rsidRDefault="00751548" w:rsidP="00751548">
      <w:r w:rsidRPr="00751548">
        <w:t xml:space="preserve">All four victims were evacuated to the city’s </w:t>
      </w:r>
      <w:proofErr w:type="spellStart"/>
      <w:r w:rsidRPr="00751548">
        <w:t>Assuta</w:t>
      </w:r>
      <w:proofErr w:type="spellEnd"/>
      <w:r w:rsidRPr="00751548">
        <w:t xml:space="preserve"> Medical Center, MDA said. The organization was searching the area for additional casualties.</w:t>
      </w:r>
    </w:p>
    <w:p w14:paraId="7FB18B5F" w14:textId="77777777" w:rsidR="00751548" w:rsidRPr="00751548" w:rsidRDefault="00751548" w:rsidP="00751548">
      <w:r w:rsidRPr="00751548">
        <w:t>Earlier on Tuesday, a minor suffered shrapnel injuries when a rocket hit the community of Bnei Darom, just outside Ashdod, Israel’s </w:t>
      </w:r>
      <w:r w:rsidRPr="00751548">
        <w:rPr>
          <w:i/>
          <w:iCs/>
        </w:rPr>
        <w:t>Channel 12</w:t>
      </w:r>
      <w:r w:rsidRPr="00751548">
        <w:t> said.</w:t>
      </w:r>
    </w:p>
    <w:p w14:paraId="5E127F5B" w14:textId="77777777" w:rsidR="00751548" w:rsidRDefault="00751548"/>
    <w:sectPr w:rsidR="00751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8"/>
    <w:rsid w:val="00121B4F"/>
    <w:rsid w:val="00751548"/>
    <w:rsid w:val="009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3E5C"/>
  <w15:chartTrackingRefBased/>
  <w15:docId w15:val="{5FBC7754-4A13-4723-B9BF-022EE9D9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72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israelnews.com/two-idf-soldiers-killed-in-action-in-ga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2023-11-01T13:13:00Z</dcterms:created>
  <dcterms:modified xsi:type="dcterms:W3CDTF">2023-11-01T13:16:00Z</dcterms:modified>
</cp:coreProperties>
</file>