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27CB" w14:textId="77777777" w:rsidR="00BC40F0" w:rsidRPr="00BC40F0" w:rsidRDefault="00BC40F0" w:rsidP="00BC40F0">
      <w:pPr>
        <w:rPr>
          <w:sz w:val="40"/>
          <w:szCs w:val="40"/>
        </w:rPr>
      </w:pPr>
      <w:r w:rsidRPr="00BC40F0">
        <w:rPr>
          <w:sz w:val="40"/>
          <w:szCs w:val="40"/>
        </w:rPr>
        <w:t xml:space="preserve">Pregnant woman, toddler, shot at close range by Palestinian terrorist in </w:t>
      </w:r>
      <w:proofErr w:type="spellStart"/>
      <w:r w:rsidRPr="00BC40F0">
        <w:rPr>
          <w:sz w:val="40"/>
          <w:szCs w:val="40"/>
        </w:rPr>
        <w:t>Huwara</w:t>
      </w:r>
      <w:proofErr w:type="spellEnd"/>
    </w:p>
    <w:p w14:paraId="190A48E9" w14:textId="45C577F1" w:rsidR="00121B4F" w:rsidRDefault="00BC40F0" w:rsidP="00BC40F0">
      <w:pPr>
        <w:spacing w:after="0" w:line="240" w:lineRule="auto"/>
      </w:pPr>
      <w:r>
        <w:t>October 5, 2023</w:t>
      </w:r>
    </w:p>
    <w:p w14:paraId="3C818D91" w14:textId="77777777" w:rsidR="00BC40F0" w:rsidRPr="00BC40F0" w:rsidRDefault="00BC40F0" w:rsidP="00BC40F0">
      <w:pPr>
        <w:spacing w:after="0" w:line="240" w:lineRule="auto"/>
      </w:pPr>
      <w:r w:rsidRPr="00BC40F0">
        <w:t xml:space="preserve">By Meir </w:t>
      </w:r>
      <w:proofErr w:type="spellStart"/>
      <w:r w:rsidRPr="00BC40F0">
        <w:t>Dolev</w:t>
      </w:r>
      <w:proofErr w:type="spellEnd"/>
    </w:p>
    <w:p w14:paraId="194FC532" w14:textId="15280CD9" w:rsidR="00BC40F0" w:rsidRDefault="00BC40F0" w:rsidP="00BC40F0">
      <w:pPr>
        <w:spacing w:after="0" w:line="240" w:lineRule="auto"/>
      </w:pPr>
      <w:r>
        <w:t>World Israel News</w:t>
      </w:r>
    </w:p>
    <w:p w14:paraId="33B9EEE4" w14:textId="23601B72" w:rsidR="00BC40F0" w:rsidRDefault="00BC40F0" w:rsidP="00BC40F0">
      <w:pPr>
        <w:spacing w:after="0" w:line="240" w:lineRule="auto"/>
      </w:pPr>
      <w:hyperlink r:id="rId4" w:history="1">
        <w:r w:rsidRPr="004423D1">
          <w:rPr>
            <w:rStyle w:val="Hyperlink"/>
          </w:rPr>
          <w:t>https://worldisraelnews.com/pregnant-woman-toddler-shot-at-close-range-by-palestinian-terrorist-in-huwara/</w:t>
        </w:r>
      </w:hyperlink>
    </w:p>
    <w:p w14:paraId="34BEDC82" w14:textId="77777777" w:rsidR="00BC40F0" w:rsidRDefault="00BC40F0" w:rsidP="00BC40F0">
      <w:pPr>
        <w:spacing w:after="0" w:line="240" w:lineRule="auto"/>
      </w:pPr>
    </w:p>
    <w:p w14:paraId="33D79397" w14:textId="77777777" w:rsidR="00BC40F0" w:rsidRPr="00BC40F0" w:rsidRDefault="00BC40F0" w:rsidP="00BC40F0">
      <w:r w:rsidRPr="00BC40F0">
        <w:t xml:space="preserve">A Palestinian terrorist shot at an Israeli couple and their toddler while they drove on Route 60 near the terror hotbed of </w:t>
      </w:r>
      <w:proofErr w:type="spellStart"/>
      <w:r w:rsidRPr="00BC40F0">
        <w:t>Huwara</w:t>
      </w:r>
      <w:proofErr w:type="spellEnd"/>
      <w:r w:rsidRPr="00BC40F0">
        <w:t xml:space="preserve"> northern Samaria, the Israel Defense Forces reported on Thursday evening.</w:t>
      </w:r>
    </w:p>
    <w:p w14:paraId="7045D7CD" w14:textId="77777777" w:rsidR="00BC40F0" w:rsidRPr="00BC40F0" w:rsidRDefault="00BC40F0" w:rsidP="00BC40F0">
      <w:r w:rsidRPr="00BC40F0">
        <w:t xml:space="preserve">Miraculously, none of the three – including the pregnant woman – were injured. The car sustained several bullet holes and the back </w:t>
      </w:r>
      <w:proofErr w:type="spellStart"/>
      <w:r w:rsidRPr="00BC40F0">
        <w:t>windown</w:t>
      </w:r>
      <w:proofErr w:type="spellEnd"/>
      <w:r w:rsidRPr="00BC40F0">
        <w:t xml:space="preserve"> shattered from the gunfire.</w:t>
      </w:r>
    </w:p>
    <w:p w14:paraId="4274CC68" w14:textId="77777777" w:rsidR="00BC40F0" w:rsidRPr="00BC40F0" w:rsidRDefault="00BC40F0" w:rsidP="00BC40F0">
      <w:r w:rsidRPr="00BC40F0">
        <w:t>A video captured by a passerby depicted the terrorist firing multiple rounds at the car before escaping on foot. After a chase and a subsequent exchange of fire, IDF forces confirmed that the terrorist was neutralized.</w:t>
      </w:r>
    </w:p>
    <w:p w14:paraId="15D29238" w14:textId="77777777" w:rsidR="00BC40F0" w:rsidRPr="00BC40F0" w:rsidRDefault="00BC40F0" w:rsidP="00BC40F0">
      <w:proofErr w:type="spellStart"/>
      <w:r w:rsidRPr="00BC40F0">
        <w:t>Huwara</w:t>
      </w:r>
      <w:proofErr w:type="spellEnd"/>
      <w:r w:rsidRPr="00BC40F0">
        <w:t>, near Nablus in Samaria, has been a hotbed of Palestinian terror for decades.</w:t>
      </w:r>
    </w:p>
    <w:p w14:paraId="4A40190D" w14:textId="77777777" w:rsidR="00BC40F0" w:rsidRPr="00BC40F0" w:rsidRDefault="00BC40F0" w:rsidP="00BC40F0">
      <w:r w:rsidRPr="00BC40F0">
        <w:t>In August, an Israeli father and son were </w:t>
      </w:r>
      <w:hyperlink r:id="rId5" w:history="1">
        <w:r w:rsidRPr="00BC40F0">
          <w:rPr>
            <w:rStyle w:val="Hyperlink"/>
          </w:rPr>
          <w:t>shot and killed at close range</w:t>
        </w:r>
      </w:hyperlink>
      <w:r w:rsidRPr="00BC40F0">
        <w:t> while doing errands in the town.</w:t>
      </w:r>
    </w:p>
    <w:p w14:paraId="180DF618" w14:textId="77777777" w:rsidR="00BC40F0" w:rsidRPr="00BC40F0" w:rsidRDefault="00BC40F0" w:rsidP="00BC40F0">
      <w:r w:rsidRPr="00BC40F0">
        <w:t>A month earlier, an Israeli bus was </w:t>
      </w:r>
      <w:hyperlink r:id="rId6" w:history="1">
        <w:r w:rsidRPr="00BC40F0">
          <w:rPr>
            <w:rStyle w:val="Hyperlink"/>
          </w:rPr>
          <w:t>hit by at least eight bullets</w:t>
        </w:r>
      </w:hyperlink>
      <w:r w:rsidRPr="00BC40F0">
        <w:t> in another terror shooting while driving through the town.</w:t>
      </w:r>
    </w:p>
    <w:p w14:paraId="6AA6BF8C" w14:textId="77777777" w:rsidR="00BC40F0" w:rsidRPr="00BC40F0" w:rsidRDefault="00BC40F0" w:rsidP="00BC40F0">
      <w:r w:rsidRPr="00BC40F0">
        <w:t>July also saw an Israeli driver lightly injured by glass shards when his vehicle was hit by at least a </w:t>
      </w:r>
      <w:hyperlink r:id="rId7" w:history="1">
        <w:r w:rsidRPr="00BC40F0">
          <w:rPr>
            <w:rStyle w:val="Hyperlink"/>
          </w:rPr>
          <w:t>dozen bullets in a shooting attack</w:t>
        </w:r>
      </w:hyperlink>
      <w:r w:rsidRPr="00BC40F0">
        <w:t> near the Palestinian-controlled town. A day earlier, </w:t>
      </w:r>
      <w:hyperlink r:id="rId8" w:tgtFrame="_blank" w:history="1">
        <w:r w:rsidRPr="00BC40F0">
          <w:rPr>
            <w:rStyle w:val="Hyperlink"/>
          </w:rPr>
          <w:t>two Israeli soldiers were wounded</w:t>
        </w:r>
      </w:hyperlink>
      <w:r w:rsidRPr="00BC40F0">
        <w:t xml:space="preserve"> when a terrorist rammed them with his vehicle in </w:t>
      </w:r>
      <w:proofErr w:type="spellStart"/>
      <w:r w:rsidRPr="00BC40F0">
        <w:t>Huwara</w:t>
      </w:r>
      <w:proofErr w:type="spellEnd"/>
      <w:r w:rsidRPr="00BC40F0">
        <w:t>.</w:t>
      </w:r>
    </w:p>
    <w:p w14:paraId="312F23AF" w14:textId="70F5F463" w:rsidR="00BC40F0" w:rsidRPr="00BC40F0" w:rsidRDefault="00BC40F0" w:rsidP="00BC40F0">
      <w:r w:rsidRPr="00BC40F0">
        <w:t xml:space="preserve">A month earlier, an Israeli soldier was lightly wounded in a Palestinian stabbing attack in </w:t>
      </w:r>
      <w:proofErr w:type="spellStart"/>
      <w:r w:rsidRPr="00BC40F0">
        <w:t>Huwara</w:t>
      </w:r>
      <w:proofErr w:type="spellEnd"/>
      <w:r w:rsidRPr="00BC40F0">
        <w:t>. A day later, a pregnant woman miraculously escaped her car after it </w:t>
      </w:r>
      <w:hyperlink r:id="rId9" w:history="1">
        <w:r w:rsidRPr="00BC40F0">
          <w:rPr>
            <w:rStyle w:val="Hyperlink"/>
          </w:rPr>
          <w:t>flipped over during a terror attack.</w:t>
        </w:r>
      </w:hyperlink>
    </w:p>
    <w:p w14:paraId="7878B9A0" w14:textId="77777777" w:rsidR="00BC40F0" w:rsidRPr="00BC40F0" w:rsidRDefault="00BC40F0" w:rsidP="00BC40F0">
      <w:r w:rsidRPr="00BC40F0">
        <w:t>A month-long period prior to that saw another three terror attacks there.</w:t>
      </w:r>
    </w:p>
    <w:p w14:paraId="4A763326" w14:textId="77777777" w:rsidR="00BC40F0" w:rsidRPr="00BC40F0" w:rsidRDefault="00BC40F0" w:rsidP="00BC40F0">
      <w:r w:rsidRPr="00BC40F0">
        <w:t>At the end of February, two Israeli brothers, Hallel and Yagel Yaniv, were murdered in a drive-by shooting, prompting a riot by Jewish Israelis later that evening.  A poll later found that almost three-quarters of Palestinians </w:t>
      </w:r>
      <w:hyperlink r:id="rId10" w:history="1">
        <w:r w:rsidRPr="00BC40F0">
          <w:rPr>
            <w:rStyle w:val="Hyperlink"/>
          </w:rPr>
          <w:t>supported their murder</w:t>
        </w:r>
      </w:hyperlink>
      <w:r w:rsidRPr="00BC40F0">
        <w:t>.</w:t>
      </w:r>
    </w:p>
    <w:p w14:paraId="339514BE" w14:textId="77777777" w:rsidR="00BC40F0" w:rsidRPr="00BC40F0" w:rsidRDefault="00BC40F0" w:rsidP="00BC40F0">
      <w:r w:rsidRPr="00BC40F0">
        <w:t>Two weeks later, former U.S. Marine David Stern was shot while </w:t>
      </w:r>
      <w:hyperlink r:id="rId11" w:history="1">
        <w:r w:rsidRPr="00BC40F0">
          <w:rPr>
            <w:rStyle w:val="Hyperlink"/>
          </w:rPr>
          <w:t>driving through the town with his young children family</w:t>
        </w:r>
      </w:hyperlink>
      <w:r w:rsidRPr="00BC40F0">
        <w:t xml:space="preserve">. After being shot at </w:t>
      </w:r>
      <w:proofErr w:type="spellStart"/>
      <w:r w:rsidRPr="00BC40F0">
        <w:t>at</w:t>
      </w:r>
      <w:proofErr w:type="spellEnd"/>
      <w:r w:rsidRPr="00BC40F0">
        <w:t xml:space="preserve"> point blank range, Stern, a martial arts instructor, </w:t>
      </w:r>
      <w:hyperlink r:id="rId12" w:history="1">
        <w:r w:rsidRPr="00BC40F0">
          <w:rPr>
            <w:rStyle w:val="Hyperlink"/>
          </w:rPr>
          <w:t>managed to shoot and neutralize the terrorist</w:t>
        </w:r>
      </w:hyperlink>
      <w:r w:rsidRPr="00BC40F0">
        <w:t>.</w:t>
      </w:r>
    </w:p>
    <w:p w14:paraId="794991FD" w14:textId="77777777" w:rsidR="00BC40F0" w:rsidRPr="00BC40F0" w:rsidRDefault="00BC40F0" w:rsidP="00BC40F0">
      <w:r w:rsidRPr="00BC40F0">
        <w:t>A week and a half after that, two IDF soldiers were </w:t>
      </w:r>
      <w:hyperlink r:id="rId13" w:history="1">
        <w:r w:rsidRPr="00BC40F0">
          <w:rPr>
            <w:rStyle w:val="Hyperlink"/>
          </w:rPr>
          <w:t>wounded in a shooting attack in the Palestinian town</w:t>
        </w:r>
      </w:hyperlink>
      <w:r w:rsidRPr="00BC40F0">
        <w:t>.</w:t>
      </w:r>
    </w:p>
    <w:p w14:paraId="1672965E" w14:textId="77777777" w:rsidR="00BC40F0" w:rsidRPr="00BC40F0" w:rsidRDefault="00BC40F0" w:rsidP="00BC40F0">
      <w:r w:rsidRPr="00BC40F0">
        <w:lastRenderedPageBreak/>
        <w:t>The main highway in Judea and Samaria, Route 60, runs through the town but a new bypass road is slated to open later this month.</w:t>
      </w:r>
    </w:p>
    <w:p w14:paraId="69416397" w14:textId="77777777" w:rsidR="00BC40F0" w:rsidRDefault="00BC40F0"/>
    <w:sectPr w:rsidR="00BC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F0"/>
    <w:rsid w:val="00121B4F"/>
    <w:rsid w:val="00B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208A"/>
  <w15:chartTrackingRefBased/>
  <w15:docId w15:val="{CD701097-CA8D-434A-9A61-359EACB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israelnews.com/idf-soldier-injured-in-terror-ramming-in-huwara/" TargetMode="External"/><Relationship Id="rId13" Type="http://schemas.openxmlformats.org/officeDocument/2006/relationships/hyperlink" Target="https://worldisraelnews.com/two-idf-soldiers-injured-in-huwara-terror-shooting-marking-third-attack-in-a-mon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israelnews.com/again-israeli-civilian-hurt-in-terror-attack-near-huwara-in-samaria/" TargetMode="External"/><Relationship Id="rId12" Type="http://schemas.openxmlformats.org/officeDocument/2006/relationships/hyperlink" Target="https://worldisraelnews.com/fresh-shooting-attack-in-huwara-2-israelis-wounded-1-seriousl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israelnews.com/shooting-attack-in-huwara-israeli-bus-riddled-with-bullets/" TargetMode="External"/><Relationship Id="rId11" Type="http://schemas.openxmlformats.org/officeDocument/2006/relationships/hyperlink" Target="https://worldisraelnews.com/watch-scene-of-terror-attack-in-huwara-injuring-2-israelis/" TargetMode="External"/><Relationship Id="rId5" Type="http://schemas.openxmlformats.org/officeDocument/2006/relationships/hyperlink" Target="https://worldisraelnews.com/israeli-father-and-son-killed-in-palestinian-terror-shooting-in-huwar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ldisraelnews.com/nearly-three-in-four-palestinians-back-huwara-terror-attack-poll/" TargetMode="External"/><Relationship Id="rId4" Type="http://schemas.openxmlformats.org/officeDocument/2006/relationships/hyperlink" Target="https://worldisraelnews.com/pregnant-woman-toddler-shot-at-close-range-by-palestinian-terrorist-in-huwara/" TargetMode="External"/><Relationship Id="rId9" Type="http://schemas.openxmlformats.org/officeDocument/2006/relationships/hyperlink" Target="https://worldisraelnews.com/miracle-car-flips-over-in-terror-attack-near-huwara-pregnant-woman-surviv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2023-10-06T13:17:00Z</dcterms:created>
  <dcterms:modified xsi:type="dcterms:W3CDTF">2023-10-06T13:19:00Z</dcterms:modified>
</cp:coreProperties>
</file>