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04E2A" w14:textId="77777777" w:rsidR="00207555" w:rsidRPr="00207555" w:rsidRDefault="00207555" w:rsidP="00207555">
      <w:pPr>
        <w:rPr>
          <w:sz w:val="40"/>
          <w:szCs w:val="40"/>
        </w:rPr>
      </w:pPr>
      <w:r w:rsidRPr="00207555">
        <w:rPr>
          <w:sz w:val="40"/>
          <w:szCs w:val="40"/>
        </w:rPr>
        <w:t xml:space="preserve">‘Mein Kampf’ found in </w:t>
      </w:r>
      <w:proofErr w:type="spellStart"/>
      <w:r w:rsidRPr="00207555">
        <w:rPr>
          <w:sz w:val="40"/>
          <w:szCs w:val="40"/>
        </w:rPr>
        <w:t>kids’s</w:t>
      </w:r>
      <w:proofErr w:type="spellEnd"/>
      <w:r w:rsidRPr="00207555">
        <w:rPr>
          <w:sz w:val="40"/>
          <w:szCs w:val="40"/>
        </w:rPr>
        <w:t xml:space="preserve"> room used as Hamas terror base</w:t>
      </w:r>
    </w:p>
    <w:p w14:paraId="3FBBB6BD" w14:textId="48840E25" w:rsidR="00121B4F" w:rsidRDefault="00207555" w:rsidP="00207555">
      <w:pPr>
        <w:spacing w:after="0" w:line="240" w:lineRule="auto"/>
      </w:pPr>
      <w:r>
        <w:t>November 12, 2023</w:t>
      </w:r>
    </w:p>
    <w:p w14:paraId="0E614CF5" w14:textId="7975B2EF" w:rsidR="00207555" w:rsidRDefault="00207555" w:rsidP="00207555">
      <w:pPr>
        <w:spacing w:after="0" w:line="240" w:lineRule="auto"/>
      </w:pPr>
      <w:r>
        <w:t>Jewish News Syndicate</w:t>
      </w:r>
    </w:p>
    <w:p w14:paraId="4ACACB7B" w14:textId="24DE2E61" w:rsidR="00207555" w:rsidRDefault="00207555" w:rsidP="00207555">
      <w:pPr>
        <w:spacing w:after="0" w:line="240" w:lineRule="auto"/>
      </w:pPr>
      <w:hyperlink r:id="rId4" w:history="1">
        <w:r w:rsidRPr="00B13EE0">
          <w:rPr>
            <w:rStyle w:val="Hyperlink"/>
          </w:rPr>
          <w:t>https://www.jns.org/mein-kampf-found-in-kidss-room-used-as-hamas-terror-base/</w:t>
        </w:r>
      </w:hyperlink>
    </w:p>
    <w:p w14:paraId="608CF558" w14:textId="77777777" w:rsidR="00207555" w:rsidRDefault="00207555" w:rsidP="00207555"/>
    <w:p w14:paraId="74216B4A" w14:textId="5830BB44" w:rsidR="00207555" w:rsidRPr="00207555" w:rsidRDefault="00207555" w:rsidP="00207555">
      <w:r w:rsidRPr="00207555">
        <w:t>A copy of Adolf Hitler’s book “Mein Kampf” was found in a children’s room that was used as a Hamas terror base in the northern Gaza Strip, Isaac Herzog has revealed.</w:t>
      </w:r>
    </w:p>
    <w:p w14:paraId="411DFAA8" w14:textId="77777777" w:rsidR="00207555" w:rsidRPr="00207555" w:rsidRDefault="00207555" w:rsidP="00207555">
      <w:r w:rsidRPr="00207555">
        <w:t>The Israeli president held up the copy of the Nazi party leader’s autobiographical manifesto during an interview with the </w:t>
      </w:r>
      <w:r w:rsidRPr="00207555">
        <w:rPr>
          <w:i/>
          <w:iCs/>
        </w:rPr>
        <w:t>BBC</w:t>
      </w:r>
      <w:r w:rsidRPr="00207555">
        <w:t> on Sunday.</w:t>
      </w:r>
    </w:p>
    <w:p w14:paraId="3625D3C7" w14:textId="77777777" w:rsidR="00207555" w:rsidRPr="00207555" w:rsidRDefault="00207555" w:rsidP="00207555">
      <w:r w:rsidRPr="00207555">
        <w:t>“This is Adolf Hitler’s book, ‘Mein Kampf,’ translated into Arabic. This is the book that led to the Holocaust and the book that led to World War II,” Herzog said, according to a statement from the President’s Residence.</w:t>
      </w:r>
    </w:p>
    <w:p w14:paraId="643A3D7A" w14:textId="77777777" w:rsidR="00207555" w:rsidRPr="00207555" w:rsidRDefault="00207555" w:rsidP="00207555">
      <w:r w:rsidRPr="00207555">
        <w:t>“This book was found a few days ago in northern Gaza. In a children’s room, which became a base used for terrorist activities by the terrorist organization Hamas. The terrorist wrote notes, marked the sections, and studied over and over the ideology of Adolf Hitler to hate the Jews, to kill the Jews, to burn and slaughter Jews wherever they are. This is the real war we are facing,” said Herzog.</w:t>
      </w:r>
    </w:p>
    <w:p w14:paraId="325F90AB" w14:textId="77777777" w:rsidR="00207555" w:rsidRPr="00207555" w:rsidRDefault="00207555" w:rsidP="00207555">
      <w:r w:rsidRPr="00207555">
        <w:t>“After the massacre and atrocities committed by Hamas terrorists on Oct. 7—the day on which the largest number of Jews were murdered since the Holocaust—this is another revelation that testifies to the sources of inspiration of the terrorist organization Hamas, and proves once again that all its actions have the same goal as the Nazis—the destruction of Jews.”</w:t>
      </w:r>
    </w:p>
    <w:p w14:paraId="173DC95D" w14:textId="77777777" w:rsidR="00207555" w:rsidRPr="00207555" w:rsidRDefault="00207555" w:rsidP="00207555">
      <w:r w:rsidRPr="00207555">
        <w:t>Herzog last month blasted the </w:t>
      </w:r>
      <w:hyperlink r:id="rId5" w:history="1">
        <w:r w:rsidRPr="00207555">
          <w:rPr>
            <w:rStyle w:val="Hyperlink"/>
            <w:i/>
            <w:iCs/>
          </w:rPr>
          <w:t>BBC</w:t>
        </w:r>
      </w:hyperlink>
      <w:r w:rsidRPr="00207555">
        <w:t> for refusing to call Hamas a terrorist organization, choosing to call its perpetrators “militants.” Parts of a previous </w:t>
      </w:r>
      <w:hyperlink r:id="rId6" w:history="1">
        <w:r w:rsidRPr="00207555">
          <w:rPr>
            <w:rStyle w:val="Hyperlink"/>
          </w:rPr>
          <w:t>interview</w:t>
        </w:r>
      </w:hyperlink>
      <w:r w:rsidRPr="00207555">
        <w:t> with the British public broadcaster were not aired, including a reference to this criticism.</w:t>
      </w:r>
    </w:p>
    <w:p w14:paraId="3862B513" w14:textId="77777777" w:rsidR="00207555" w:rsidRPr="00207555" w:rsidRDefault="00207555" w:rsidP="00207555">
      <w:r w:rsidRPr="00207555">
        <w:t>In interviews, Herzog has also forcefully pushed back against criticism that Israel is not doing enough to protect Gaza civilians, explaining how </w:t>
      </w:r>
      <w:hyperlink r:id="rId7" w:history="1">
        <w:r w:rsidRPr="00207555">
          <w:rPr>
            <w:rStyle w:val="Hyperlink"/>
          </w:rPr>
          <w:t>Hamas</w:t>
        </w:r>
      </w:hyperlink>
      <w:r w:rsidRPr="00207555">
        <w:t> cynically hides behind human shields at hospitals, schools, mosques and other civilian sites used to attack Israeli civilians.</w:t>
      </w:r>
    </w:p>
    <w:p w14:paraId="3DC96DE6" w14:textId="77777777" w:rsidR="00207555" w:rsidRPr="00207555" w:rsidRDefault="00207555" w:rsidP="00207555">
      <w:r w:rsidRPr="00207555">
        <w:t>During the </w:t>
      </w:r>
      <w:r w:rsidRPr="00207555">
        <w:rPr>
          <w:i/>
          <w:iCs/>
        </w:rPr>
        <w:t>BBC</w:t>
      </w:r>
      <w:r w:rsidRPr="00207555">
        <w:t> interview, Herzog addressed the false claims that Shifa Hospital, where the main Hamas headquarters is located, is under siege by Israeli forces.</w:t>
      </w:r>
    </w:p>
    <w:p w14:paraId="7389DBC8" w14:textId="77777777" w:rsidR="00207555" w:rsidRPr="00207555" w:rsidRDefault="00207555" w:rsidP="00207555">
      <w:r w:rsidRPr="00207555">
        <w:t>“Hamas lies and gives false information—there is electricity in Shifa Hospital, everything is working, we are talking to the hospital administrators. We did not enter Shifa Hospital, where unfortunately there is a huge, huge terrorist base operating underneath it,” Herzog said.</w:t>
      </w:r>
    </w:p>
    <w:p w14:paraId="0AC16F96" w14:textId="77777777" w:rsidR="00207555" w:rsidRPr="00207555" w:rsidRDefault="00207555" w:rsidP="00207555">
      <w:r w:rsidRPr="00207555">
        <w:t xml:space="preserve">“The headquarters and the entire activity headquarters of Hamas-ISIS is right below Shifa. What exactly are we supposed to do? Leave it as it is and then in a few years we will go through the same thing again? And you will tell us that it is disproportionate, and they will kill our civilians </w:t>
      </w:r>
      <w:r w:rsidRPr="00207555">
        <w:lastRenderedPageBreak/>
        <w:t xml:space="preserve">again? </w:t>
      </w:r>
      <w:proofErr w:type="gramStart"/>
      <w:r w:rsidRPr="00207555">
        <w:t>So</w:t>
      </w:r>
      <w:proofErr w:type="gramEnd"/>
      <w:r w:rsidRPr="00207555">
        <w:t xml:space="preserve"> we are calling on all uninvolved citizens to move to another hospital nearby, we are coordinating this very delicately with all the forces around the place. Hamas is the one stopping them,” said Herzog.</w:t>
      </w:r>
    </w:p>
    <w:p w14:paraId="30277EB2" w14:textId="77777777" w:rsidR="00207555" w:rsidRDefault="00207555"/>
    <w:sectPr w:rsidR="00207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55"/>
    <w:rsid w:val="00121B4F"/>
    <w:rsid w:val="002075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D8CD"/>
  <w15:chartTrackingRefBased/>
  <w15:docId w15:val="{812E8715-75CA-4A58-A25E-9DB0393B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555"/>
    <w:rPr>
      <w:color w:val="0563C1" w:themeColor="hyperlink"/>
      <w:u w:val="single"/>
    </w:rPr>
  </w:style>
  <w:style w:type="character" w:styleId="UnresolvedMention">
    <w:name w:val="Unresolved Mention"/>
    <w:basedOn w:val="DefaultParagraphFont"/>
    <w:uiPriority w:val="99"/>
    <w:semiHidden/>
    <w:unhideWhenUsed/>
    <w:rsid w:val="00207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323714">
      <w:bodyDiv w:val="1"/>
      <w:marLeft w:val="0"/>
      <w:marRight w:val="0"/>
      <w:marTop w:val="0"/>
      <w:marBottom w:val="0"/>
      <w:divBdr>
        <w:top w:val="none" w:sz="0" w:space="0" w:color="auto"/>
        <w:left w:val="none" w:sz="0" w:space="0" w:color="auto"/>
        <w:bottom w:val="none" w:sz="0" w:space="0" w:color="auto"/>
        <w:right w:val="none" w:sz="0" w:space="0" w:color="auto"/>
      </w:divBdr>
    </w:div>
    <w:div w:id="1487745232">
      <w:bodyDiv w:val="1"/>
      <w:marLeft w:val="0"/>
      <w:marRight w:val="0"/>
      <w:marTop w:val="0"/>
      <w:marBottom w:val="0"/>
      <w:divBdr>
        <w:top w:val="none" w:sz="0" w:space="0" w:color="auto"/>
        <w:left w:val="none" w:sz="0" w:space="0" w:color="auto"/>
        <w:bottom w:val="none" w:sz="0" w:space="0" w:color="auto"/>
        <w:right w:val="none" w:sz="0" w:space="0" w:color="auto"/>
      </w:divBdr>
    </w:div>
    <w:div w:id="149429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ns.org/herzog-weve-been-attacked-from-schools-mosques-shops-and-living-roo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bbc-censors-interview-with-herzog/" TargetMode="External"/><Relationship Id="rId5" Type="http://schemas.openxmlformats.org/officeDocument/2006/relationships/hyperlink" Target="https://www.jns.org/herzog-blasts-bbc-refusal-to-call-hamas-terrorists/" TargetMode="External"/><Relationship Id="rId4" Type="http://schemas.openxmlformats.org/officeDocument/2006/relationships/hyperlink" Target="https://www.jns.org/mein-kampf-found-in-kidss-room-used-as-hamas-terror-bas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2023-11-13T14:07:00Z</dcterms:created>
  <dcterms:modified xsi:type="dcterms:W3CDTF">2023-11-13T14:09:00Z</dcterms:modified>
</cp:coreProperties>
</file>