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C7" w:rsidRPr="000061C7" w:rsidRDefault="000061C7" w:rsidP="000061C7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Times New Roman"/>
          <w:color w:val="121212"/>
          <w:kern w:val="36"/>
          <w:sz w:val="40"/>
          <w:szCs w:val="40"/>
        </w:rPr>
      </w:pPr>
      <w:r w:rsidRPr="000061C7">
        <w:rPr>
          <w:rFonts w:eastAsia="Times New Roman" w:cs="Times New Roman"/>
          <w:color w:val="121212"/>
          <w:kern w:val="36"/>
          <w:sz w:val="40"/>
          <w:szCs w:val="40"/>
        </w:rPr>
        <w:t>Iran arrests actors for removing headscarves, in wider crackdown on celebrities</w:t>
      </w:r>
    </w:p>
    <w:p w:rsidR="000061C7" w:rsidRDefault="000061C7" w:rsidP="000061C7">
      <w:pPr>
        <w:spacing w:after="0" w:line="240" w:lineRule="auto"/>
      </w:pPr>
    </w:p>
    <w:p w:rsidR="000061C7" w:rsidRDefault="000061C7" w:rsidP="000061C7">
      <w:pPr>
        <w:spacing w:after="0" w:line="240" w:lineRule="auto"/>
      </w:pPr>
      <w:r>
        <w:t>November 21, 2022</w:t>
      </w:r>
    </w:p>
    <w:p w:rsidR="000061C7" w:rsidRDefault="000061C7" w:rsidP="000061C7">
      <w:pPr>
        <w:spacing w:after="0" w:line="240" w:lineRule="auto"/>
      </w:pPr>
      <w:r>
        <w:t>By AFP</w:t>
      </w:r>
    </w:p>
    <w:p w:rsidR="000061C7" w:rsidRDefault="000061C7" w:rsidP="000061C7">
      <w:pPr>
        <w:spacing w:after="0" w:line="240" w:lineRule="auto"/>
      </w:pPr>
      <w:r>
        <w:t>The Guardian</w:t>
      </w:r>
    </w:p>
    <w:p w:rsidR="000061C7" w:rsidRDefault="000061C7" w:rsidP="000061C7">
      <w:pPr>
        <w:spacing w:after="0" w:line="240" w:lineRule="auto"/>
      </w:pPr>
      <w:hyperlink r:id="rId4" w:history="1">
        <w:r w:rsidRPr="00FE3781">
          <w:rPr>
            <w:rStyle w:val="Hyperlink"/>
          </w:rPr>
          <w:t>https://www.theguardian.com/world/2022/nov/21/iran-arrests-actors-for-removing-headscarves-in-wider-crackdown-on-celebrities</w:t>
        </w:r>
      </w:hyperlink>
    </w:p>
    <w:p w:rsidR="000061C7" w:rsidRDefault="000061C7" w:rsidP="000061C7">
      <w:pPr>
        <w:spacing w:after="0" w:line="240" w:lineRule="auto"/>
      </w:pPr>
      <w:bookmarkStart w:id="0" w:name="_GoBack"/>
      <w:bookmarkEnd w:id="0"/>
    </w:p>
    <w:p w:rsidR="000061C7" w:rsidRPr="000061C7" w:rsidRDefault="000061C7" w:rsidP="000061C7">
      <w:r w:rsidRPr="000061C7">
        <w:t>Iran has arrested two prominent actors who expressed solidarity with the country’s protest movement and removed their headscarves in public, according to state media.</w:t>
      </w:r>
    </w:p>
    <w:p w:rsidR="000061C7" w:rsidRPr="000061C7" w:rsidRDefault="000061C7" w:rsidP="000061C7">
      <w:proofErr w:type="spellStart"/>
      <w:r w:rsidRPr="000061C7">
        <w:t>Hengameh</w:t>
      </w:r>
      <w:proofErr w:type="spellEnd"/>
      <w:r w:rsidRPr="000061C7">
        <w:t xml:space="preserve"> </w:t>
      </w:r>
      <w:proofErr w:type="spellStart"/>
      <w:r w:rsidRPr="000061C7">
        <w:t>Ghaziani</w:t>
      </w:r>
      <w:proofErr w:type="spellEnd"/>
      <w:r w:rsidRPr="000061C7">
        <w:t xml:space="preserve"> and </w:t>
      </w:r>
      <w:proofErr w:type="spellStart"/>
      <w:r w:rsidRPr="000061C7">
        <w:t>Katayoun</w:t>
      </w:r>
      <w:proofErr w:type="spellEnd"/>
      <w:r w:rsidRPr="000061C7">
        <w:t xml:space="preserve"> </w:t>
      </w:r>
      <w:proofErr w:type="spellStart"/>
      <w:r w:rsidRPr="000061C7">
        <w:t>Riahi</w:t>
      </w:r>
      <w:proofErr w:type="spellEnd"/>
      <w:r w:rsidRPr="000061C7">
        <w:t xml:space="preserve"> </w:t>
      </w:r>
      <w:proofErr w:type="gramStart"/>
      <w:r w:rsidRPr="000061C7">
        <w:t>were both detained</w:t>
      </w:r>
      <w:proofErr w:type="gramEnd"/>
      <w:r w:rsidRPr="000061C7">
        <w:t xml:space="preserve"> after being summoned by prosecutors looking into their “provocative” social media posts, Iran’s state-run IRNA news agency said.</w:t>
      </w:r>
    </w:p>
    <w:p w:rsidR="000061C7" w:rsidRPr="000061C7" w:rsidRDefault="000061C7" w:rsidP="000061C7">
      <w:r w:rsidRPr="000061C7">
        <w:t xml:space="preserve">Iran’s clerical leadership </w:t>
      </w:r>
      <w:proofErr w:type="gramStart"/>
      <w:r w:rsidRPr="000061C7">
        <w:t>has been shaken</w:t>
      </w:r>
      <w:proofErr w:type="gramEnd"/>
      <w:r w:rsidRPr="000061C7">
        <w:t xml:space="preserve"> by more than two months of demonstrations sparked by the death in custody of </w:t>
      </w:r>
      <w:proofErr w:type="spellStart"/>
      <w:r w:rsidRPr="000061C7">
        <w:t>Mahsa</w:t>
      </w:r>
      <w:proofErr w:type="spellEnd"/>
      <w:r w:rsidRPr="000061C7">
        <w:t xml:space="preserve"> </w:t>
      </w:r>
      <w:proofErr w:type="spellStart"/>
      <w:r w:rsidRPr="000061C7">
        <w:t>Amini</w:t>
      </w:r>
      <w:proofErr w:type="spellEnd"/>
      <w:r w:rsidRPr="000061C7">
        <w:t>, a 22-year-old woman of Kurdish origin who had been arrested by the morality police in Tehran.</w:t>
      </w:r>
    </w:p>
    <w:p w:rsidR="000061C7" w:rsidRPr="000061C7" w:rsidRDefault="000061C7" w:rsidP="000061C7">
      <w:r w:rsidRPr="000061C7">
        <w:t>Authorities in the Islamic republic describe the protests as “riots” and accuse the country’s western foes of fomenting them.</w:t>
      </w:r>
    </w:p>
    <w:p w:rsidR="000061C7" w:rsidRPr="000061C7" w:rsidRDefault="000061C7" w:rsidP="000061C7">
      <w:r w:rsidRPr="000061C7">
        <w:t xml:space="preserve">On Saturday, </w:t>
      </w:r>
      <w:proofErr w:type="spellStart"/>
      <w:r w:rsidRPr="000061C7">
        <w:t>Ghaziani</w:t>
      </w:r>
      <w:proofErr w:type="spellEnd"/>
      <w:r w:rsidRPr="000061C7">
        <w:t xml:space="preserve"> published a video on Instagram of her removing the hijab. “Maybe this will be my last post,” she wrote.</w:t>
      </w:r>
    </w:p>
    <w:p w:rsidR="000061C7" w:rsidRPr="000061C7" w:rsidRDefault="000061C7" w:rsidP="000061C7">
      <w:r w:rsidRPr="000061C7">
        <w:t>“From this moment on, whatever happens to me, know that as always, I am with the Iranian people until my last breath.”</w:t>
      </w:r>
    </w:p>
    <w:p w:rsidR="000061C7" w:rsidRPr="000061C7" w:rsidRDefault="000061C7" w:rsidP="000061C7">
      <w:r w:rsidRPr="000061C7">
        <w:t xml:space="preserve">The video shows </w:t>
      </w:r>
      <w:proofErr w:type="spellStart"/>
      <w:r w:rsidRPr="000061C7">
        <w:t>Ghaziani</w:t>
      </w:r>
      <w:proofErr w:type="spellEnd"/>
      <w:r w:rsidRPr="000061C7">
        <w:t xml:space="preserve"> facing the camera without speaking and then turning around and binding her hair into a ponytail.</w:t>
      </w:r>
    </w:p>
    <w:p w:rsidR="000061C7" w:rsidRPr="000061C7" w:rsidRDefault="000061C7" w:rsidP="000061C7">
      <w:r w:rsidRPr="000061C7">
        <w:t>In a post last week, she accused the “child-killer” Iranian government of “murdering” more than 50 children.</w:t>
      </w:r>
    </w:p>
    <w:p w:rsidR="000061C7" w:rsidRPr="000061C7" w:rsidRDefault="000061C7" w:rsidP="000061C7">
      <w:r w:rsidRPr="000061C7">
        <w:t xml:space="preserve">Iranian state media said she </w:t>
      </w:r>
      <w:proofErr w:type="gramStart"/>
      <w:r w:rsidRPr="000061C7">
        <w:t>was arrested</w:t>
      </w:r>
      <w:proofErr w:type="gramEnd"/>
      <w:r w:rsidRPr="000061C7">
        <w:t xml:space="preserve"> for inciting and supporting the “riots” and for communicating with opposition media.</w:t>
      </w:r>
    </w:p>
    <w:p w:rsidR="000061C7" w:rsidRPr="000061C7" w:rsidRDefault="000061C7" w:rsidP="000061C7">
      <w:proofErr w:type="spellStart"/>
      <w:r w:rsidRPr="000061C7">
        <w:t>Riahi</w:t>
      </w:r>
      <w:proofErr w:type="spellEnd"/>
      <w:r w:rsidRPr="000061C7">
        <w:t xml:space="preserve"> </w:t>
      </w:r>
      <w:proofErr w:type="gramStart"/>
      <w:r w:rsidRPr="000061C7">
        <w:t>was later arrested</w:t>
      </w:r>
      <w:proofErr w:type="gramEnd"/>
      <w:r w:rsidRPr="000061C7">
        <w:t xml:space="preserve"> as part of the same investigation, IRNA said.</w:t>
      </w:r>
    </w:p>
    <w:p w:rsidR="000061C7" w:rsidRPr="000061C7" w:rsidRDefault="000061C7" w:rsidP="000061C7">
      <w:r w:rsidRPr="000061C7">
        <w:t xml:space="preserve">The actor, who has appeared in a string of award-winning movies and </w:t>
      </w:r>
      <w:proofErr w:type="gramStart"/>
      <w:r w:rsidRPr="000061C7">
        <w:t>is also</w:t>
      </w:r>
      <w:proofErr w:type="gramEnd"/>
      <w:r w:rsidRPr="000061C7">
        <w:t xml:space="preserve"> known for her charitable work, had in September given an interview to the London-based Iran International TV – an outlet despised by the regime – without wearing a hijab.</w:t>
      </w:r>
    </w:p>
    <w:p w:rsidR="000061C7" w:rsidRPr="000061C7" w:rsidRDefault="000061C7" w:rsidP="000061C7">
      <w:r w:rsidRPr="000061C7">
        <w:t xml:space="preserve">She had expressed solidarity with the protests that have swept Iran since the death of </w:t>
      </w:r>
      <w:proofErr w:type="spellStart"/>
      <w:r w:rsidRPr="000061C7">
        <w:t>Mahsa</w:t>
      </w:r>
      <w:proofErr w:type="spellEnd"/>
      <w:r w:rsidRPr="000061C7">
        <w:t xml:space="preserve"> </w:t>
      </w:r>
      <w:proofErr w:type="spellStart"/>
      <w:r w:rsidRPr="000061C7">
        <w:t>Amini</w:t>
      </w:r>
      <w:proofErr w:type="spellEnd"/>
      <w:r w:rsidRPr="000061C7">
        <w:t>, as well as opposition to the obligatory hijab.</w:t>
      </w:r>
    </w:p>
    <w:p w:rsidR="000061C7" w:rsidRPr="000061C7" w:rsidRDefault="000061C7" w:rsidP="000061C7">
      <w:r w:rsidRPr="000061C7">
        <w:lastRenderedPageBreak/>
        <w:t>The Iran Human Rights group says the state crackdown has left at least 378 people dead, among them 47 children.</w:t>
      </w:r>
    </w:p>
    <w:p w:rsidR="000061C7" w:rsidRPr="000061C7" w:rsidRDefault="000061C7" w:rsidP="000061C7">
      <w:r w:rsidRPr="000061C7">
        <w:t xml:space="preserve">Authorities have issued death sentences to six people over the demonstrations, while Amnesty International says at least 21 people </w:t>
      </w:r>
      <w:proofErr w:type="gramStart"/>
      <w:r w:rsidRPr="000061C7">
        <w:t>have been charged</w:t>
      </w:r>
      <w:proofErr w:type="gramEnd"/>
      <w:r w:rsidRPr="000061C7">
        <w:t xml:space="preserve"> with crimes that could result in the death penalty.</w:t>
      </w:r>
    </w:p>
    <w:p w:rsidR="000061C7" w:rsidRPr="000061C7" w:rsidRDefault="000061C7" w:rsidP="000061C7">
      <w:r w:rsidRPr="000061C7">
        <w:t>The campaign of mass arrests has snared sportspeople, celebrities and journalists.</w:t>
      </w:r>
    </w:p>
    <w:p w:rsidR="000061C7" w:rsidRPr="000061C7" w:rsidRDefault="000061C7" w:rsidP="000061C7">
      <w:r w:rsidRPr="000061C7">
        <w:t xml:space="preserve">The coach of one of Iran’s best-known football teams, </w:t>
      </w:r>
      <w:proofErr w:type="spellStart"/>
      <w:r w:rsidRPr="000061C7">
        <w:t>Yahya</w:t>
      </w:r>
      <w:proofErr w:type="spellEnd"/>
      <w:r w:rsidRPr="000061C7">
        <w:t xml:space="preserve"> </w:t>
      </w:r>
      <w:proofErr w:type="spellStart"/>
      <w:r w:rsidRPr="000061C7">
        <w:t>Golmohammadi</w:t>
      </w:r>
      <w:proofErr w:type="spellEnd"/>
      <w:r w:rsidRPr="000061C7">
        <w:t>, from Persepolis FC, was among the celebrities questioned over comments about the protests, Iranian media reported.</w:t>
      </w:r>
    </w:p>
    <w:p w:rsidR="000061C7" w:rsidRPr="000061C7" w:rsidRDefault="000061C7" w:rsidP="000061C7">
      <w:r w:rsidRPr="000061C7">
        <w:t xml:space="preserve">The head of Iran’s boxing federation, Hossein </w:t>
      </w:r>
      <w:proofErr w:type="spellStart"/>
      <w:r w:rsidRPr="000061C7">
        <w:t>Soori</w:t>
      </w:r>
      <w:proofErr w:type="spellEnd"/>
      <w:r w:rsidRPr="000061C7">
        <w:t>, said he would not return home from a tournament in Spain.</w:t>
      </w:r>
    </w:p>
    <w:p w:rsidR="000061C7" w:rsidRPr="000061C7" w:rsidRDefault="000061C7" w:rsidP="000061C7">
      <w:r w:rsidRPr="000061C7">
        <w:t>“I could no longer serve my dear country, in a system that so easily sheds the blood of human beings,” he said in a video on Saturday.</w:t>
      </w:r>
    </w:p>
    <w:p w:rsidR="000061C7" w:rsidRPr="000061C7" w:rsidRDefault="000061C7" w:rsidP="000061C7">
      <w:r w:rsidRPr="000061C7">
        <w:t xml:space="preserve">At the football World Cup in Qatar, the national team’s captain, Ehsan </w:t>
      </w:r>
      <w:proofErr w:type="spellStart"/>
      <w:r w:rsidRPr="000061C7">
        <w:t>Hajsafi</w:t>
      </w:r>
      <w:proofErr w:type="spellEnd"/>
      <w:r w:rsidRPr="000061C7">
        <w:t>, said </w:t>
      </w:r>
      <w:hyperlink r:id="rId5" w:history="1">
        <w:r w:rsidRPr="000061C7">
          <w:rPr>
            <w:rStyle w:val="Hyperlink"/>
          </w:rPr>
          <w:t>Iran’s players wanted to be the “voice” of the people back home</w:t>
        </w:r>
      </w:hyperlink>
      <w:r w:rsidRPr="000061C7">
        <w:t>.</w:t>
      </w:r>
    </w:p>
    <w:p w:rsidR="000061C7" w:rsidRPr="000061C7" w:rsidRDefault="000061C7" w:rsidP="000061C7">
      <w:r w:rsidRPr="000061C7">
        <w:t>“The situation in the country is not good and our people are not happy.”</w:t>
      </w:r>
    </w:p>
    <w:p w:rsidR="000061C7" w:rsidRDefault="000061C7"/>
    <w:sectPr w:rsidR="00006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C7"/>
    <w:rsid w:val="000061C7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96F1"/>
  <w15:chartTrackingRefBased/>
  <w15:docId w15:val="{69F75130-ADD4-403E-98DE-6A80222F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061C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1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06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guardian.com/football/2022/nov/20/we-have-to-perform-and-present-the-brave-people-of-iran-with-a-result" TargetMode="External"/><Relationship Id="rId4" Type="http://schemas.openxmlformats.org/officeDocument/2006/relationships/hyperlink" Target="https://www.theguardian.com/world/2022/nov/21/iran-arrests-actors-for-removing-headscarves-in-wider-crackdown-on-celeb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2022-11-22T14:26:00Z</dcterms:created>
  <dcterms:modified xsi:type="dcterms:W3CDTF">2022-11-22T14:28:00Z</dcterms:modified>
</cp:coreProperties>
</file>