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498" w:rsidRPr="00DA4498" w:rsidRDefault="00DA4498" w:rsidP="00DA4498">
      <w:pPr>
        <w:rPr>
          <w:bCs/>
          <w:sz w:val="40"/>
          <w:szCs w:val="40"/>
        </w:rPr>
      </w:pPr>
      <w:bookmarkStart w:id="0" w:name="_GoBack"/>
      <w:r w:rsidRPr="00DA4498">
        <w:rPr>
          <w:bCs/>
          <w:sz w:val="40"/>
          <w:szCs w:val="40"/>
        </w:rPr>
        <w:t>Beersheba car-ramming suspect to be charged with terrorist act of attempted murder</w:t>
      </w:r>
    </w:p>
    <w:bookmarkEnd w:id="0"/>
    <w:p w:rsidR="002711F6" w:rsidRDefault="00DA4498" w:rsidP="00DA4498">
      <w:pPr>
        <w:spacing w:after="0" w:line="240" w:lineRule="auto"/>
      </w:pPr>
      <w:r>
        <w:t>November 25, 2022</w:t>
      </w:r>
    </w:p>
    <w:p w:rsidR="00DA4498" w:rsidRDefault="00DA4498" w:rsidP="00DA4498">
      <w:pPr>
        <w:spacing w:after="0" w:line="240" w:lineRule="auto"/>
      </w:pPr>
      <w:r>
        <w:t>By Emanuel Fabian</w:t>
      </w:r>
    </w:p>
    <w:p w:rsidR="00DA4498" w:rsidRDefault="00DA4498" w:rsidP="00DA4498">
      <w:pPr>
        <w:spacing w:after="0" w:line="240" w:lineRule="auto"/>
      </w:pPr>
      <w:r>
        <w:t>The Times of Israel</w:t>
      </w:r>
    </w:p>
    <w:p w:rsidR="00DA4498" w:rsidRDefault="00DA4498" w:rsidP="00DA4498">
      <w:pPr>
        <w:spacing w:after="0" w:line="240" w:lineRule="auto"/>
      </w:pPr>
      <w:hyperlink r:id="rId4" w:history="1">
        <w:r w:rsidRPr="00FE3781">
          <w:rPr>
            <w:rStyle w:val="Hyperlink"/>
          </w:rPr>
          <w:t>https://www.timesofisrael.com/beersheba-car-ramming-suspect-to-be-charged-for-terrorist-act-of-attempted-murder/</w:t>
        </w:r>
      </w:hyperlink>
    </w:p>
    <w:p w:rsidR="00DA4498" w:rsidRDefault="00DA4498" w:rsidP="00DA4498">
      <w:pPr>
        <w:spacing w:after="0" w:line="240" w:lineRule="auto"/>
      </w:pPr>
    </w:p>
    <w:p w:rsidR="00DA4498" w:rsidRPr="00DA4498" w:rsidRDefault="00DA4498" w:rsidP="00DA4498">
      <w:r w:rsidRPr="00DA4498">
        <w:t>A man is expected to be charged with terror offenses after he allegedly carried out a </w:t>
      </w:r>
      <w:hyperlink r:id="rId5" w:history="1">
        <w:r w:rsidRPr="00DA4498">
          <w:rPr>
            <w:rStyle w:val="Hyperlink"/>
          </w:rPr>
          <w:t>car-ramming attack</w:t>
        </w:r>
      </w:hyperlink>
      <w:r w:rsidRPr="00DA4498">
        <w:t> that moderately wounded an 18-year-old in the southern city of Beersheba, a court was told Friday.</w:t>
      </w:r>
    </w:p>
    <w:p w:rsidR="00DA4498" w:rsidRPr="00DA4498" w:rsidRDefault="00DA4498" w:rsidP="00DA4498">
      <w:r w:rsidRPr="00DA4498">
        <w:t xml:space="preserve">Amr </w:t>
      </w:r>
      <w:proofErr w:type="spellStart"/>
      <w:r w:rsidRPr="00DA4498">
        <w:t>Alkirnawi</w:t>
      </w:r>
      <w:proofErr w:type="spellEnd"/>
      <w:r w:rsidRPr="00DA4498">
        <w:t xml:space="preserve">, a 39-year-old resident of </w:t>
      </w:r>
      <w:proofErr w:type="spellStart"/>
      <w:r w:rsidRPr="00DA4498">
        <w:t>Rahat</w:t>
      </w:r>
      <w:proofErr w:type="spellEnd"/>
      <w:r w:rsidRPr="00DA4498">
        <w:t>, is expected to be charged with a terrorist act of attempted murder, the Beersheba Magistrate’s Court was told by police during a custody hearing.</w:t>
      </w:r>
    </w:p>
    <w:p w:rsidR="00DA4498" w:rsidRPr="00DA4498" w:rsidRDefault="00DA4498" w:rsidP="00DA4498">
      <w:r w:rsidRPr="00DA4498">
        <w:t xml:space="preserve">The court ordered </w:t>
      </w:r>
      <w:proofErr w:type="spellStart"/>
      <w:r w:rsidRPr="00DA4498">
        <w:t>Alkirnawi’s</w:t>
      </w:r>
      <w:proofErr w:type="spellEnd"/>
      <w:r w:rsidRPr="00DA4498">
        <w:t xml:space="preserve"> detention to be extended for seven days.</w:t>
      </w:r>
    </w:p>
    <w:p w:rsidR="00DA4498" w:rsidRPr="00DA4498" w:rsidRDefault="00DA4498" w:rsidP="00DA4498">
      <w:r w:rsidRPr="00DA4498">
        <w:t>The suspect is alleged to have driven his vehicle on the sidewalk near the Israeli Air Force Technological College on Thursday, slamming into an 18-year-old, according to surveillance camera footage and eyewitnesses.</w:t>
      </w:r>
    </w:p>
    <w:p w:rsidR="00DA4498" w:rsidRPr="00DA4498" w:rsidRDefault="00DA4498" w:rsidP="00DA4498">
      <w:r w:rsidRPr="00DA4498">
        <w:t>Footage showed the driver initially fleeing the scene.</w:t>
      </w:r>
    </w:p>
    <w:p w:rsidR="00DA4498" w:rsidRDefault="00DA4498">
      <w:r w:rsidRPr="00DA4498">
        <w:t xml:space="preserve">The teen, a student at the college, was taken to </w:t>
      </w:r>
      <w:proofErr w:type="spellStart"/>
      <w:r w:rsidRPr="00DA4498">
        <w:t>Soroka</w:t>
      </w:r>
      <w:proofErr w:type="spellEnd"/>
      <w:r w:rsidRPr="00DA4498">
        <w:t xml:space="preserve"> Medical Center in the city in moderate condition.</w:t>
      </w:r>
    </w:p>
    <w:p w:rsidR="00DA4498" w:rsidRDefault="00DA4498">
      <w:r w:rsidRPr="00DA4498">
        <w:t>The driver was arrested some 100 meters away, according to law enforcement officials.</w:t>
      </w:r>
    </w:p>
    <w:p w:rsidR="00DA4498" w:rsidRPr="00DA4498" w:rsidRDefault="00DA4498" w:rsidP="00DA4498">
      <w:r w:rsidRPr="00DA4498">
        <w:t>The suspect told reporters that he had lost control of the car while driving and accidentally hit the teenager.</w:t>
      </w:r>
    </w:p>
    <w:p w:rsidR="00DA4498" w:rsidRPr="00DA4498" w:rsidRDefault="00DA4498" w:rsidP="00DA4498">
      <w:r w:rsidRPr="00DA4498">
        <w:t>The suspect was later taken to be questioned by the Shin Bet security agency.</w:t>
      </w:r>
    </w:p>
    <w:p w:rsidR="00DA4498" w:rsidRPr="00DA4498" w:rsidRDefault="00DA4498" w:rsidP="00DA4498">
      <w:r w:rsidRPr="00DA4498">
        <w:t>Police initially said that “all possible investigative avenues are being examined.”</w:t>
      </w:r>
    </w:p>
    <w:p w:rsidR="00DA4498" w:rsidRPr="00DA4498" w:rsidRDefault="00DA4498" w:rsidP="00DA4498">
      <w:r w:rsidRPr="00DA4498">
        <w:t xml:space="preserve">While technically not enlisted in the military, students at the IAF </w:t>
      </w:r>
      <w:proofErr w:type="gramStart"/>
      <w:r w:rsidRPr="00DA4498">
        <w:t>college</w:t>
      </w:r>
      <w:proofErr w:type="gramEnd"/>
      <w:r w:rsidRPr="00DA4498">
        <w:t xml:space="preserve"> wear uniforms.</w:t>
      </w:r>
    </w:p>
    <w:p w:rsidR="00DA4498" w:rsidRPr="00DA4498" w:rsidRDefault="00DA4498" w:rsidP="00DA4498">
      <w:proofErr w:type="spellStart"/>
      <w:r w:rsidRPr="00DA4498">
        <w:t>Alkirnawi</w:t>
      </w:r>
      <w:proofErr w:type="spellEnd"/>
      <w:r w:rsidRPr="00DA4498">
        <w:t xml:space="preserve"> had in recent days published posts on the </w:t>
      </w:r>
      <w:proofErr w:type="spellStart"/>
      <w:r w:rsidRPr="00DA4498">
        <w:t>TikTok</w:t>
      </w:r>
      <w:proofErr w:type="spellEnd"/>
      <w:r w:rsidRPr="00DA4498">
        <w:t xml:space="preserve"> video-sharing site claiming he had been threatened by a Jewish Israeli man brandishing a gun in Beersheba.</w:t>
      </w:r>
    </w:p>
    <w:p w:rsidR="00DA4498" w:rsidRPr="00DA4498" w:rsidRDefault="00DA4498" w:rsidP="00DA4498">
      <w:r w:rsidRPr="00DA4498">
        <w:t>“Nobody can threaten the Bedouins here in Beersheba or in the south. If you respect us we will respect you, and if not you will suffer. This is not a threat, but for our dignity, we are willing to give up our lives,” the suspect said in a rant.</w:t>
      </w:r>
    </w:p>
    <w:p w:rsidR="00DA4498" w:rsidRPr="00DA4498" w:rsidRDefault="00DA4498" w:rsidP="00DA4498">
      <w:r w:rsidRPr="00DA4498">
        <w:t>In another clip, as the suspect walked out of a police station apparently after filing a complaint against the man who allegedly threatened him, he called on Bedouins to prepare to defend themselves.</w:t>
      </w:r>
    </w:p>
    <w:p w:rsidR="00DA4498" w:rsidRPr="00DA4498" w:rsidRDefault="00DA4498" w:rsidP="00DA4498">
      <w:r w:rsidRPr="00DA4498">
        <w:lastRenderedPageBreak/>
        <w:t xml:space="preserve">“I call on Bedouins, you need to be prepared at any moment for any threat. Each and </w:t>
      </w:r>
      <w:proofErr w:type="spellStart"/>
      <w:r w:rsidRPr="00DA4498">
        <w:t>everyone</w:t>
      </w:r>
      <w:proofErr w:type="spellEnd"/>
      <w:r w:rsidRPr="00DA4498">
        <w:t xml:space="preserve"> should protect themselves in this racist country,” he said.</w:t>
      </w:r>
    </w:p>
    <w:p w:rsidR="00DA4498" w:rsidRPr="00DA4498" w:rsidRDefault="00DA4498" w:rsidP="00DA4498">
      <w:r w:rsidRPr="00DA4498">
        <w:t xml:space="preserve">The </w:t>
      </w:r>
      <w:proofErr w:type="spellStart"/>
      <w:r w:rsidRPr="00DA4498">
        <w:t>Haaretz</w:t>
      </w:r>
      <w:proofErr w:type="spellEnd"/>
      <w:r w:rsidRPr="00DA4498">
        <w:t xml:space="preserve"> daily cited people close to the suspect and his family as describing him as unstable.</w:t>
      </w:r>
    </w:p>
    <w:p w:rsidR="00DA4498" w:rsidRPr="00DA4498" w:rsidRDefault="00DA4498" w:rsidP="00DA4498">
      <w:r w:rsidRPr="00DA4498">
        <w:t>The suspected attack came amid heightened tensions, and a day after two bombs were detonated at two bus stops near entrances to Jerusalem, killing a teenager and wounding more than 20 others.</w:t>
      </w:r>
    </w:p>
    <w:p w:rsidR="00DA4498" w:rsidRDefault="00DA4498"/>
    <w:sectPr w:rsidR="00DA4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98"/>
    <w:rsid w:val="007733EE"/>
    <w:rsid w:val="00877E19"/>
    <w:rsid w:val="00A86523"/>
    <w:rsid w:val="00AE203F"/>
    <w:rsid w:val="00BF2241"/>
    <w:rsid w:val="00DA4498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82FD6"/>
  <w15:chartTrackingRefBased/>
  <w15:docId w15:val="{AAE64E97-15B5-4DB7-8E2E-FDF8C469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44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4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imesofisrael.com/teen-moderately-hurt-in-suspected-terror-car-ramming-in-beersheba-driver-arrested/" TargetMode="External"/><Relationship Id="rId4" Type="http://schemas.openxmlformats.org/officeDocument/2006/relationships/hyperlink" Target="https://www.timesofisrael.com/beersheba-car-ramming-suspect-to-be-charged-for-terrorist-act-of-attempted-murd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2022-11-25T15:01:00Z</dcterms:created>
  <dcterms:modified xsi:type="dcterms:W3CDTF">2022-11-25T15:04:00Z</dcterms:modified>
</cp:coreProperties>
</file>