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691B6" w14:textId="77777777" w:rsidR="00AD5C1E" w:rsidRPr="00AD5C1E" w:rsidRDefault="00AD5C1E" w:rsidP="00AD5C1E">
      <w:pPr>
        <w:rPr>
          <w:sz w:val="40"/>
          <w:szCs w:val="40"/>
        </w:rPr>
      </w:pPr>
      <w:r w:rsidRPr="00AD5C1E">
        <w:rPr>
          <w:sz w:val="40"/>
          <w:szCs w:val="40"/>
        </w:rPr>
        <w:t>Hamas Terrorist Attacks Israeli Bus in West Bank, At Least Eight Injured</w:t>
      </w:r>
    </w:p>
    <w:p w14:paraId="7012D1E8" w14:textId="4117315D" w:rsidR="00121B4F" w:rsidRDefault="00AD5C1E" w:rsidP="00AD5C1E">
      <w:pPr>
        <w:spacing w:after="0" w:line="240" w:lineRule="auto"/>
      </w:pPr>
      <w:r>
        <w:t>November 29, 2024</w:t>
      </w:r>
    </w:p>
    <w:p w14:paraId="362F7446" w14:textId="79C9E569" w:rsidR="00AD5C1E" w:rsidRDefault="00AD5C1E" w:rsidP="00AD5C1E">
      <w:pPr>
        <w:spacing w:after="0" w:line="240" w:lineRule="auto"/>
      </w:pPr>
      <w:r>
        <w:t xml:space="preserve">The </w:t>
      </w:r>
      <w:proofErr w:type="spellStart"/>
      <w:r>
        <w:t>Algemeiner</w:t>
      </w:r>
      <w:proofErr w:type="spellEnd"/>
    </w:p>
    <w:p w14:paraId="3E538052" w14:textId="5131FB45" w:rsidR="00AD5C1E" w:rsidRDefault="00AD5C1E" w:rsidP="00AD5C1E">
      <w:pPr>
        <w:spacing w:after="0" w:line="240" w:lineRule="auto"/>
      </w:pPr>
      <w:hyperlink r:id="rId4" w:history="1">
        <w:r w:rsidRPr="0061165B">
          <w:rPr>
            <w:rStyle w:val="Hyperlink"/>
          </w:rPr>
          <w:t>https://www.algemeiner.com/2024/11/29/israeli-bus-attacked-west-bank-at-least-eight-injured/</w:t>
        </w:r>
      </w:hyperlink>
    </w:p>
    <w:p w14:paraId="2EBA8432" w14:textId="77777777" w:rsidR="00AD5C1E" w:rsidRDefault="00AD5C1E" w:rsidP="00AD5C1E">
      <w:pPr>
        <w:spacing w:after="0" w:line="240" w:lineRule="auto"/>
      </w:pPr>
    </w:p>
    <w:p w14:paraId="505D0FF6" w14:textId="77777777" w:rsidR="00AD5C1E" w:rsidRPr="00AD5C1E" w:rsidRDefault="00AD5C1E" w:rsidP="00AD5C1E">
      <w:r w:rsidRPr="00AD5C1E">
        <w:t>A Palestinian opened fire on a Tel Aviv-bound Israeli bus near the Jewish settlement of Ariel in the West Bank on Friday, wounding at least eight people before he was killed by Israeli troops, the Israeli military said.</w:t>
      </w:r>
    </w:p>
    <w:p w14:paraId="1D3A3B84" w14:textId="77777777" w:rsidR="00AD5C1E" w:rsidRPr="00AD5C1E" w:rsidRDefault="00AD5C1E" w:rsidP="00AD5C1E">
      <w:proofErr w:type="gramStart"/>
      <w:r w:rsidRPr="00AD5C1E">
        <w:t>Israel‘</w:t>
      </w:r>
      <w:proofErr w:type="gramEnd"/>
      <w:r w:rsidRPr="00AD5C1E">
        <w:t>s MDA medical service said four people suffered gunshot wounds, with three in a serious condition, and four others were hurt by flying glass.</w:t>
      </w:r>
    </w:p>
    <w:p w14:paraId="5E0A070D" w14:textId="77777777" w:rsidR="00AD5C1E" w:rsidRPr="00AD5C1E" w:rsidRDefault="00AD5C1E" w:rsidP="00AD5C1E">
      <w:r w:rsidRPr="00AD5C1E">
        <w:t>The Palestinian Health Ministry identified the shooter as a 46-year-old local man. Hamas’s armed wing, the al-Qassam Brigades, said he belonged to the terrorist group.</w:t>
      </w:r>
    </w:p>
    <w:p w14:paraId="41BD5E3B" w14:textId="77777777" w:rsidR="00AD5C1E" w:rsidRPr="00AD5C1E" w:rsidRDefault="00AD5C1E" w:rsidP="00AD5C1E">
      <w:r w:rsidRPr="00AD5C1E">
        <w:t>Violence has surged across the West Bank since the start of the Hamas-Israel war in Gaza in October last year.</w:t>
      </w:r>
    </w:p>
    <w:p w14:paraId="18D4D57A" w14:textId="77777777" w:rsidR="00AD5C1E" w:rsidRPr="00AD5C1E" w:rsidRDefault="00AD5C1E" w:rsidP="00AD5C1E">
      <w:r w:rsidRPr="00AD5C1E">
        <w:t>In the first six months of 2024, the West Bank experienced more than 500 Arab terrorist attacks each month on average, according to data made public by Hatzalah Judea and Samaria (Rescuers Without Borders).</w:t>
      </w:r>
    </w:p>
    <w:p w14:paraId="380E6D35" w14:textId="77777777" w:rsidR="00AD5C1E" w:rsidRPr="00AD5C1E" w:rsidRDefault="00AD5C1E" w:rsidP="00AD5C1E">
      <w:r w:rsidRPr="00AD5C1E">
        <w:t>Dozens of Israelis have been killed in Palestinian street attacks, Israeli authorities say, while hundreds of Palestinians — including armed fighters, stone-throwing youths, and civilian bystanders — have died in clashes with Israeli security forces.</w:t>
      </w:r>
    </w:p>
    <w:p w14:paraId="7B89BEAE" w14:textId="77777777" w:rsidR="00AD5C1E" w:rsidRDefault="00AD5C1E"/>
    <w:sectPr w:rsidR="00AD5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1E"/>
    <w:rsid w:val="00121B4F"/>
    <w:rsid w:val="005262ED"/>
    <w:rsid w:val="00AD5C1E"/>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438F"/>
  <w15:chartTrackingRefBased/>
  <w15:docId w15:val="{A4DA8753-C0A2-48A5-846B-D64AAABA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C1E"/>
    <w:rPr>
      <w:color w:val="0563C1" w:themeColor="hyperlink"/>
      <w:u w:val="single"/>
    </w:rPr>
  </w:style>
  <w:style w:type="character" w:styleId="UnresolvedMention">
    <w:name w:val="Unresolved Mention"/>
    <w:basedOn w:val="DefaultParagraphFont"/>
    <w:uiPriority w:val="99"/>
    <w:semiHidden/>
    <w:unhideWhenUsed/>
    <w:rsid w:val="00AD5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540602">
      <w:bodyDiv w:val="1"/>
      <w:marLeft w:val="0"/>
      <w:marRight w:val="0"/>
      <w:marTop w:val="0"/>
      <w:marBottom w:val="0"/>
      <w:divBdr>
        <w:top w:val="none" w:sz="0" w:space="0" w:color="auto"/>
        <w:left w:val="none" w:sz="0" w:space="0" w:color="auto"/>
        <w:bottom w:val="none" w:sz="0" w:space="0" w:color="auto"/>
        <w:right w:val="none" w:sz="0" w:space="0" w:color="auto"/>
      </w:divBdr>
    </w:div>
    <w:div w:id="20983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24/11/29/israeli-bus-attacked-west-bank-at-least-eight-inj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2024-12-02T14:18:00Z</dcterms:created>
  <dcterms:modified xsi:type="dcterms:W3CDTF">2024-12-02T14:19:00Z</dcterms:modified>
</cp:coreProperties>
</file>