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92C6" w14:textId="77777777" w:rsidR="00281D1E" w:rsidRPr="00281D1E" w:rsidRDefault="00281D1E" w:rsidP="00281D1E">
      <w:pPr>
        <w:rPr>
          <w:sz w:val="40"/>
          <w:szCs w:val="40"/>
        </w:rPr>
      </w:pPr>
      <w:r w:rsidRPr="00281D1E">
        <w:rPr>
          <w:sz w:val="40"/>
          <w:szCs w:val="40"/>
        </w:rPr>
        <w:t>Three killed, 6 injured in Hamas-claimed terror shooting at Jerusalem bus stop</w:t>
      </w:r>
    </w:p>
    <w:p w14:paraId="2DCB55DB" w14:textId="11BE8E31" w:rsidR="00121B4F" w:rsidRDefault="00281D1E" w:rsidP="00281D1E">
      <w:pPr>
        <w:spacing w:after="0" w:line="240" w:lineRule="auto"/>
      </w:pPr>
      <w:r>
        <w:t>November 30, 2023</w:t>
      </w:r>
    </w:p>
    <w:p w14:paraId="79C87A39" w14:textId="3318CCEF" w:rsidR="00281D1E" w:rsidRDefault="00281D1E" w:rsidP="00281D1E">
      <w:pPr>
        <w:spacing w:after="0" w:line="240" w:lineRule="auto"/>
      </w:pPr>
      <w:r>
        <w:t xml:space="preserve">By </w:t>
      </w:r>
      <w:r w:rsidRPr="00281D1E">
        <w:t>Emanuel Fabian</w:t>
      </w:r>
    </w:p>
    <w:p w14:paraId="76B7BF1D" w14:textId="43AD03BB" w:rsidR="00281D1E" w:rsidRDefault="00281D1E" w:rsidP="00281D1E">
      <w:pPr>
        <w:spacing w:after="0" w:line="240" w:lineRule="auto"/>
      </w:pPr>
      <w:r>
        <w:t>The Times of Israel</w:t>
      </w:r>
    </w:p>
    <w:p w14:paraId="235A308E" w14:textId="0F505D5A" w:rsidR="00281D1E" w:rsidRDefault="00281D1E" w:rsidP="00281D1E">
      <w:pPr>
        <w:spacing w:after="0" w:line="240" w:lineRule="auto"/>
      </w:pPr>
      <w:hyperlink r:id="rId4" w:history="1">
        <w:r w:rsidRPr="008B2374">
          <w:rPr>
            <w:rStyle w:val="Hyperlink"/>
          </w:rPr>
          <w:t>https://www.timesofisrael.com/three-killed-6-injured-in-terror-shooting-at-jerusalem-entrance-bus-stop/</w:t>
        </w:r>
      </w:hyperlink>
    </w:p>
    <w:p w14:paraId="1F5E1208" w14:textId="77777777" w:rsidR="00281D1E" w:rsidRDefault="00281D1E" w:rsidP="00281D1E">
      <w:pPr>
        <w:spacing w:after="0" w:line="240" w:lineRule="auto"/>
      </w:pPr>
    </w:p>
    <w:p w14:paraId="31CB9D78" w14:textId="77777777" w:rsidR="00281D1E" w:rsidRPr="00281D1E" w:rsidRDefault="00281D1E" w:rsidP="00281D1E">
      <w:r w:rsidRPr="00281D1E">
        <w:t>Three people were killed and six were wounded, two of them seriously, in a terror shooting attack, later claimed by Hamas, at the entrance to Jerusalem on Thursday morning, police and medics said.</w:t>
      </w:r>
    </w:p>
    <w:p w14:paraId="6B64D9A3" w14:textId="77777777" w:rsidR="00281D1E" w:rsidRPr="00281D1E" w:rsidRDefault="00281D1E" w:rsidP="00281D1E">
      <w:r w:rsidRPr="00281D1E">
        <w:t>The victims were named later as Livia Dickman, 24, Ashdod rabbinical judge Elimelech Wasserman, 73, and Hannah Ifergan, who was in her 60s.</w:t>
      </w:r>
    </w:p>
    <w:p w14:paraId="16FE2247" w14:textId="77777777" w:rsidR="00281D1E" w:rsidRPr="00281D1E" w:rsidRDefault="00281D1E" w:rsidP="00281D1E">
      <w:r w:rsidRPr="00281D1E">
        <w:t>According to police, at around 7:40 a.m. two Palestinian gunmen got out of a vehicle on Weizman Street at the main entrance to the capital and opened fire at people at a bus stop.</w:t>
      </w:r>
    </w:p>
    <w:p w14:paraId="2E75AC2D" w14:textId="77777777" w:rsidR="00281D1E" w:rsidRPr="00281D1E" w:rsidRDefault="00281D1E" w:rsidP="00281D1E">
      <w:r w:rsidRPr="00281D1E">
        <w:t>Police said two off-duty soldiers and an armed civilian in the area returned fire, killing the two terrorists.</w:t>
      </w:r>
    </w:p>
    <w:p w14:paraId="735AFE88" w14:textId="77777777" w:rsidR="00281D1E" w:rsidRPr="00281D1E" w:rsidRDefault="00281D1E" w:rsidP="00281D1E">
      <w:r w:rsidRPr="00281D1E">
        <w:t>The terrorists were named as brothers Murad Nemer, 38, and Ibrahim Nemer, 30, from the East Jerusalem neighborhood of Sur Baher. According to the Shin Bet security agency, the pair were Hamas members and previously jailed for terror activity.</w:t>
      </w:r>
    </w:p>
    <w:p w14:paraId="04E38C7D" w14:textId="77777777" w:rsidR="00281D1E" w:rsidRPr="00281D1E" w:rsidRDefault="00281D1E" w:rsidP="00281D1E">
      <w:r w:rsidRPr="00281D1E">
        <w:t>Murad was jailed between 2010 and 2020 for planning terror attacks under directions of terror elements in the Gaza Strip and Ibrahim was jailed in 2014 for undisclosed terror activity, the agency said.</w:t>
      </w:r>
    </w:p>
    <w:p w14:paraId="446D6640" w14:textId="77777777" w:rsidR="00281D1E" w:rsidRPr="00281D1E" w:rsidRDefault="00281D1E" w:rsidP="00281D1E">
      <w:r w:rsidRPr="00281D1E">
        <w:t>On Thursday afternoon, Hamas claimed responsibility for the attack and hailed the perpetrators as “jihad-waging martyrs.”</w:t>
      </w:r>
    </w:p>
    <w:p w14:paraId="33F88F93" w14:textId="77777777" w:rsidR="00281D1E" w:rsidRPr="00281D1E" w:rsidRDefault="00281D1E" w:rsidP="00281D1E">
      <w:r w:rsidRPr="00281D1E">
        <w:t>The terror group said that the assault comes in response to Israel’s war against it in Gaza and the </w:t>
      </w:r>
      <w:hyperlink r:id="rId5" w:history="1">
        <w:r w:rsidRPr="00281D1E">
          <w:rPr>
            <w:rStyle w:val="Hyperlink"/>
          </w:rPr>
          <w:t>killing of</w:t>
        </w:r>
      </w:hyperlink>
      <w:r w:rsidRPr="00281D1E">
        <w:t> two children in the West Bank’s Jenin yesterday. Adam Al-Ghoul (8) and Basel Abu Al-</w:t>
      </w:r>
      <w:proofErr w:type="spellStart"/>
      <w:r w:rsidRPr="00281D1E">
        <w:t>Wafa</w:t>
      </w:r>
      <w:proofErr w:type="spellEnd"/>
      <w:r w:rsidRPr="00281D1E">
        <w:t xml:space="preserve"> (15), as well as two senior terror commanders, were killed yesterday by Israeli forces in Jenin. Hamas claimed 15-year-old Al-</w:t>
      </w:r>
      <w:proofErr w:type="spellStart"/>
      <w:r w:rsidRPr="00281D1E">
        <w:t>Wafa</w:t>
      </w:r>
      <w:proofErr w:type="spellEnd"/>
      <w:r w:rsidRPr="00281D1E">
        <w:t xml:space="preserve"> as one of its members.</w:t>
      </w:r>
    </w:p>
    <w:p w14:paraId="61A8CA93" w14:textId="77777777" w:rsidR="00281D1E" w:rsidRPr="00281D1E" w:rsidRDefault="00281D1E" w:rsidP="00281D1E">
      <w:r w:rsidRPr="00281D1E">
        <w:t>The terror group also called for an “escalation of resistance,” and said that “the heroes of our people are mobilizing to avenge the blood of the martyrs.”</w:t>
      </w:r>
    </w:p>
    <w:p w14:paraId="237050E1" w14:textId="77777777" w:rsidR="00281D1E" w:rsidRPr="00281D1E" w:rsidRDefault="00281D1E" w:rsidP="00281D1E">
      <w:r w:rsidRPr="00281D1E">
        <w:t>Footage of the attack showed that the terrorists were armed with an M-16 assault rifle and a handgun. A police search of the vehicle found large amounts of ammunition.</w:t>
      </w:r>
    </w:p>
    <w:p w14:paraId="58A611AD" w14:textId="77777777" w:rsidR="00281D1E" w:rsidRPr="00281D1E" w:rsidRDefault="00281D1E" w:rsidP="00281D1E">
      <w:r w:rsidRPr="00281D1E">
        <w:t>Police said officers were searching the area to rule out any additional attackers.</w:t>
      </w:r>
    </w:p>
    <w:p w14:paraId="760100A5" w14:textId="77777777" w:rsidR="00281D1E" w:rsidRPr="00281D1E" w:rsidRDefault="00281D1E" w:rsidP="00281D1E">
      <w:r w:rsidRPr="00281D1E">
        <w:lastRenderedPageBreak/>
        <w:t>The Magen David Adom ambulance service said its medics declared the death of a 24-year-old woman at the scene, and was taking eight others to hospitals in Jerusalem. An elderly man and a woman, who were critically wounded, were later declared dead at a hospital in Jerusalem.</w:t>
      </w:r>
    </w:p>
    <w:p w14:paraId="1F82C23D" w14:textId="77777777" w:rsidR="00281D1E" w:rsidRPr="00281D1E" w:rsidRDefault="00281D1E" w:rsidP="00281D1E">
      <w:r w:rsidRPr="00281D1E">
        <w:t>The young woman killed at the scene was named as Livia Dickman; the man was named as Ashdod rabbinical judge Elimelech Wasserman, 73; and the other woman was named as Hannah Ifergan, in her 60s.</w:t>
      </w:r>
    </w:p>
    <w:p w14:paraId="7048BE37" w14:textId="77777777" w:rsidR="00281D1E" w:rsidRPr="00281D1E" w:rsidRDefault="00281D1E" w:rsidP="00281D1E">
      <w:r w:rsidRPr="00281D1E">
        <w:t>Another two victims were listed in serious condition, three in moderate condition, and one in good condition, according to MDA.</w:t>
      </w:r>
    </w:p>
    <w:p w14:paraId="38C72C5F" w14:textId="77777777" w:rsidR="00281D1E" w:rsidRPr="00281D1E" w:rsidRDefault="00281D1E" w:rsidP="00281D1E">
      <w:r w:rsidRPr="00281D1E">
        <w:t>Police, meanwhile, said officers raided the home of the two Hamas terrorists and arrested six of their family members, including their parents.</w:t>
      </w:r>
    </w:p>
    <w:p w14:paraId="4BFE02B1" w14:textId="77777777" w:rsidR="00281D1E" w:rsidRPr="00281D1E" w:rsidRDefault="00281D1E" w:rsidP="00281D1E">
      <w:r w:rsidRPr="00281D1E">
        <w:t>They will be questioned by police and the Shin Bet for their suspected involvement or knowledge of the attack.</w:t>
      </w:r>
    </w:p>
    <w:p w14:paraId="6ABA1365" w14:textId="77777777" w:rsidR="00281D1E" w:rsidRDefault="00281D1E" w:rsidP="00281D1E">
      <w:r w:rsidRPr="00281D1E">
        <w:t>The bus stop was the scene of a </w:t>
      </w:r>
      <w:hyperlink r:id="rId6" w:history="1">
        <w:r w:rsidRPr="00281D1E">
          <w:rPr>
            <w:rStyle w:val="Hyperlink"/>
          </w:rPr>
          <w:t>deadly bomb attack</w:t>
        </w:r>
      </w:hyperlink>
      <w:r w:rsidRPr="00281D1E">
        <w:t> almost exactly a year ago.</w:t>
      </w:r>
    </w:p>
    <w:p w14:paraId="1506E01B" w14:textId="77777777" w:rsidR="00281D1E" w:rsidRPr="00281D1E" w:rsidRDefault="00281D1E" w:rsidP="00281D1E">
      <w:r w:rsidRPr="00281D1E">
        <w:t>Separately on Thursday, two reservist soldiers were lightly hurt in a car-ramming attack at a checkpoint in the northern Jordan Valley, the Israel Defense Forces said.</w:t>
      </w:r>
    </w:p>
    <w:p w14:paraId="43D037B6" w14:textId="77777777" w:rsidR="00281D1E" w:rsidRPr="00281D1E" w:rsidRDefault="00281D1E" w:rsidP="00281D1E">
      <w:r w:rsidRPr="00281D1E">
        <w:t>Troops at the scene shot the suspected assailant.</w:t>
      </w:r>
    </w:p>
    <w:p w14:paraId="25F61B08" w14:textId="77777777" w:rsidR="00281D1E" w:rsidRPr="00281D1E" w:rsidRDefault="00281D1E" w:rsidP="00281D1E">
      <w:r w:rsidRPr="00281D1E">
        <w:t>Thursday’s attacks came as a ceasefire between Israel and the Hamas terror group in the Gaza Strip was holding for the sixth day.</w:t>
      </w:r>
    </w:p>
    <w:p w14:paraId="6D77DA8B" w14:textId="77777777" w:rsidR="00281D1E" w:rsidRPr="00281D1E" w:rsidRDefault="00281D1E" w:rsidP="00281D1E">
      <w:r w:rsidRPr="00281D1E">
        <w:t>Tensions in Israel and the West Bank have been high since October 7, when some 3,000 terrorists burst through the border into Israel in a Hamas-led attack, killing at least 1,200 people, most of them civilians, and seizing some 240 hostages.</w:t>
      </w:r>
    </w:p>
    <w:p w14:paraId="2A080221" w14:textId="77777777" w:rsidR="00281D1E" w:rsidRPr="00281D1E" w:rsidRDefault="00281D1E" w:rsidP="00281D1E">
      <w:r w:rsidRPr="00281D1E">
        <w:t>Israel responded with an aerial campaign and subsequent ground operation with the goal of destroying Hamas and ending its 16-year rule over Gaza, and securing the release of the hostages.</w:t>
      </w:r>
    </w:p>
    <w:p w14:paraId="10467ABE" w14:textId="77777777" w:rsidR="00281D1E" w:rsidRPr="00281D1E" w:rsidRDefault="00281D1E" w:rsidP="00281D1E">
      <w:r w:rsidRPr="00281D1E">
        <w:t>The IDF has continued to operate throughout the West Bank and police have been on high alert in Israel, in light of concerns about a possible escalation of violence following the release of Palestinian security prisoners in the exchange for abducted Israeli hostages.</w:t>
      </w:r>
    </w:p>
    <w:p w14:paraId="05AFCADB" w14:textId="77777777" w:rsidR="00281D1E" w:rsidRPr="00281D1E" w:rsidRDefault="00281D1E" w:rsidP="00281D1E"/>
    <w:p w14:paraId="52A081E8" w14:textId="77777777" w:rsidR="00281D1E" w:rsidRDefault="00281D1E"/>
    <w:p w14:paraId="51BB7B77" w14:textId="77777777" w:rsidR="00281D1E" w:rsidRDefault="00281D1E"/>
    <w:sectPr w:rsidR="0028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1E"/>
    <w:rsid w:val="00121B4F"/>
    <w:rsid w:val="00281D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15DE"/>
  <w15:chartTrackingRefBased/>
  <w15:docId w15:val="{FE5DBF5E-2FDC-4140-9835-B7B19178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D1E"/>
    <w:rPr>
      <w:color w:val="0563C1" w:themeColor="hyperlink"/>
      <w:u w:val="single"/>
    </w:rPr>
  </w:style>
  <w:style w:type="character" w:styleId="UnresolvedMention">
    <w:name w:val="Unresolved Mention"/>
    <w:basedOn w:val="DefaultParagraphFont"/>
    <w:uiPriority w:val="99"/>
    <w:semiHidden/>
    <w:unhideWhenUsed/>
    <w:rsid w:val="00281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9229">
      <w:bodyDiv w:val="1"/>
      <w:marLeft w:val="0"/>
      <w:marRight w:val="0"/>
      <w:marTop w:val="0"/>
      <w:marBottom w:val="0"/>
      <w:divBdr>
        <w:top w:val="none" w:sz="0" w:space="0" w:color="auto"/>
        <w:left w:val="none" w:sz="0" w:space="0" w:color="auto"/>
        <w:bottom w:val="none" w:sz="0" w:space="0" w:color="auto"/>
        <w:right w:val="none" w:sz="0" w:space="0" w:color="auto"/>
      </w:divBdr>
    </w:div>
    <w:div w:id="833225882">
      <w:bodyDiv w:val="1"/>
      <w:marLeft w:val="0"/>
      <w:marRight w:val="0"/>
      <w:marTop w:val="0"/>
      <w:marBottom w:val="0"/>
      <w:divBdr>
        <w:top w:val="none" w:sz="0" w:space="0" w:color="auto"/>
        <w:left w:val="none" w:sz="0" w:space="0" w:color="auto"/>
        <w:bottom w:val="none" w:sz="0" w:space="0" w:color="auto"/>
        <w:right w:val="none" w:sz="0" w:space="0" w:color="auto"/>
      </w:divBdr>
    </w:div>
    <w:div w:id="1158493180">
      <w:bodyDiv w:val="1"/>
      <w:marLeft w:val="0"/>
      <w:marRight w:val="0"/>
      <w:marTop w:val="0"/>
      <w:marBottom w:val="0"/>
      <w:divBdr>
        <w:top w:val="none" w:sz="0" w:space="0" w:color="auto"/>
        <w:left w:val="none" w:sz="0" w:space="0" w:color="auto"/>
        <w:bottom w:val="none" w:sz="0" w:space="0" w:color="auto"/>
        <w:right w:val="none" w:sz="0" w:space="0" w:color="auto"/>
      </w:divBdr>
    </w:div>
    <w:div w:id="1359619323">
      <w:bodyDiv w:val="1"/>
      <w:marLeft w:val="0"/>
      <w:marRight w:val="0"/>
      <w:marTop w:val="0"/>
      <w:marBottom w:val="0"/>
      <w:divBdr>
        <w:top w:val="none" w:sz="0" w:space="0" w:color="auto"/>
        <w:left w:val="none" w:sz="0" w:space="0" w:color="auto"/>
        <w:bottom w:val="none" w:sz="0" w:space="0" w:color="auto"/>
        <w:right w:val="none" w:sz="0" w:space="0" w:color="auto"/>
      </w:divBdr>
    </w:div>
    <w:div w:id="1651983013">
      <w:bodyDiv w:val="1"/>
      <w:marLeft w:val="0"/>
      <w:marRight w:val="0"/>
      <w:marTop w:val="0"/>
      <w:marBottom w:val="0"/>
      <w:divBdr>
        <w:top w:val="none" w:sz="0" w:space="0" w:color="auto"/>
        <w:left w:val="none" w:sz="0" w:space="0" w:color="auto"/>
        <w:bottom w:val="none" w:sz="0" w:space="0" w:color="auto"/>
        <w:right w:val="none" w:sz="0" w:space="0" w:color="auto"/>
      </w:divBdr>
    </w:div>
    <w:div w:id="16744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second-person-dies-of-injuries-days-after-jerusalem-bombing-attack/" TargetMode="External"/><Relationship Id="rId5" Type="http://schemas.openxmlformats.org/officeDocument/2006/relationships/hyperlink" Target="https://www.timesofisrael.com/idf-kills-two-senior-terror-operatives-in-jenin-during-west-bank-raid/" TargetMode="External"/><Relationship Id="rId4" Type="http://schemas.openxmlformats.org/officeDocument/2006/relationships/hyperlink" Target="https://www.timesofisrael.com/three-killed-6-injured-in-terror-shooting-at-jerusalem-entrance-bus-s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2023-11-30T13:58:00Z</dcterms:created>
  <dcterms:modified xsi:type="dcterms:W3CDTF">2023-11-30T14:02:00Z</dcterms:modified>
</cp:coreProperties>
</file>