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FD8B" w14:textId="77777777" w:rsidR="00E10490" w:rsidRPr="00E10490" w:rsidRDefault="00E10490" w:rsidP="00E10490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E10490">
        <w:rPr>
          <w:rFonts w:eastAsia="Times New Roman" w:cs="Times New Roman"/>
          <w:bCs/>
          <w:color w:val="1E1E1E"/>
          <w:kern w:val="36"/>
          <w:sz w:val="40"/>
          <w:szCs w:val="40"/>
        </w:rPr>
        <w:t>Car owned by Jewish resident of Sheikh Jarrah firebombed</w:t>
      </w:r>
    </w:p>
    <w:bookmarkEnd w:id="0"/>
    <w:p w14:paraId="799E6F18" w14:textId="77777777" w:rsidR="002711F6" w:rsidRPr="00E10490" w:rsidRDefault="00E10490" w:rsidP="00E10490">
      <w:pPr>
        <w:spacing w:after="0" w:line="240" w:lineRule="auto"/>
        <w:rPr>
          <w:rFonts w:cs="Times New Roman"/>
          <w:szCs w:val="24"/>
        </w:rPr>
      </w:pPr>
      <w:r w:rsidRPr="00E10490">
        <w:rPr>
          <w:rFonts w:cs="Times New Roman"/>
          <w:szCs w:val="24"/>
        </w:rPr>
        <w:t>December 13, 2021</w:t>
      </w:r>
    </w:p>
    <w:p w14:paraId="4E18F55D" w14:textId="77777777" w:rsidR="00E10490" w:rsidRPr="00E10490" w:rsidRDefault="00E10490" w:rsidP="00E10490">
      <w:pPr>
        <w:spacing w:after="0" w:line="240" w:lineRule="auto"/>
        <w:rPr>
          <w:rFonts w:cs="Times New Roman"/>
          <w:szCs w:val="24"/>
        </w:rPr>
      </w:pPr>
      <w:r w:rsidRPr="00E10490">
        <w:rPr>
          <w:rFonts w:cs="Times New Roman"/>
          <w:szCs w:val="24"/>
        </w:rPr>
        <w:t>The Times of Israel</w:t>
      </w:r>
    </w:p>
    <w:p w14:paraId="2E89BE30" w14:textId="77777777" w:rsidR="00E10490" w:rsidRDefault="00E10490" w:rsidP="00E10490">
      <w:pPr>
        <w:spacing w:after="0" w:line="240" w:lineRule="auto"/>
        <w:rPr>
          <w:rFonts w:cs="Times New Roman"/>
          <w:szCs w:val="24"/>
        </w:rPr>
      </w:pPr>
      <w:hyperlink r:id="rId4" w:history="1">
        <w:r w:rsidRPr="00E10490">
          <w:rPr>
            <w:rStyle w:val="Hyperlink"/>
            <w:rFonts w:cs="Times New Roman"/>
            <w:szCs w:val="24"/>
          </w:rPr>
          <w:t>https://www.timesofisrael.com/car-owned-by-jewish-resident-of-sheikh-jarrah-firebombed/</w:t>
        </w:r>
      </w:hyperlink>
    </w:p>
    <w:p w14:paraId="75520343" w14:textId="77777777" w:rsidR="00E10490" w:rsidRPr="00E10490" w:rsidRDefault="00E10490" w:rsidP="00E10490">
      <w:pPr>
        <w:spacing w:after="0" w:line="240" w:lineRule="auto"/>
        <w:rPr>
          <w:rFonts w:cs="Times New Roman"/>
          <w:szCs w:val="24"/>
        </w:rPr>
      </w:pPr>
    </w:p>
    <w:p w14:paraId="66541AA6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 xml:space="preserve">A car belonging to a Jewish resident of East Jerusalem’s Sheikh Jarrah neighborhood </w:t>
      </w:r>
      <w:proofErr w:type="gramStart"/>
      <w:r w:rsidRPr="00E10490">
        <w:rPr>
          <w:color w:val="121212"/>
        </w:rPr>
        <w:t>was torched</w:t>
      </w:r>
      <w:proofErr w:type="gramEnd"/>
      <w:r w:rsidRPr="00E10490">
        <w:rPr>
          <w:color w:val="121212"/>
        </w:rPr>
        <w:t xml:space="preserve"> Sunday night, amid rising tensions in the flashpoint area.</w:t>
      </w:r>
    </w:p>
    <w:p w14:paraId="438F2F24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>Security camera footage of the incident showed a masked suspect hurling a rock at the car’s back window before another tosses what appears to be a Molotov cocktail into the vehicle.</w:t>
      </w:r>
    </w:p>
    <w:p w14:paraId="671053F0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 xml:space="preserve">A fire </w:t>
      </w:r>
      <w:proofErr w:type="gramStart"/>
      <w:r w:rsidRPr="00E10490">
        <w:rPr>
          <w:color w:val="121212"/>
        </w:rPr>
        <w:t>can then be seen</w:t>
      </w:r>
      <w:proofErr w:type="gramEnd"/>
      <w:r w:rsidRPr="00E10490">
        <w:rPr>
          <w:color w:val="121212"/>
        </w:rPr>
        <w:t xml:space="preserve"> in the car as the suspects run away.</w:t>
      </w:r>
    </w:p>
    <w:p w14:paraId="7871128C" w14:textId="77777777" w:rsidR="00E10490" w:rsidRPr="00E10490" w:rsidRDefault="00E10490" w:rsidP="00E10490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>According to the Walla news site, the owner has had his car set ablaze seven times since the start of the year.</w:t>
      </w:r>
    </w:p>
    <w:p w14:paraId="24E1886F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 xml:space="preserve">The news site also reported that Molotov cocktails </w:t>
      </w:r>
      <w:proofErr w:type="gramStart"/>
      <w:r w:rsidRPr="00E10490">
        <w:rPr>
          <w:color w:val="121212"/>
        </w:rPr>
        <w:t>were thrown</w:t>
      </w:r>
      <w:proofErr w:type="gramEnd"/>
      <w:r w:rsidRPr="00E10490">
        <w:rPr>
          <w:color w:val="121212"/>
        </w:rPr>
        <w:t xml:space="preserve"> Sunday at homes of Jews on the outskirts of Beit </w:t>
      </w:r>
      <w:proofErr w:type="spellStart"/>
      <w:r w:rsidRPr="00E10490">
        <w:rPr>
          <w:color w:val="121212"/>
        </w:rPr>
        <w:t>Hanina</w:t>
      </w:r>
      <w:proofErr w:type="spellEnd"/>
      <w:r w:rsidRPr="00E10490">
        <w:rPr>
          <w:color w:val="121212"/>
        </w:rPr>
        <w:t>, another Arab neighborhood in East Jerusalem.</w:t>
      </w:r>
    </w:p>
    <w:p w14:paraId="7B3BE2A9" w14:textId="77777777" w:rsidR="00E10490" w:rsidRPr="00E10490" w:rsidRDefault="00E10490">
      <w:pPr>
        <w:rPr>
          <w:rFonts w:cs="Times New Roman"/>
          <w:color w:val="121212"/>
          <w:szCs w:val="24"/>
          <w:shd w:val="clear" w:color="auto" w:fill="FFFFFF"/>
        </w:rPr>
      </w:pPr>
      <w:r w:rsidRPr="00E10490">
        <w:rPr>
          <w:rFonts w:cs="Times New Roman"/>
          <w:color w:val="121212"/>
          <w:szCs w:val="24"/>
          <w:shd w:val="clear" w:color="auto" w:fill="FFFFFF"/>
        </w:rPr>
        <w:t>The incidents came after a group of masked suspects vandalized several cars owned by Palestinians near Sheikh Jarrah overnight, before fleeing.</w:t>
      </w:r>
    </w:p>
    <w:p w14:paraId="43737384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>Hebrew media reports identified the vandals as Jews.</w:t>
      </w:r>
    </w:p>
    <w:p w14:paraId="3F236E30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>There were no reports of injuries in any of the incidents, nor the arrests of any suspects in connection to Sunday’s incidents.</w:t>
      </w:r>
    </w:p>
    <w:p w14:paraId="4D46FC1B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>“We will continue to act against violence of any type, rioting or acts of vandalism in the area and in general,” police said.</w:t>
      </w:r>
    </w:p>
    <w:p w14:paraId="37427B64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t>L</w:t>
      </w:r>
      <w:r w:rsidRPr="00E10490">
        <w:rPr>
          <w:color w:val="121212"/>
        </w:rPr>
        <w:t xml:space="preserve">ast week, an Israeli Jew living in Sheikh Jarrah </w:t>
      </w:r>
      <w:proofErr w:type="gramStart"/>
      <w:r w:rsidRPr="00E10490">
        <w:rPr>
          <w:color w:val="121212"/>
        </w:rPr>
        <w:t>was stabbed</w:t>
      </w:r>
      <w:proofErr w:type="gramEnd"/>
      <w:r w:rsidRPr="00E10490">
        <w:rPr>
          <w:color w:val="121212"/>
        </w:rPr>
        <w:t xml:space="preserve"> as she accompanied her five children to school. Video released by police showed the attacker appeared to be a young girl.</w:t>
      </w:r>
    </w:p>
    <w:p w14:paraId="0C846E2B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t xml:space="preserve">A 14-year-old Palestinian girl, apparently a neighbor of the victim, </w:t>
      </w:r>
      <w:proofErr w:type="gramStart"/>
      <w:r w:rsidRPr="00E10490">
        <w:rPr>
          <w:color w:val="121212"/>
        </w:rPr>
        <w:t>was arrested</w:t>
      </w:r>
      <w:proofErr w:type="gramEnd"/>
      <w:r w:rsidRPr="00E10490">
        <w:rPr>
          <w:color w:val="121212"/>
        </w:rPr>
        <w:t xml:space="preserve"> under suspicion of being the assailant. The teenager denied any connection to the attack, her lawyer, Mohammad Mahmoud, told The Times of Israel.</w:t>
      </w:r>
    </w:p>
    <w:p w14:paraId="4F831BFF" w14:textId="77777777" w:rsidR="00E10490" w:rsidRPr="00E10490" w:rsidRDefault="00E10490" w:rsidP="00E1049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E10490">
        <w:rPr>
          <w:color w:val="121212"/>
        </w:rPr>
        <w:lastRenderedPageBreak/>
        <w:t>Sheikh Jarrah, a neighborhood a 10-minute train ride away from Jerusalem’s city center, has emerged as a symbolic flashpoint in the Israeli-Palestinian conflict. Over the past few years, a handful of Jewish nationalists have moved into the mostly Palestinian neighborhood, mostly through complex eviction cases.</w:t>
      </w:r>
    </w:p>
    <w:p w14:paraId="73D5DE33" w14:textId="77777777" w:rsidR="00E10490" w:rsidRPr="00E10490" w:rsidRDefault="00E10490">
      <w:pPr>
        <w:rPr>
          <w:rFonts w:cs="Times New Roman"/>
          <w:szCs w:val="24"/>
        </w:rPr>
      </w:pPr>
    </w:p>
    <w:sectPr w:rsidR="00E10490" w:rsidRPr="00E1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0"/>
    <w:rsid w:val="007733EE"/>
    <w:rsid w:val="00877E19"/>
    <w:rsid w:val="00A86523"/>
    <w:rsid w:val="00AE203F"/>
    <w:rsid w:val="00BF2241"/>
    <w:rsid w:val="00E10490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C799"/>
  <w15:chartTrackingRefBased/>
  <w15:docId w15:val="{028A30A2-0B63-4FCD-891C-2B88D29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1049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104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049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766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0299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4192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0604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3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588117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  <w:div w:id="31998731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car-owned-by-jewish-resident-of-sheikh-jarrah-firebom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2021-12-14T16:58:00Z</dcterms:created>
  <dcterms:modified xsi:type="dcterms:W3CDTF">2021-12-14T17:00:00Z</dcterms:modified>
</cp:coreProperties>
</file>