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F891" w14:textId="77777777" w:rsidR="00ED41B4" w:rsidRPr="00ED41B4" w:rsidRDefault="00ED41B4" w:rsidP="00ED41B4">
      <w:pPr>
        <w:rPr>
          <w:sz w:val="40"/>
          <w:szCs w:val="40"/>
        </w:rPr>
      </w:pPr>
      <w:r w:rsidRPr="00ED41B4">
        <w:rPr>
          <w:sz w:val="40"/>
          <w:szCs w:val="40"/>
        </w:rPr>
        <w:t>Videos reveal Hamas' brutal treatment of Gazans in prison</w:t>
      </w:r>
    </w:p>
    <w:p w14:paraId="2411CAC0" w14:textId="60047009" w:rsidR="00121B4F" w:rsidRDefault="00ED41B4" w:rsidP="00ED41B4">
      <w:pPr>
        <w:spacing w:after="0" w:line="240" w:lineRule="auto"/>
      </w:pPr>
      <w:r>
        <w:t>December 16, 2024</w:t>
      </w:r>
    </w:p>
    <w:p w14:paraId="2C8825BF" w14:textId="77777777" w:rsidR="00ED41B4" w:rsidRDefault="00ED41B4" w:rsidP="00ED41B4">
      <w:pPr>
        <w:spacing w:after="0" w:line="240" w:lineRule="auto"/>
      </w:pPr>
      <w:r w:rsidRPr="00ED41B4">
        <w:t>By  </w:t>
      </w:r>
      <w:hyperlink r:id="rId4" w:history="1">
        <w:r w:rsidRPr="00ED41B4">
          <w:rPr>
            <w:rStyle w:val="Hyperlink"/>
          </w:rPr>
          <w:t xml:space="preserve">Shachar </w:t>
        </w:r>
        <w:proofErr w:type="spellStart"/>
        <w:r w:rsidRPr="00ED41B4">
          <w:rPr>
            <w:rStyle w:val="Hyperlink"/>
          </w:rPr>
          <w:t>Kleiman</w:t>
        </w:r>
      </w:hyperlink>
      <w:proofErr w:type="spellEnd"/>
    </w:p>
    <w:p w14:paraId="4D2702F9" w14:textId="695993CE" w:rsidR="00ED41B4" w:rsidRDefault="00ED41B4" w:rsidP="00ED41B4">
      <w:pPr>
        <w:spacing w:after="0" w:line="240" w:lineRule="auto"/>
      </w:pPr>
      <w:r>
        <w:t>Israel Hayom</w:t>
      </w:r>
    </w:p>
    <w:p w14:paraId="45F74F55" w14:textId="67E0FC63" w:rsidR="00ED41B4" w:rsidRDefault="00ED41B4" w:rsidP="00ED41B4">
      <w:pPr>
        <w:spacing w:after="0" w:line="240" w:lineRule="auto"/>
      </w:pPr>
      <w:hyperlink r:id="rId5" w:history="1">
        <w:r w:rsidRPr="00DF78A9">
          <w:rPr>
            <w:rStyle w:val="Hyperlink"/>
          </w:rPr>
          <w:t>https://www.israelhayom.com/2024/12/15/videos-reveal-hamas-brutal-treatment-of-gazans-in-prison/</w:t>
        </w:r>
      </w:hyperlink>
    </w:p>
    <w:p w14:paraId="779934A7" w14:textId="77777777" w:rsidR="00ED41B4" w:rsidRDefault="00ED41B4" w:rsidP="00ED41B4">
      <w:pPr>
        <w:spacing w:after="0" w:line="240" w:lineRule="auto"/>
      </w:pPr>
    </w:p>
    <w:p w14:paraId="5548D9EE" w14:textId="77777777" w:rsidR="00ED41B4" w:rsidRPr="00ED41B4" w:rsidRDefault="00ED41B4" w:rsidP="00ED41B4">
      <w:r w:rsidRPr="00ED41B4">
        <w:t>The IDF has released disturbing footage from 2023, uncovered by IDF and Shin Bet forces from security cameras at Hamas' "Al-Katiba" prison, located in the Rimal neighborhood of Gaza City.</w:t>
      </w:r>
    </w:p>
    <w:p w14:paraId="66DD673C" w14:textId="77777777" w:rsidR="00ED41B4" w:rsidRPr="00ED41B4" w:rsidRDefault="00ED41B4" w:rsidP="00ED41B4">
      <w:r w:rsidRPr="00ED41B4">
        <w:t>The footage shows horrific acts of abuse by Hamas prison guards against Gazan detainees, violating even the most basic human rights.</w:t>
      </w:r>
    </w:p>
    <w:p w14:paraId="452972FF" w14:textId="77777777" w:rsidR="00ED41B4" w:rsidRPr="00ED41B4" w:rsidRDefault="00ED41B4" w:rsidP="00ED41B4">
      <w:r w:rsidRPr="00ED41B4">
        <w:t>Among the disturbing clips, two members of Hamas' Internal Security Apparatus are seen brutally beating a prisoner and even throwing him down a flight of stairs. This apparatus is responsible for detaining and imprisoning Gazan civilians and frequently imposes merciless punishments.</w:t>
      </w:r>
    </w:p>
    <w:p w14:paraId="622D67D1" w14:textId="77777777" w:rsidR="00ED41B4" w:rsidRPr="00ED41B4" w:rsidRDefault="00ED41B4" w:rsidP="00ED41B4">
      <w:r w:rsidRPr="00ED41B4">
        <w:t>The videos prove that Hamas, despite its efforts to dissociate itself from the image of other oppressive regimes in the region, is no less brutal toward the residents of Gaza. This is not the first time "Al-Katiba" prison has been implicated in severe abuse. Human rights organizations have previously accused Hamas of carrying out unjust and brutal executions at the facility, including against women and numerous civilians.</w:t>
      </w:r>
    </w:p>
    <w:p w14:paraId="02F4AC33" w14:textId="77777777" w:rsidR="00ED41B4" w:rsidRPr="00ED41B4" w:rsidRDefault="00ED41B4" w:rsidP="00ED41B4">
      <w:r w:rsidRPr="00ED41B4">
        <w:t>This latest release by the IDF, which follows previous exposés, clearly illustrates the atrocities occurring within Hamas prisons. It reflects the tyrannical nature of Hamas' rule in Gaza and its relentless abuse of the human rights of its own population.</w:t>
      </w:r>
    </w:p>
    <w:p w14:paraId="070E089B" w14:textId="77777777" w:rsidR="00ED41B4" w:rsidRDefault="00ED41B4"/>
    <w:sectPr w:rsidR="00ED4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B4"/>
    <w:rsid w:val="00121B4F"/>
    <w:rsid w:val="00276997"/>
    <w:rsid w:val="00327F9F"/>
    <w:rsid w:val="00ED4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4651"/>
  <w15:chartTrackingRefBased/>
  <w15:docId w15:val="{21B0A230-0722-4D8B-A5FC-35C9975D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1B4"/>
    <w:rPr>
      <w:color w:val="0563C1" w:themeColor="hyperlink"/>
      <w:u w:val="single"/>
    </w:rPr>
  </w:style>
  <w:style w:type="character" w:styleId="UnresolvedMention">
    <w:name w:val="Unresolved Mention"/>
    <w:basedOn w:val="DefaultParagraphFont"/>
    <w:uiPriority w:val="99"/>
    <w:semiHidden/>
    <w:unhideWhenUsed/>
    <w:rsid w:val="00ED4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444030">
      <w:bodyDiv w:val="1"/>
      <w:marLeft w:val="0"/>
      <w:marRight w:val="0"/>
      <w:marTop w:val="0"/>
      <w:marBottom w:val="0"/>
      <w:divBdr>
        <w:top w:val="none" w:sz="0" w:space="0" w:color="auto"/>
        <w:left w:val="none" w:sz="0" w:space="0" w:color="auto"/>
        <w:bottom w:val="none" w:sz="0" w:space="0" w:color="auto"/>
        <w:right w:val="none" w:sz="0" w:space="0" w:color="auto"/>
      </w:divBdr>
    </w:div>
    <w:div w:id="1376195503">
      <w:bodyDiv w:val="1"/>
      <w:marLeft w:val="0"/>
      <w:marRight w:val="0"/>
      <w:marTop w:val="0"/>
      <w:marBottom w:val="0"/>
      <w:divBdr>
        <w:top w:val="none" w:sz="0" w:space="0" w:color="auto"/>
        <w:left w:val="none" w:sz="0" w:space="0" w:color="auto"/>
        <w:bottom w:val="none" w:sz="0" w:space="0" w:color="auto"/>
        <w:right w:val="none" w:sz="0" w:space="0" w:color="auto"/>
      </w:divBdr>
    </w:div>
    <w:div w:id="184473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hayom.com/2024/12/15/videos-reveal-hamas-brutal-treatment-of-gazans-in-prison/" TargetMode="External"/><Relationship Id="rId4" Type="http://schemas.openxmlformats.org/officeDocument/2006/relationships/hyperlink" Target="https://www.israelhayom.com/writer/shahar-klai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2024-12-16T14:24:00Z</dcterms:created>
  <dcterms:modified xsi:type="dcterms:W3CDTF">2024-12-16T14:25:00Z</dcterms:modified>
</cp:coreProperties>
</file>