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96BC" w14:textId="77777777" w:rsidR="00E15174" w:rsidRPr="00E15174" w:rsidRDefault="00E15174" w:rsidP="00E15174">
      <w:pPr>
        <w:rPr>
          <w:sz w:val="40"/>
          <w:szCs w:val="40"/>
        </w:rPr>
      </w:pPr>
      <w:r w:rsidRPr="00E15174">
        <w:rPr>
          <w:sz w:val="40"/>
          <w:szCs w:val="40"/>
        </w:rPr>
        <w:t>Protest-hit Iran Arrests Lawyer of Detained Journalists: Report</w:t>
      </w:r>
    </w:p>
    <w:p w14:paraId="6CABA840" w14:textId="77777777" w:rsidR="00121B4F" w:rsidRDefault="00E15174" w:rsidP="00E15174">
      <w:pPr>
        <w:spacing w:after="0" w:line="240" w:lineRule="auto"/>
      </w:pPr>
      <w:r>
        <w:t>December 17, 2022</w:t>
      </w:r>
    </w:p>
    <w:p w14:paraId="1062860E" w14:textId="77777777" w:rsidR="00E15174" w:rsidRDefault="00E15174" w:rsidP="00E15174">
      <w:pPr>
        <w:spacing w:after="0" w:line="240" w:lineRule="auto"/>
      </w:pPr>
      <w:r>
        <w:t>By AFP</w:t>
      </w:r>
    </w:p>
    <w:p w14:paraId="2EBD82A8" w14:textId="77777777" w:rsidR="00E15174" w:rsidRDefault="00E15174" w:rsidP="00E15174">
      <w:pPr>
        <w:spacing w:after="0" w:line="240" w:lineRule="auto"/>
      </w:pPr>
      <w:r>
        <w:t>Voice of America</w:t>
      </w:r>
    </w:p>
    <w:p w14:paraId="374A2A05" w14:textId="77777777" w:rsidR="00E15174" w:rsidRDefault="00E15174" w:rsidP="00E15174">
      <w:pPr>
        <w:spacing w:after="0" w:line="240" w:lineRule="auto"/>
      </w:pPr>
      <w:hyperlink r:id="rId4" w:history="1">
        <w:r w:rsidRPr="0058480E">
          <w:rPr>
            <w:rStyle w:val="Hyperlink"/>
          </w:rPr>
          <w:t>https://www.voanews.com/a/protest-hit-iran-arrests-lawyer-of-detained-journalists-report-/6880904.html</w:t>
        </w:r>
      </w:hyperlink>
    </w:p>
    <w:p w14:paraId="333AC421" w14:textId="77777777" w:rsidR="00E15174" w:rsidRDefault="00E15174" w:rsidP="00E15174">
      <w:pPr>
        <w:spacing w:after="0" w:line="240" w:lineRule="auto"/>
      </w:pPr>
    </w:p>
    <w:p w14:paraId="7082F64F" w14:textId="77777777" w:rsidR="00E15174" w:rsidRPr="00E15174" w:rsidRDefault="00E15174" w:rsidP="00E15174">
      <w:r w:rsidRPr="00E15174">
        <w:t>Iran has arrested the lawyer of two female journalists detained after reporting the death of a woman in custody, which sparked three months of protests, a newspaper said Saturday.</w:t>
      </w:r>
    </w:p>
    <w:p w14:paraId="6B302A1C" w14:textId="77777777" w:rsidR="00E15174" w:rsidRPr="00E15174" w:rsidRDefault="00E15174" w:rsidP="00E15174">
      <w:r w:rsidRPr="00E15174">
        <w:t xml:space="preserve">The Islamic republic has been rocked by protests since </w:t>
      </w:r>
      <w:proofErr w:type="spellStart"/>
      <w:r w:rsidRPr="00E15174">
        <w:t>Mahsa</w:t>
      </w:r>
      <w:proofErr w:type="spellEnd"/>
      <w:r w:rsidRPr="00E15174">
        <w:t xml:space="preserve"> </w:t>
      </w:r>
      <w:proofErr w:type="spellStart"/>
      <w:r w:rsidRPr="00E15174">
        <w:t>Amini</w:t>
      </w:r>
      <w:proofErr w:type="spellEnd"/>
      <w:r w:rsidRPr="00E15174">
        <w:t>, a 22-year-old Iranian of Kurdish origin, died on September 16 after her arrest for an alleged breach of the country's dress code for women.</w:t>
      </w:r>
    </w:p>
    <w:p w14:paraId="31CC664A" w14:textId="77777777" w:rsidR="00E15174" w:rsidRPr="00E15174" w:rsidRDefault="00E15174" w:rsidP="00E15174">
      <w:r w:rsidRPr="00E15174">
        <w:t xml:space="preserve">"Mohammad Ali </w:t>
      </w:r>
      <w:proofErr w:type="spellStart"/>
      <w:r w:rsidRPr="00E15174">
        <w:t>Kamfirouzi</w:t>
      </w:r>
      <w:proofErr w:type="spellEnd"/>
      <w:r w:rsidRPr="00E15174">
        <w:t xml:space="preserve">, the lawyer for several activists and journalists, has been detained," the Ham </w:t>
      </w:r>
      <w:proofErr w:type="spellStart"/>
      <w:r w:rsidRPr="00E15174">
        <w:t>Mihan</w:t>
      </w:r>
      <w:proofErr w:type="spellEnd"/>
      <w:r w:rsidRPr="00E15174">
        <w:t xml:space="preserve"> newspaper said.</w:t>
      </w:r>
    </w:p>
    <w:p w14:paraId="097CF0F0" w14:textId="77777777" w:rsidR="00E15174" w:rsidRPr="00E15174" w:rsidRDefault="00E15174" w:rsidP="00E15174">
      <w:r w:rsidRPr="00E15174">
        <w:t>The arrest brings to 25 the number of lawyers detained in connection with the protests, the reformist daily said.</w:t>
      </w:r>
    </w:p>
    <w:p w14:paraId="1933E8AD" w14:textId="77777777" w:rsidR="00E15174" w:rsidRPr="00E15174" w:rsidRDefault="00E15174" w:rsidP="00E15174">
      <w:proofErr w:type="spellStart"/>
      <w:r w:rsidRPr="00E15174">
        <w:t>Kamfirouzi's</w:t>
      </w:r>
      <w:proofErr w:type="spellEnd"/>
      <w:r w:rsidRPr="00E15174">
        <w:t xml:space="preserve"> lawyer, Mohammad Ali </w:t>
      </w:r>
      <w:proofErr w:type="spellStart"/>
      <w:r w:rsidRPr="00E15174">
        <w:t>Bagherpour</w:t>
      </w:r>
      <w:proofErr w:type="spellEnd"/>
      <w:r w:rsidRPr="00E15174">
        <w:t>, was cited as saying his client had not received a summons, was unaware of the charges he faced, and that he had been detained without any legal formalities.</w:t>
      </w:r>
    </w:p>
    <w:p w14:paraId="7772053E" w14:textId="77777777" w:rsidR="00E15174" w:rsidRPr="00E15174" w:rsidRDefault="00E15174" w:rsidP="00E15174">
      <w:r w:rsidRPr="00E15174">
        <w:t xml:space="preserve">Ham </w:t>
      </w:r>
      <w:proofErr w:type="spellStart"/>
      <w:r w:rsidRPr="00E15174">
        <w:t>Mihan</w:t>
      </w:r>
      <w:proofErr w:type="spellEnd"/>
      <w:r w:rsidRPr="00E15174">
        <w:t xml:space="preserve"> quoted </w:t>
      </w:r>
      <w:proofErr w:type="spellStart"/>
      <w:r w:rsidRPr="00E15174">
        <w:t>Kamfirouzi's</w:t>
      </w:r>
      <w:proofErr w:type="spellEnd"/>
      <w:r w:rsidRPr="00E15174">
        <w:t xml:space="preserve"> brother as saying that the lawyer had been arrested on Wednesday. He said he held the judiciary was "responsible for protecting my brother's life and health."</w:t>
      </w:r>
    </w:p>
    <w:p w14:paraId="6C4017E7" w14:textId="77777777" w:rsidR="00E15174" w:rsidRPr="00E15174" w:rsidRDefault="00E15174" w:rsidP="00E15174">
      <w:r w:rsidRPr="00E15174">
        <w:rPr>
          <w:b/>
          <w:bCs/>
        </w:rPr>
        <w:t>Charged with propaganda, conspiring</w:t>
      </w:r>
    </w:p>
    <w:p w14:paraId="71E1E6D6" w14:textId="77777777" w:rsidR="00E15174" w:rsidRPr="00E15174" w:rsidRDefault="00E15174" w:rsidP="00E15174">
      <w:r w:rsidRPr="00E15174">
        <w:t xml:space="preserve">Among </w:t>
      </w:r>
      <w:proofErr w:type="spellStart"/>
      <w:r w:rsidRPr="00E15174">
        <w:t>Kamfirouzi's</w:t>
      </w:r>
      <w:proofErr w:type="spellEnd"/>
      <w:r w:rsidRPr="00E15174">
        <w:t xml:space="preserve"> clients were </w:t>
      </w:r>
      <w:proofErr w:type="spellStart"/>
      <w:r w:rsidRPr="00E15174">
        <w:t>Niloufar</w:t>
      </w:r>
      <w:proofErr w:type="spellEnd"/>
      <w:r w:rsidRPr="00E15174">
        <w:t xml:space="preserve"> </w:t>
      </w:r>
      <w:proofErr w:type="spellStart"/>
      <w:r w:rsidRPr="00E15174">
        <w:t>Hamedi</w:t>
      </w:r>
      <w:proofErr w:type="spellEnd"/>
      <w:r w:rsidRPr="00E15174">
        <w:t xml:space="preserve"> and </w:t>
      </w:r>
      <w:proofErr w:type="spellStart"/>
      <w:r w:rsidRPr="00E15174">
        <w:t>Elaheh</w:t>
      </w:r>
      <w:proofErr w:type="spellEnd"/>
      <w:r w:rsidRPr="00E15174">
        <w:t xml:space="preserve"> Mohammadi, the two female journalists arrested after covering </w:t>
      </w:r>
      <w:proofErr w:type="spellStart"/>
      <w:r w:rsidRPr="00E15174">
        <w:t>Amini's</w:t>
      </w:r>
      <w:proofErr w:type="spellEnd"/>
      <w:r w:rsidRPr="00E15174">
        <w:t xml:space="preserve"> death and its aftermath.</w:t>
      </w:r>
    </w:p>
    <w:p w14:paraId="02618B91" w14:textId="77777777" w:rsidR="00E15174" w:rsidRPr="00E15174" w:rsidRDefault="00E15174" w:rsidP="00E15174">
      <w:proofErr w:type="spellStart"/>
      <w:r w:rsidRPr="00E15174">
        <w:t>Hamedi</w:t>
      </w:r>
      <w:proofErr w:type="spellEnd"/>
      <w:r w:rsidRPr="00E15174">
        <w:t>, who works at the reformist newspaper </w:t>
      </w:r>
      <w:r w:rsidRPr="00E15174">
        <w:rPr>
          <w:i/>
          <w:iCs/>
        </w:rPr>
        <w:t>Shargh</w:t>
      </w:r>
      <w:r w:rsidRPr="00E15174">
        <w:t xml:space="preserve">, was detained on September 20 after visiting the hospital where </w:t>
      </w:r>
      <w:proofErr w:type="spellStart"/>
      <w:r w:rsidRPr="00E15174">
        <w:t>Amini</w:t>
      </w:r>
      <w:proofErr w:type="spellEnd"/>
      <w:r w:rsidRPr="00E15174">
        <w:t xml:space="preserve"> had spent three days in a coma before her death.</w:t>
      </w:r>
    </w:p>
    <w:p w14:paraId="7333FBD6" w14:textId="77777777" w:rsidR="00E15174" w:rsidRPr="00E15174" w:rsidRDefault="00E15174" w:rsidP="00E15174">
      <w:r w:rsidRPr="00E15174">
        <w:t>Mohammadi, a journalist at </w:t>
      </w:r>
      <w:r w:rsidRPr="00E15174">
        <w:rPr>
          <w:i/>
          <w:iCs/>
        </w:rPr>
        <w:t xml:space="preserve">Ham </w:t>
      </w:r>
      <w:proofErr w:type="spellStart"/>
      <w:r w:rsidRPr="00E15174">
        <w:rPr>
          <w:i/>
          <w:iCs/>
        </w:rPr>
        <w:t>Mihan</w:t>
      </w:r>
      <w:proofErr w:type="spellEnd"/>
      <w:r w:rsidRPr="00E15174">
        <w:rPr>
          <w:i/>
          <w:iCs/>
        </w:rPr>
        <w:t>,</w:t>
      </w:r>
      <w:r w:rsidRPr="00E15174">
        <w:t xml:space="preserve"> was taken into custody on September 29 after she travelled to </w:t>
      </w:r>
      <w:proofErr w:type="spellStart"/>
      <w:r w:rsidRPr="00E15174">
        <w:t>Amini's</w:t>
      </w:r>
      <w:proofErr w:type="spellEnd"/>
      <w:r w:rsidRPr="00E15174">
        <w:t xml:space="preserve"> hometown of </w:t>
      </w:r>
      <w:proofErr w:type="spellStart"/>
      <w:r w:rsidRPr="00E15174">
        <w:t>Saqez</w:t>
      </w:r>
      <w:proofErr w:type="spellEnd"/>
      <w:r w:rsidRPr="00E15174">
        <w:t xml:space="preserve"> in Kurdistan province to report on her funeral.</w:t>
      </w:r>
    </w:p>
    <w:p w14:paraId="2C51297F" w14:textId="77777777" w:rsidR="00E15174" w:rsidRPr="00E15174" w:rsidRDefault="00E15174" w:rsidP="00E15174">
      <w:r w:rsidRPr="00E15174">
        <w:t>The pair were charged on November 8 with propaganda against the state and conspiring against national security — capital crimes under the sharia law in force in Iran.</w:t>
      </w:r>
    </w:p>
    <w:p w14:paraId="40B1B525" w14:textId="77777777" w:rsidR="00E15174" w:rsidRPr="00E15174" w:rsidRDefault="00E15174" w:rsidP="00E15174">
      <w:r w:rsidRPr="00E15174">
        <w:t>On Tuesday, the </w:t>
      </w:r>
      <w:r w:rsidRPr="00E15174">
        <w:rPr>
          <w:i/>
          <w:iCs/>
        </w:rPr>
        <w:t>Shargh </w:t>
      </w:r>
      <w:r w:rsidRPr="00E15174">
        <w:t>newspaper published a list of nearly 40 journalists and photojournalists arrested in Iran in connection with the protests.</w:t>
      </w:r>
    </w:p>
    <w:p w14:paraId="7C7F1545" w14:textId="77777777" w:rsidR="00E15174" w:rsidRPr="00E15174" w:rsidRDefault="00E15174" w:rsidP="00E15174">
      <w:r w:rsidRPr="00E15174">
        <w:lastRenderedPageBreak/>
        <w:t>Paris-based media watchdog Reporters Without Borders (RSF) has expressed concern about their fate and demanded their immediate release.</w:t>
      </w:r>
    </w:p>
    <w:p w14:paraId="325FE730" w14:textId="77777777" w:rsidR="00E15174" w:rsidRPr="00E15174" w:rsidRDefault="00E15174" w:rsidP="00E15174">
      <w:r w:rsidRPr="00E15174">
        <w:t>Iran said on December 3 that more than 200 people have been killed in the protests, which it describes as "riots," including dozens of security personnel.</w:t>
      </w:r>
    </w:p>
    <w:p w14:paraId="2434DE4D" w14:textId="77777777" w:rsidR="00E15174" w:rsidRPr="00E15174" w:rsidRDefault="00E15174" w:rsidP="00E15174">
      <w:r w:rsidRPr="00E15174">
        <w:t>Norway-based group Iran Human Rights said Iran's security forces had killed at least 469 people in the protests, in an updated toll issued on Saturday.</w:t>
      </w:r>
    </w:p>
    <w:p w14:paraId="1B40FCDA" w14:textId="77777777" w:rsidR="00E15174" w:rsidRPr="00E15174" w:rsidRDefault="00E15174" w:rsidP="00E15174">
      <w:r w:rsidRPr="00E15174">
        <w:t>Thousands of people have been arrested since the protests erupted. Eleven have been sentenced to death, and two have already been executed.</w:t>
      </w:r>
    </w:p>
    <w:p w14:paraId="2730F89C" w14:textId="77777777" w:rsidR="00E15174" w:rsidRPr="00E15174" w:rsidRDefault="00E15174" w:rsidP="00E15174">
      <w:r w:rsidRPr="00E15174">
        <w:t>Meanwhile, reformist newspapers reported that Iran has released two teenagers arrested on suspicion of taking part in the protests.</w:t>
      </w:r>
    </w:p>
    <w:p w14:paraId="1CBE421B" w14:textId="77777777" w:rsidR="00E15174" w:rsidRPr="00E15174" w:rsidRDefault="00E15174" w:rsidP="00E15174">
      <w:r w:rsidRPr="00E15174">
        <w:t>Amir Hossein Rahimi, 15, and Sonia Sharifi, 17, were both released on Thursday after almost two months in custody, the </w:t>
      </w:r>
      <w:proofErr w:type="spellStart"/>
      <w:r w:rsidRPr="00E15174">
        <w:rPr>
          <w:i/>
          <w:iCs/>
        </w:rPr>
        <w:t>Etemad</w:t>
      </w:r>
      <w:proofErr w:type="spellEnd"/>
      <w:r w:rsidRPr="00E15174">
        <w:rPr>
          <w:i/>
          <w:iCs/>
        </w:rPr>
        <w:t> </w:t>
      </w:r>
      <w:r w:rsidRPr="00E15174">
        <w:t>and </w:t>
      </w:r>
      <w:r w:rsidRPr="00E15174">
        <w:rPr>
          <w:i/>
          <w:iCs/>
        </w:rPr>
        <w:t xml:space="preserve">Ham </w:t>
      </w:r>
      <w:proofErr w:type="spellStart"/>
      <w:r w:rsidRPr="00E15174">
        <w:rPr>
          <w:i/>
          <w:iCs/>
        </w:rPr>
        <w:t>Mihan</w:t>
      </w:r>
      <w:proofErr w:type="spellEnd"/>
      <w:r w:rsidRPr="00E15174">
        <w:rPr>
          <w:i/>
          <w:iCs/>
        </w:rPr>
        <w:t> </w:t>
      </w:r>
      <w:r w:rsidRPr="00E15174">
        <w:t>dailies reported.</w:t>
      </w:r>
    </w:p>
    <w:p w14:paraId="49FAB995" w14:textId="77777777" w:rsidR="00E15174" w:rsidRDefault="00E15174"/>
    <w:sectPr w:rsidR="00E1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74"/>
    <w:rsid w:val="00121B4F"/>
    <w:rsid w:val="00E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2C69"/>
  <w15:chartTrackingRefBased/>
  <w15:docId w15:val="{54E4656E-D5F9-4836-B24B-E9FC367E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protest-hit-iran-arrests-lawyer-of-detained-journalists-report-/68809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2022-12-19T14:41:00Z</dcterms:created>
  <dcterms:modified xsi:type="dcterms:W3CDTF">2022-12-19T14:43:00Z</dcterms:modified>
</cp:coreProperties>
</file>