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45A9" w14:textId="77777777" w:rsidR="00F30922" w:rsidRPr="00F30922" w:rsidRDefault="00F30922" w:rsidP="00F30922">
      <w:pPr>
        <w:rPr>
          <w:sz w:val="40"/>
          <w:szCs w:val="40"/>
        </w:rPr>
      </w:pPr>
      <w:r w:rsidRPr="00F30922">
        <w:rPr>
          <w:sz w:val="40"/>
          <w:szCs w:val="40"/>
        </w:rPr>
        <w:t>Iran hangs ‘child bride’ for murdering husband despite international calls for leniency</w:t>
      </w:r>
    </w:p>
    <w:p w14:paraId="39AEE4CC" w14:textId="7E8806ED" w:rsidR="00121B4F" w:rsidRPr="00F30922" w:rsidRDefault="00F30922" w:rsidP="00F30922">
      <w:pPr>
        <w:spacing w:after="0" w:line="240" w:lineRule="auto"/>
      </w:pPr>
      <w:r w:rsidRPr="00F30922">
        <w:t>December 20, 2023</w:t>
      </w:r>
    </w:p>
    <w:p w14:paraId="5FEB6212" w14:textId="77777777" w:rsidR="00F30922" w:rsidRPr="00F30922" w:rsidRDefault="00F30922" w:rsidP="00F30922">
      <w:pPr>
        <w:spacing w:after="0" w:line="240" w:lineRule="auto"/>
      </w:pPr>
      <w:r w:rsidRPr="00F30922">
        <w:t>By </w:t>
      </w:r>
      <w:hyperlink r:id="rId4" w:history="1">
        <w:r w:rsidRPr="00F30922">
          <w:rPr>
            <w:rStyle w:val="Hyperlink"/>
          </w:rPr>
          <w:t xml:space="preserve">Bradford </w:t>
        </w:r>
        <w:proofErr w:type="spellStart"/>
        <w:r w:rsidRPr="00F30922">
          <w:rPr>
            <w:rStyle w:val="Hyperlink"/>
          </w:rPr>
          <w:t>Betz</w:t>
        </w:r>
      </w:hyperlink>
      <w:proofErr w:type="spellEnd"/>
    </w:p>
    <w:p w14:paraId="6E6B6711" w14:textId="55DB7A30" w:rsidR="00F30922" w:rsidRPr="00F30922" w:rsidRDefault="00F30922" w:rsidP="00F30922">
      <w:pPr>
        <w:spacing w:after="0" w:line="240" w:lineRule="auto"/>
      </w:pPr>
      <w:r w:rsidRPr="00F30922">
        <w:t>Fox News</w:t>
      </w:r>
    </w:p>
    <w:p w14:paraId="1AEC5CCA" w14:textId="7C81907C" w:rsidR="00F30922" w:rsidRDefault="00F30922" w:rsidP="00F30922">
      <w:pPr>
        <w:spacing w:after="0" w:line="240" w:lineRule="auto"/>
      </w:pPr>
      <w:hyperlink r:id="rId5" w:history="1">
        <w:r w:rsidRPr="00F30922">
          <w:rPr>
            <w:rStyle w:val="Hyperlink"/>
          </w:rPr>
          <w:t>https://www.foxnews.com/world/iran-hangs-child-bride-murdering-husband-despite-international-calls-leniency</w:t>
        </w:r>
      </w:hyperlink>
    </w:p>
    <w:p w14:paraId="2FD39E55" w14:textId="77777777" w:rsidR="00F30922" w:rsidRPr="00F30922" w:rsidRDefault="00F30922" w:rsidP="00F30922">
      <w:pPr>
        <w:spacing w:after="0" w:line="240" w:lineRule="auto"/>
      </w:pPr>
    </w:p>
    <w:p w14:paraId="4212E9AA" w14:textId="77777777" w:rsidR="00F30922" w:rsidRPr="00F30922" w:rsidRDefault="00F30922" w:rsidP="00F30922">
      <w:r w:rsidRPr="00F30922">
        <w:t>An </w:t>
      </w:r>
      <w:hyperlink r:id="rId6" w:tgtFrame="_blank" w:history="1">
        <w:r w:rsidRPr="00F30922">
          <w:rPr>
            <w:rStyle w:val="Hyperlink"/>
          </w:rPr>
          <w:t>Iranian woman</w:t>
        </w:r>
      </w:hyperlink>
      <w:r w:rsidRPr="00F30922">
        <w:t> who was forced into marriage as a child and being held in prison for murdering her husband, was executed Wednesday despite calls from human rights groups for leniency. </w:t>
      </w:r>
    </w:p>
    <w:p w14:paraId="6A9AF573" w14:textId="77777777" w:rsidR="00F30922" w:rsidRPr="00F30922" w:rsidRDefault="00F30922" w:rsidP="00F30922">
      <w:r w:rsidRPr="00F30922">
        <w:t xml:space="preserve">Samira </w:t>
      </w:r>
      <w:proofErr w:type="spellStart"/>
      <w:r w:rsidRPr="00F30922">
        <w:t>Sabzian</w:t>
      </w:r>
      <w:proofErr w:type="spellEnd"/>
      <w:r w:rsidRPr="00F30922">
        <w:t xml:space="preserve"> was hanged in </w:t>
      </w:r>
      <w:proofErr w:type="spellStart"/>
      <w:r w:rsidRPr="00F30922">
        <w:t>Ghezelhesar</w:t>
      </w:r>
      <w:proofErr w:type="spellEnd"/>
      <w:r w:rsidRPr="00F30922">
        <w:t xml:space="preserve"> Prison, according to the Norwegian-based group, </w:t>
      </w:r>
      <w:hyperlink r:id="rId7" w:tgtFrame="_blank" w:history="1">
        <w:r w:rsidRPr="00F30922">
          <w:rPr>
            <w:rStyle w:val="Hyperlink"/>
          </w:rPr>
          <w:t>Iran Human Rights</w:t>
        </w:r>
      </w:hyperlink>
      <w:r w:rsidRPr="00F30922">
        <w:t> (IHRNGO).</w:t>
      </w:r>
    </w:p>
    <w:p w14:paraId="55998C0B" w14:textId="30358124" w:rsidR="00F30922" w:rsidRDefault="00F30922" w:rsidP="00F30922">
      <w:r w:rsidRPr="00F30922">
        <w:t xml:space="preserve">IHRNGO Director Mahmood </w:t>
      </w:r>
      <w:proofErr w:type="spellStart"/>
      <w:r w:rsidRPr="00F30922">
        <w:t>Amiry</w:t>
      </w:r>
      <w:proofErr w:type="spellEnd"/>
      <w:r w:rsidRPr="00F30922">
        <w:t xml:space="preserve">-Moghaddam said </w:t>
      </w:r>
      <w:proofErr w:type="spellStart"/>
      <w:r w:rsidRPr="00F30922">
        <w:t>Sabzian</w:t>
      </w:r>
      <w:proofErr w:type="spellEnd"/>
      <w:r w:rsidRPr="00F30922">
        <w:t xml:space="preserve"> was a victim of "gender apartheid, child marriage, and domestic violence." </w:t>
      </w:r>
    </w:p>
    <w:p w14:paraId="34BDAD4F" w14:textId="77777777" w:rsidR="00F30922" w:rsidRPr="00F30922" w:rsidRDefault="00F30922" w:rsidP="00F30922">
      <w:r w:rsidRPr="00F30922">
        <w:t>"[T]</w:t>
      </w:r>
      <w:proofErr w:type="spellStart"/>
      <w:r w:rsidRPr="00F30922">
        <w:t>oday</w:t>
      </w:r>
      <w:proofErr w:type="spellEnd"/>
      <w:r w:rsidRPr="00F30922">
        <w:t xml:space="preserve"> she fell victim to the incompetent and corrupt regime’s killing machine. A regime that has sustained itself solely through killing and instilling fear," </w:t>
      </w:r>
      <w:proofErr w:type="spellStart"/>
      <w:r w:rsidRPr="00F30922">
        <w:t>Amiry</w:t>
      </w:r>
      <w:proofErr w:type="spellEnd"/>
      <w:r w:rsidRPr="00F30922">
        <w:t>-Moghaddam said in a statement. "Ali Khamenei and other leaders of the Islamic Republic must be held accountable for this crime." </w:t>
      </w:r>
    </w:p>
    <w:p w14:paraId="6BAE777A" w14:textId="77777777" w:rsidR="00F30922" w:rsidRPr="00F30922" w:rsidRDefault="00F30922" w:rsidP="00F30922">
      <w:proofErr w:type="spellStart"/>
      <w:r w:rsidRPr="00F30922">
        <w:t>Sabzian</w:t>
      </w:r>
      <w:proofErr w:type="spellEnd"/>
      <w:r w:rsidRPr="00F30922">
        <w:t xml:space="preserve"> had been in prison for a decade, having been arrested for the </w:t>
      </w:r>
      <w:hyperlink r:id="rId8" w:tgtFrame="_blank" w:history="1">
        <w:r w:rsidRPr="00F30922">
          <w:rPr>
            <w:rStyle w:val="Hyperlink"/>
          </w:rPr>
          <w:t>murder of her husband</w:t>
        </w:r>
      </w:hyperlink>
      <w:r w:rsidRPr="00F30922">
        <w:t>. </w:t>
      </w:r>
    </w:p>
    <w:p w14:paraId="37939B69" w14:textId="77777777" w:rsidR="00F30922" w:rsidRPr="00F30922" w:rsidRDefault="00F30922" w:rsidP="00F30922">
      <w:r w:rsidRPr="00F30922">
        <w:t xml:space="preserve">IHRNGO said </w:t>
      </w:r>
      <w:proofErr w:type="spellStart"/>
      <w:r w:rsidRPr="00F30922">
        <w:t>Sabzian</w:t>
      </w:r>
      <w:proofErr w:type="spellEnd"/>
      <w:r w:rsidRPr="00F30922">
        <w:t xml:space="preserve"> was forced into marriage when she was 15 and was a victim of domestic violence. She had two young children – including a newborn baby – at the time of her arrest. </w:t>
      </w:r>
      <w:proofErr w:type="spellStart"/>
      <w:r w:rsidRPr="00F30922">
        <w:t>Sabzian</w:t>
      </w:r>
      <w:proofErr w:type="spellEnd"/>
      <w:r w:rsidRPr="00F30922">
        <w:t xml:space="preserve"> did not see them for 10 years until they came to say their goodbyes at the prison before her execution. </w:t>
      </w:r>
    </w:p>
    <w:p w14:paraId="34BDCDE8" w14:textId="77777777" w:rsidR="00F30922" w:rsidRPr="00F30922" w:rsidRDefault="00F30922" w:rsidP="00F30922">
      <w:r w:rsidRPr="00F30922">
        <w:t>The office of the UN High Commissioner of Human Rights said it was "alarmed" at the execution. </w:t>
      </w:r>
    </w:p>
    <w:p w14:paraId="4CD2B523" w14:textId="6AEA3015" w:rsidR="00F30922" w:rsidRDefault="00F30922" w:rsidP="00F30922">
      <w:r w:rsidRPr="00F30922">
        <w:t>"We again urge Iran to establish a moratorium on all executions with a view to abolishing the death penalty," the office said. </w:t>
      </w:r>
    </w:p>
    <w:p w14:paraId="55A0CFB9" w14:textId="297982DA" w:rsidR="00F30922" w:rsidRDefault="00F30922" w:rsidP="00F30922">
      <w:r w:rsidRPr="00F30922">
        <w:t>IHRNGO says Iran is one of the world’s leading executioners of women, with nearly 200 executed since 2010. In well over half of those cases, the women – who have no right to divorce, even in cases of domestic violence and abuse – were convicted of killing their husbands. </w:t>
      </w:r>
    </w:p>
    <w:sectPr w:rsidR="00F3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22"/>
    <w:rsid w:val="00121B4F"/>
    <w:rsid w:val="00F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D4BD"/>
  <w15:chartTrackingRefBased/>
  <w15:docId w15:val="{CAE077F8-1785-4331-9BA6-F8D0042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category/us/crime/homici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category/world/united-nations/human-righ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category/world/conflicts/iran" TargetMode="External"/><Relationship Id="rId5" Type="http://schemas.openxmlformats.org/officeDocument/2006/relationships/hyperlink" Target="https://www.foxnews.com/world/iran-hangs-child-bride-murdering-husband-despite-international-calls-lenien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xnews.com/person/b/bradford-bet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2023-12-21T14:26:00Z</dcterms:created>
  <dcterms:modified xsi:type="dcterms:W3CDTF">2023-12-21T14:29:00Z</dcterms:modified>
</cp:coreProperties>
</file>