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C304" w14:textId="77777777" w:rsidR="00CC7E16" w:rsidRPr="00CC7E16" w:rsidRDefault="00CC7E16" w:rsidP="00CC7E16">
      <w:pPr>
        <w:shd w:val="clear" w:color="auto" w:fill="FFFFFF"/>
        <w:spacing w:after="180" w:line="690" w:lineRule="atLeast"/>
        <w:textAlignment w:val="baseline"/>
        <w:outlineLvl w:val="0"/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CC7E16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Israeli civilian injured by gunfire from Gaza; IDF shells Hamas posts in response</w:t>
      </w:r>
    </w:p>
    <w:bookmarkEnd w:id="0"/>
    <w:p w14:paraId="18A53876" w14:textId="77777777" w:rsidR="002711F6" w:rsidRDefault="00CC7E16" w:rsidP="00CC7E16">
      <w:pPr>
        <w:spacing w:after="0" w:line="240" w:lineRule="auto"/>
      </w:pPr>
      <w:r>
        <w:t>December 29, 2021</w:t>
      </w:r>
    </w:p>
    <w:p w14:paraId="1573CFB3" w14:textId="77777777" w:rsidR="00CC7E16" w:rsidRDefault="00CC7E16" w:rsidP="00CC7E16">
      <w:pPr>
        <w:spacing w:after="0" w:line="240" w:lineRule="auto"/>
      </w:pPr>
      <w:r>
        <w:t>The Times of Israel</w:t>
      </w:r>
    </w:p>
    <w:p w14:paraId="16F3CEC9" w14:textId="77777777" w:rsidR="00CC7E16" w:rsidRDefault="00CC7E16" w:rsidP="00CC7E16">
      <w:pPr>
        <w:spacing w:after="0" w:line="240" w:lineRule="auto"/>
      </w:pPr>
      <w:hyperlink r:id="rId4" w:history="1">
        <w:r w:rsidRPr="00026BB0">
          <w:rPr>
            <w:rStyle w:val="Hyperlink"/>
          </w:rPr>
          <w:t>https://www.timesofisrael.com/israeli-civilian-injured-by-gunfire-from-gaza-idf-shells-hamas-posts-in-response/</w:t>
        </w:r>
      </w:hyperlink>
    </w:p>
    <w:p w14:paraId="2250B6CF" w14:textId="77777777" w:rsidR="00CC7E16" w:rsidRDefault="00CC7E16" w:rsidP="00CC7E16">
      <w:pPr>
        <w:spacing w:after="0" w:line="240" w:lineRule="auto"/>
      </w:pPr>
    </w:p>
    <w:p w14:paraId="0D81E91C" w14:textId="77777777" w:rsidR="00CC7E16" w:rsidRPr="00CC7E16" w:rsidRDefault="00CC7E16" w:rsidP="00CC7E16">
      <w:r w:rsidRPr="00CC7E16">
        <w:t xml:space="preserve">An Israeli civilian </w:t>
      </w:r>
      <w:proofErr w:type="gramStart"/>
      <w:r w:rsidRPr="00CC7E16">
        <w:t>was injured</w:t>
      </w:r>
      <w:proofErr w:type="gramEnd"/>
      <w:r w:rsidRPr="00CC7E16">
        <w:t xml:space="preserve"> from gunfire Wednesday near the border with Gaza, the Israel Defense Forces said, drawing retaliatory strikes in the Strip.</w:t>
      </w:r>
    </w:p>
    <w:p w14:paraId="4BD89CB4" w14:textId="77777777" w:rsidR="00CC7E16" w:rsidRPr="00CC7E16" w:rsidRDefault="00CC7E16" w:rsidP="00CC7E16">
      <w:r w:rsidRPr="00CC7E16">
        <w:t xml:space="preserve">Several Hebrew media outlets reported that the Israeli </w:t>
      </w:r>
      <w:proofErr w:type="gramStart"/>
      <w:r w:rsidRPr="00CC7E16">
        <w:t>was injured</w:t>
      </w:r>
      <w:proofErr w:type="gramEnd"/>
      <w:r w:rsidRPr="00CC7E16">
        <w:t xml:space="preserve"> by sniper fire originating in Gaza.</w:t>
      </w:r>
    </w:p>
    <w:p w14:paraId="500094CF" w14:textId="77777777" w:rsidR="00CC7E16" w:rsidRPr="00CC7E16" w:rsidRDefault="00CC7E16" w:rsidP="00CC7E16">
      <w:r w:rsidRPr="00CC7E16">
        <w:t xml:space="preserve">The man </w:t>
      </w:r>
      <w:proofErr w:type="gramStart"/>
      <w:r w:rsidRPr="00CC7E16">
        <w:t>was taken</w:t>
      </w:r>
      <w:proofErr w:type="gramEnd"/>
      <w:r w:rsidRPr="00CC7E16">
        <w:t xml:space="preserve"> to </w:t>
      </w:r>
      <w:proofErr w:type="spellStart"/>
      <w:r w:rsidRPr="00CC7E16">
        <w:t>Barzilai</w:t>
      </w:r>
      <w:proofErr w:type="spellEnd"/>
      <w:r w:rsidRPr="00CC7E16">
        <w:t xml:space="preserve"> hospital in Ashkelon with light injuries to his leg, the military said.</w:t>
      </w:r>
    </w:p>
    <w:p w14:paraId="4159A6DC" w14:textId="77777777" w:rsidR="00CC7E16" w:rsidRPr="00CC7E16" w:rsidRDefault="00CC7E16" w:rsidP="00CC7E16">
      <w:r w:rsidRPr="00CC7E16">
        <w:t xml:space="preserve">According to the hospital, </w:t>
      </w:r>
      <w:proofErr w:type="gramStart"/>
      <w:r w:rsidRPr="00CC7E16">
        <w:t>the 33-year-old was struck by shrapnel</w:t>
      </w:r>
      <w:proofErr w:type="gramEnd"/>
      <w:r w:rsidRPr="00CC7E16">
        <w:t xml:space="preserve"> as he worked on an ATV near Kibbutz </w:t>
      </w:r>
      <w:proofErr w:type="spellStart"/>
      <w:r w:rsidRPr="00CC7E16">
        <w:t>Nahal</w:t>
      </w:r>
      <w:proofErr w:type="spellEnd"/>
      <w:r w:rsidRPr="00CC7E16">
        <w:t xml:space="preserve"> Oz.</w:t>
      </w:r>
    </w:p>
    <w:p w14:paraId="276321B6" w14:textId="77777777" w:rsidR="00CC7E16" w:rsidRPr="00CC7E16" w:rsidRDefault="00CC7E16" w:rsidP="00CC7E16">
      <w:r w:rsidRPr="00CC7E16">
        <w:t>He is a worker for a civilian firm hired by the Defense Ministry for maintenance of the </w:t>
      </w:r>
      <w:hyperlink r:id="rId5" w:history="1">
        <w:r w:rsidRPr="00CC7E16">
          <w:rPr>
            <w:rStyle w:val="Hyperlink"/>
          </w:rPr>
          <w:t>recently completed</w:t>
        </w:r>
      </w:hyperlink>
      <w:r w:rsidRPr="00CC7E16">
        <w:t xml:space="preserve"> security barrier separating Israel and the Palestinian enclave, it added. </w:t>
      </w:r>
    </w:p>
    <w:p w14:paraId="21110A27" w14:textId="77777777" w:rsidR="00CC7E16" w:rsidRPr="00CC7E16" w:rsidRDefault="00CC7E16" w:rsidP="00CC7E16">
      <w:r w:rsidRPr="00CC7E16">
        <w:t>The army ordered farmers to stay away from land near the Gaza border.</w:t>
      </w:r>
    </w:p>
    <w:p w14:paraId="25BF3523" w14:textId="77777777" w:rsidR="00CC7E16" w:rsidRPr="00CC7E16" w:rsidRDefault="00CC7E16" w:rsidP="00CC7E16">
      <w:r w:rsidRPr="00CC7E16">
        <w:t xml:space="preserve">Palestinian media subsequently reported that Israeli tanks were targeting several Hamas outposts in northern Gaza. The IDF confirmed the </w:t>
      </w:r>
      <w:proofErr w:type="spellStart"/>
      <w:r w:rsidRPr="00CC7E16">
        <w:t>shellings</w:t>
      </w:r>
      <w:proofErr w:type="spellEnd"/>
      <w:r w:rsidRPr="00CC7E16">
        <w:t>.</w:t>
      </w:r>
    </w:p>
    <w:p w14:paraId="336657AF" w14:textId="77777777" w:rsidR="00CC7E16" w:rsidRPr="00CC7E16" w:rsidRDefault="00CC7E16" w:rsidP="00CC7E16">
      <w:r w:rsidRPr="00CC7E16">
        <w:t xml:space="preserve">The Hamas-run Gaza Health Ministry said three Palestinians </w:t>
      </w:r>
      <w:proofErr w:type="gramStart"/>
      <w:r w:rsidRPr="00CC7E16">
        <w:t>have been wounded</w:t>
      </w:r>
      <w:proofErr w:type="gramEnd"/>
      <w:r w:rsidRPr="00CC7E16">
        <w:t>. Their identity was not immediately clear.</w:t>
      </w:r>
    </w:p>
    <w:p w14:paraId="783E917D" w14:textId="77777777" w:rsidR="00CC7E16" w:rsidRPr="00CC7E16" w:rsidRDefault="00CC7E16" w:rsidP="00CC7E16">
      <w:r w:rsidRPr="00CC7E16">
        <w:t>The incident comes during a relatively quiet time and amid </w:t>
      </w:r>
      <w:hyperlink r:id="rId6" w:history="1">
        <w:r w:rsidRPr="00CC7E16">
          <w:rPr>
            <w:rStyle w:val="Hyperlink"/>
          </w:rPr>
          <w:t>intense efforts</w:t>
        </w:r>
      </w:hyperlink>
      <w:r w:rsidRPr="00CC7E16">
        <w:t> to reach a stable, long-term ceasefire following a major escalation of violence in May.</w:t>
      </w:r>
    </w:p>
    <w:p w14:paraId="13605C1A" w14:textId="77777777" w:rsidR="00CC7E16" w:rsidRPr="00CC7E16" w:rsidRDefault="00CC7E16" w:rsidP="00CC7E16">
      <w:r w:rsidRPr="00CC7E16">
        <w:t>It also comes a day after </w:t>
      </w:r>
      <w:hyperlink r:id="rId7" w:history="1">
        <w:r w:rsidRPr="00CC7E16">
          <w:rPr>
            <w:rStyle w:val="Hyperlink"/>
          </w:rPr>
          <w:t xml:space="preserve">Palestinian Authority President Mahmoud Abbas met Defense Minister Benny </w:t>
        </w:r>
        <w:proofErr w:type="spellStart"/>
        <w:r w:rsidRPr="00CC7E16">
          <w:rPr>
            <w:rStyle w:val="Hyperlink"/>
          </w:rPr>
          <w:t>Gantz</w:t>
        </w:r>
        <w:proofErr w:type="spellEnd"/>
      </w:hyperlink>
      <w:r w:rsidRPr="00CC7E16">
        <w:t xml:space="preserve"> in the latter’s home in Rosh </w:t>
      </w:r>
      <w:proofErr w:type="spellStart"/>
      <w:r w:rsidRPr="00CC7E16">
        <w:t>Ha’ayin</w:t>
      </w:r>
      <w:proofErr w:type="spellEnd"/>
      <w:r w:rsidRPr="00CC7E16">
        <w:t xml:space="preserve"> for his first talks with a senior Israeli official inside Israel in over a decade.</w:t>
      </w:r>
    </w:p>
    <w:p w14:paraId="72BA164D" w14:textId="77777777" w:rsidR="00CC7E16" w:rsidRPr="00CC7E16" w:rsidRDefault="00CC7E16" w:rsidP="00CC7E16">
      <w:r w:rsidRPr="00CC7E16">
        <w:t>Hamas, the terror group that rules Gaza and openly seeks Israel’s destruction, lambasted Abbas over the meeting and called it a “stab in the back.”</w:t>
      </w:r>
    </w:p>
    <w:p w14:paraId="67F68567" w14:textId="77777777" w:rsidR="00CC7E16" w:rsidRDefault="00CC7E16"/>
    <w:sectPr w:rsidR="00CC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16"/>
    <w:rsid w:val="007733EE"/>
    <w:rsid w:val="00877E19"/>
    <w:rsid w:val="00A86523"/>
    <w:rsid w:val="00AE203F"/>
    <w:rsid w:val="00BF2241"/>
    <w:rsid w:val="00CC7E16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BEDD"/>
  <w15:chartTrackingRefBased/>
  <w15:docId w15:val="{61E9A62D-7931-4674-B0D1-453E6884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C7E1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7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437">
          <w:marLeft w:val="0"/>
          <w:marRight w:val="0"/>
          <w:marTop w:val="390"/>
          <w:marBottom w:val="390"/>
          <w:divBdr>
            <w:top w:val="single" w:sz="6" w:space="21" w:color="CC2729"/>
            <w:left w:val="none" w:sz="0" w:space="0" w:color="auto"/>
            <w:bottom w:val="single" w:sz="6" w:space="6" w:color="CC2729"/>
            <w:right w:val="none" w:sz="0" w:space="0" w:color="auto"/>
          </w:divBdr>
          <w:divsChild>
            <w:div w:id="19649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9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465845">
          <w:marLeft w:val="0"/>
          <w:marRight w:val="0"/>
          <w:marTop w:val="0"/>
          <w:marBottom w:val="36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  <w:div w:id="41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ofisrael.com/gantz-pa-president-abbas-meet-at-defense-ministers-home-in-rosh-haay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israel-said-planning-to-ease-restrictions-on-gaza-pressuring-hamas-to-keep-the-calm/" TargetMode="External"/><Relationship Id="rId5" Type="http://schemas.openxmlformats.org/officeDocument/2006/relationships/hyperlink" Target="https://www.timesofisrael.com/a-wall-of-iron-sensors-and-concrete-idf-completes-tunnel-busting-gaza-barrier/" TargetMode="External"/><Relationship Id="rId4" Type="http://schemas.openxmlformats.org/officeDocument/2006/relationships/hyperlink" Target="https://www.timesofisrael.com/israeli-civilian-injured-by-gunfire-from-gaza-idf-shells-hamas-posts-in-respon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2021-12-29T19:43:00Z</dcterms:created>
  <dcterms:modified xsi:type="dcterms:W3CDTF">2021-12-29T19:44:00Z</dcterms:modified>
</cp:coreProperties>
</file>