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BF8E" w14:textId="77777777" w:rsidR="00E97C5F" w:rsidRPr="00E97C5F" w:rsidRDefault="00E97C5F" w:rsidP="00E97C5F">
      <w:pPr>
        <w:rPr>
          <w:sz w:val="40"/>
          <w:szCs w:val="40"/>
        </w:rPr>
      </w:pPr>
      <w:r w:rsidRPr="00E97C5F">
        <w:rPr>
          <w:sz w:val="40"/>
          <w:szCs w:val="40"/>
        </w:rPr>
        <w:t>Two Israelis wounded in terror stabbing outside Jerusalem</w:t>
      </w:r>
    </w:p>
    <w:p w14:paraId="4A6F30A4" w14:textId="086D0B86" w:rsidR="00121B4F" w:rsidRDefault="00E97C5F" w:rsidP="00E97C5F">
      <w:pPr>
        <w:spacing w:after="0" w:line="240" w:lineRule="auto"/>
      </w:pPr>
      <w:r>
        <w:t>December 28, 2023</w:t>
      </w:r>
    </w:p>
    <w:p w14:paraId="29C69FEB" w14:textId="2DB987B8" w:rsidR="00E97C5F" w:rsidRDefault="00E97C5F" w:rsidP="00E97C5F">
      <w:pPr>
        <w:spacing w:after="0" w:line="240" w:lineRule="auto"/>
      </w:pPr>
      <w:r>
        <w:t>Jewish News Syndicate</w:t>
      </w:r>
    </w:p>
    <w:p w14:paraId="0FDB55C5" w14:textId="1E7B3629" w:rsidR="00E97C5F" w:rsidRDefault="00E97C5F" w:rsidP="00E97C5F">
      <w:pPr>
        <w:spacing w:after="0" w:line="240" w:lineRule="auto"/>
      </w:pPr>
      <w:hyperlink r:id="rId4" w:history="1">
        <w:r w:rsidRPr="00AE05CF">
          <w:rPr>
            <w:rStyle w:val="Hyperlink"/>
          </w:rPr>
          <w:t>https://www.jns.org/two-israelis-wounded-in-terror-stabbing-outside-jerusalem/</w:t>
        </w:r>
      </w:hyperlink>
    </w:p>
    <w:p w14:paraId="10712890" w14:textId="77777777" w:rsidR="00E97C5F" w:rsidRDefault="00E97C5F" w:rsidP="00E97C5F">
      <w:pPr>
        <w:spacing w:after="0" w:line="240" w:lineRule="auto"/>
      </w:pPr>
    </w:p>
    <w:p w14:paraId="5B5ED6CC" w14:textId="77777777" w:rsidR="00E97C5F" w:rsidRPr="00E97C5F" w:rsidRDefault="00E97C5F" w:rsidP="00E97C5F">
      <w:r w:rsidRPr="00E97C5F">
        <w:t xml:space="preserve">Two Israelis were wounded on Thursday night in a Palestinian stabbing attack at the </w:t>
      </w:r>
      <w:proofErr w:type="spellStart"/>
      <w:r w:rsidRPr="00E97C5F">
        <w:t>Mizmoriya</w:t>
      </w:r>
      <w:proofErr w:type="spellEnd"/>
      <w:r w:rsidRPr="00E97C5F">
        <w:t xml:space="preserve"> checkpoint near Bethlehem, just south of Jerusalem, the Israel Police said.</w:t>
      </w:r>
    </w:p>
    <w:p w14:paraId="60634752" w14:textId="77777777" w:rsidR="00E97C5F" w:rsidRPr="00E97C5F" w:rsidRDefault="00E97C5F" w:rsidP="00E97C5F">
      <w:r w:rsidRPr="00E97C5F">
        <w:t xml:space="preserve">Magen David Adom paramedics treated a 20-year-old woman in serious condition and a 25-year-old man in moderate condition at the scene. It evacuated them to </w:t>
      </w:r>
      <w:proofErr w:type="spellStart"/>
      <w:r w:rsidRPr="00E97C5F">
        <w:t>Shaare</w:t>
      </w:r>
      <w:proofErr w:type="spellEnd"/>
      <w:r w:rsidRPr="00E97C5F">
        <w:t xml:space="preserve"> Zedek Medical Center in the capital.</w:t>
      </w:r>
    </w:p>
    <w:p w14:paraId="5BB3EE41" w14:textId="77777777" w:rsidR="00E97C5F" w:rsidRPr="00E97C5F" w:rsidRDefault="00E97C5F" w:rsidP="00E97C5F">
      <w:r w:rsidRPr="00E97C5F">
        <w:t>The terrorist was reportedly shot and neutralized, and the road to Jerusalem was briefly blocked following the attack.</w:t>
      </w:r>
    </w:p>
    <w:p w14:paraId="20C808CF" w14:textId="77777777" w:rsidR="00E97C5F" w:rsidRPr="00E97C5F" w:rsidRDefault="00E97C5F" w:rsidP="00E97C5F">
      <w:r w:rsidRPr="00E97C5F">
        <w:t>Israel’s </w:t>
      </w:r>
      <w:r w:rsidRPr="00E97C5F">
        <w:rPr>
          <w:i/>
          <w:iCs/>
        </w:rPr>
        <w:t>Kan News</w:t>
      </w:r>
      <w:r w:rsidRPr="00E97C5F">
        <w:t> public broadcaster said the terrorist arrived by car from the direction of Jerusalem, got out of the vehicle and stabbed security officers guarding the checkpoint.</w:t>
      </w:r>
    </w:p>
    <w:p w14:paraId="146DE25C" w14:textId="77777777" w:rsidR="00E97C5F" w:rsidRPr="00E97C5F" w:rsidRDefault="00E97C5F" w:rsidP="00E97C5F">
      <w:r w:rsidRPr="00E97C5F">
        <w:t xml:space="preserve">“We are fighting a cruel enemy. The enemy is the same in Gaza, in the north and in Judea and Samaria,” said Shlomo </w:t>
      </w:r>
      <w:proofErr w:type="spellStart"/>
      <w:r w:rsidRPr="00E97C5F">
        <w:t>Ne’eman</w:t>
      </w:r>
      <w:proofErr w:type="spellEnd"/>
      <w:r w:rsidRPr="00E97C5F">
        <w:t>, head of the Gush Etzion Regional Council.</w:t>
      </w:r>
    </w:p>
    <w:p w14:paraId="56919134" w14:textId="77777777" w:rsidR="00E97C5F" w:rsidRPr="00E97C5F" w:rsidRDefault="00E97C5F" w:rsidP="00E97C5F">
      <w:r w:rsidRPr="00E97C5F">
        <w:t xml:space="preserve">The attack ended as every encounter with terrorists ought to, </w:t>
      </w:r>
      <w:proofErr w:type="spellStart"/>
      <w:r w:rsidRPr="00E97C5F">
        <w:t>Ne’eman</w:t>
      </w:r>
      <w:proofErr w:type="spellEnd"/>
      <w:r w:rsidRPr="00E97C5F">
        <w:t xml:space="preserve"> added, “with a dead terrorist.” </w:t>
      </w:r>
      <w:proofErr w:type="spellStart"/>
      <w:r w:rsidRPr="00E97C5F">
        <w:t>Ne’eman</w:t>
      </w:r>
      <w:proofErr w:type="spellEnd"/>
      <w:r w:rsidRPr="00E97C5F">
        <w:t>, who also serves as the head of the Yesha Council umbrella group, wished the wounded a quick recovery.</w:t>
      </w:r>
    </w:p>
    <w:p w14:paraId="297C510F" w14:textId="77777777" w:rsidR="00E97C5F" w:rsidRPr="00E97C5F" w:rsidRDefault="00E97C5F" w:rsidP="00E97C5F">
      <w:r w:rsidRPr="00E97C5F">
        <w:t>On Nov. 30, terrorists killed three Israelis and wounded six other people in a </w:t>
      </w:r>
      <w:hyperlink r:id="rId5" w:tgtFrame="_blank" w:history="1">
        <w:r w:rsidRPr="00E97C5F">
          <w:rPr>
            <w:rStyle w:val="Hyperlink"/>
          </w:rPr>
          <w:t>shooting</w:t>
        </w:r>
      </w:hyperlink>
      <w:r w:rsidRPr="00E97C5F">
        <w:t> at the main entrance to Jerusalem.</w:t>
      </w:r>
    </w:p>
    <w:p w14:paraId="213E65C6" w14:textId="77777777" w:rsidR="00E97C5F" w:rsidRPr="00E97C5F" w:rsidRDefault="00E97C5F" w:rsidP="00E97C5F">
      <w:r w:rsidRPr="00E97C5F">
        <w:t>Two weeks earlier, Hamas terrorists </w:t>
      </w:r>
      <w:hyperlink r:id="rId6" w:tgtFrame="_blank" w:history="1">
        <w:r w:rsidRPr="00E97C5F">
          <w:rPr>
            <w:rStyle w:val="Hyperlink"/>
          </w:rPr>
          <w:t>shot</w:t>
        </w:r>
      </w:hyperlink>
      <w:r w:rsidRPr="00E97C5F">
        <w:t> and killed an Israel Defense Forces soldier and wounded five other members of the security forces near the “tunnel road” checkpoint between Gush Etzion and the capital city.</w:t>
      </w:r>
    </w:p>
    <w:p w14:paraId="71D30EAE" w14:textId="77777777" w:rsidR="00E97C5F" w:rsidRPr="00E97C5F" w:rsidRDefault="00E97C5F" w:rsidP="00E97C5F">
      <w:r w:rsidRPr="00E97C5F">
        <w:t>On Nov. 6, an Israel-American Border Police officer was killed in a terrorist </w:t>
      </w:r>
      <w:hyperlink r:id="rId7" w:tgtFrame="_blank" w:history="1">
        <w:r w:rsidRPr="00E97C5F">
          <w:rPr>
            <w:rStyle w:val="Hyperlink"/>
          </w:rPr>
          <w:t>stabbing</w:t>
        </w:r>
      </w:hyperlink>
      <w:r w:rsidRPr="00E97C5F">
        <w:t> near Herod’s Gate to Jerusalem’s Old City. Another officer was moderately wounded in the attack.</w:t>
      </w:r>
    </w:p>
    <w:p w14:paraId="6769E93E" w14:textId="77777777" w:rsidR="00E97C5F" w:rsidRDefault="00E97C5F"/>
    <w:sectPr w:rsidR="00E9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5F"/>
    <w:rsid w:val="00121B4F"/>
    <w:rsid w:val="00E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2296"/>
  <w15:chartTrackingRefBased/>
  <w15:docId w15:val="{30ECA486-7CBA-434C-AECB-809ECE66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ns.org/two-border-police-officers-wounded-in-jerusalem-terror-atta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five-wounded-in-shooting-attack-near-jerusalem/" TargetMode="External"/><Relationship Id="rId5" Type="http://schemas.openxmlformats.org/officeDocument/2006/relationships/hyperlink" Target="https://www.jns.org/six-wounded-in-terror-shooting-at-entrance-to-jerusalem/" TargetMode="External"/><Relationship Id="rId4" Type="http://schemas.openxmlformats.org/officeDocument/2006/relationships/hyperlink" Target="https://www.jns.org/two-israelis-wounded-in-terror-stabbing-outside-jerusale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2023-12-29T14:15:00Z</dcterms:created>
  <dcterms:modified xsi:type="dcterms:W3CDTF">2023-12-29T14:19:00Z</dcterms:modified>
</cp:coreProperties>
</file>