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3DEB0" w14:textId="33816B61" w:rsidR="00B124A5" w:rsidRDefault="00923E81" w:rsidP="007349BD">
      <w:pPr>
        <w:rPr>
          <w:rFonts w:cs="Courier New"/>
          <w:b/>
          <w:bCs/>
          <w:sz w:val="44"/>
          <w:szCs w:val="44"/>
        </w:rPr>
      </w:pPr>
      <w:r w:rsidRPr="00923E81">
        <w:rPr>
          <w:rFonts w:cs="Courier New"/>
          <w:b/>
          <w:bCs/>
          <w:sz w:val="44"/>
          <w:szCs w:val="44"/>
        </w:rPr>
        <w:t>Palestinian Tr</w:t>
      </w:r>
      <w:r>
        <w:rPr>
          <w:rFonts w:cs="Courier New"/>
          <w:b/>
          <w:bCs/>
          <w:sz w:val="44"/>
          <w:szCs w:val="44"/>
        </w:rPr>
        <w:t>ies</w:t>
      </w:r>
      <w:r w:rsidRPr="00923E81">
        <w:rPr>
          <w:rFonts w:cs="Courier New"/>
          <w:b/>
          <w:bCs/>
          <w:sz w:val="44"/>
          <w:szCs w:val="44"/>
        </w:rPr>
        <w:t xml:space="preserve"> to Stab Soldiers in East Jerusalem Checkpoint</w:t>
      </w:r>
    </w:p>
    <w:p w14:paraId="2F861854" w14:textId="77777777" w:rsidR="00923E81" w:rsidRDefault="00923E81" w:rsidP="007349BD">
      <w:pPr>
        <w:rPr>
          <w:rFonts w:cs="Courier New"/>
          <w:sz w:val="28"/>
          <w:szCs w:val="28"/>
        </w:rPr>
      </w:pPr>
    </w:p>
    <w:p w14:paraId="59EC08FE" w14:textId="53BBA8AE" w:rsidR="00044E06" w:rsidRDefault="00923E81" w:rsidP="007349BD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February 14</w:t>
      </w:r>
      <w:r w:rsidR="007809EA">
        <w:rPr>
          <w:rFonts w:cs="Courier New"/>
          <w:sz w:val="28"/>
          <w:szCs w:val="28"/>
        </w:rPr>
        <w:t>, 2016</w:t>
      </w:r>
    </w:p>
    <w:p w14:paraId="4F21CE24" w14:textId="64BF175A" w:rsidR="006E682F" w:rsidRDefault="006E682F" w:rsidP="006E682F">
      <w:pPr>
        <w:rPr>
          <w:rFonts w:cs="Courier New"/>
          <w:bCs/>
          <w:sz w:val="28"/>
          <w:szCs w:val="28"/>
        </w:rPr>
      </w:pPr>
      <w:r>
        <w:rPr>
          <w:rFonts w:cs="Courier New"/>
          <w:sz w:val="28"/>
          <w:szCs w:val="28"/>
        </w:rPr>
        <w:t xml:space="preserve">By </w:t>
      </w:r>
      <w:proofErr w:type="spellStart"/>
      <w:r w:rsidR="00923E81">
        <w:rPr>
          <w:rFonts w:cs="Courier New"/>
          <w:bCs/>
          <w:sz w:val="28"/>
          <w:szCs w:val="28"/>
        </w:rPr>
        <w:t>Gili</w:t>
      </w:r>
      <w:proofErr w:type="spellEnd"/>
      <w:r w:rsidR="00923E81">
        <w:rPr>
          <w:rFonts w:cs="Courier New"/>
          <w:bCs/>
          <w:sz w:val="28"/>
          <w:szCs w:val="28"/>
        </w:rPr>
        <w:t xml:space="preserve"> Cohen</w:t>
      </w:r>
    </w:p>
    <w:p w14:paraId="5F02250F" w14:textId="37C4B50A" w:rsidR="00B124A5" w:rsidRDefault="00923E81" w:rsidP="00986E8F">
      <w:pPr>
        <w:rPr>
          <w:rFonts w:cs="Courier New"/>
          <w:sz w:val="28"/>
          <w:szCs w:val="28"/>
        </w:rPr>
      </w:pPr>
      <w:proofErr w:type="spellStart"/>
      <w:r>
        <w:rPr>
          <w:rFonts w:cs="Courier New"/>
          <w:bCs/>
          <w:sz w:val="28"/>
          <w:szCs w:val="28"/>
        </w:rPr>
        <w:t>Haaretz</w:t>
      </w:r>
      <w:proofErr w:type="spellEnd"/>
    </w:p>
    <w:p w14:paraId="2917636C" w14:textId="1E5968BC" w:rsidR="00986E8F" w:rsidRPr="00923E81" w:rsidRDefault="00923E81" w:rsidP="00197C8C">
      <w:pPr>
        <w:rPr>
          <w:rFonts w:cs="Courier New"/>
          <w:sz w:val="28"/>
          <w:szCs w:val="28"/>
        </w:rPr>
      </w:pPr>
      <w:r w:rsidRPr="00923E81">
        <w:rPr>
          <w:rFonts w:cs="Courier New"/>
          <w:bCs/>
          <w:sz w:val="28"/>
          <w:szCs w:val="28"/>
        </w:rPr>
        <w:t>http://www.haaretz.com/israel-news/1.703177</w:t>
      </w:r>
    </w:p>
    <w:p w14:paraId="3D9E69A1" w14:textId="77777777" w:rsidR="00923E81" w:rsidRDefault="00923E81" w:rsidP="00B124A5">
      <w:pPr>
        <w:rPr>
          <w:rFonts w:cs="Courier New"/>
          <w:sz w:val="28"/>
          <w:szCs w:val="28"/>
        </w:rPr>
      </w:pPr>
    </w:p>
    <w:p w14:paraId="25A8DA61" w14:textId="77777777" w:rsidR="00923E81" w:rsidRPr="00923E81" w:rsidRDefault="00923E81" w:rsidP="00923E81">
      <w:pPr>
        <w:rPr>
          <w:rFonts w:cs="Courier New"/>
          <w:sz w:val="28"/>
          <w:szCs w:val="28"/>
        </w:rPr>
      </w:pPr>
      <w:r w:rsidRPr="00923E81">
        <w:rPr>
          <w:rFonts w:cs="Courier New"/>
          <w:sz w:val="28"/>
          <w:szCs w:val="28"/>
        </w:rPr>
        <w:t>A Palestinian man attempted to carry out a stabbing attack at a checkpoint in southeastern Jerusalem on Sunday, and was subsequently shot and later died of his wounds.</w:t>
      </w:r>
    </w:p>
    <w:p w14:paraId="59CE7E73" w14:textId="77777777" w:rsidR="00923E81" w:rsidRPr="00923E81" w:rsidRDefault="00923E81" w:rsidP="00923E81">
      <w:pPr>
        <w:rPr>
          <w:rFonts w:cs="Courier New"/>
          <w:sz w:val="28"/>
          <w:szCs w:val="28"/>
        </w:rPr>
      </w:pPr>
    </w:p>
    <w:p w14:paraId="61D5D8FE" w14:textId="77777777" w:rsidR="00923E81" w:rsidRPr="00923E81" w:rsidRDefault="00923E81" w:rsidP="00923E81">
      <w:pPr>
        <w:rPr>
          <w:rFonts w:cs="Courier New"/>
          <w:sz w:val="28"/>
          <w:szCs w:val="28"/>
        </w:rPr>
      </w:pPr>
      <w:r w:rsidRPr="00923E81">
        <w:rPr>
          <w:rFonts w:cs="Courier New"/>
          <w:sz w:val="28"/>
          <w:szCs w:val="28"/>
        </w:rPr>
        <w:t xml:space="preserve">The Palestinian man arrived at the </w:t>
      </w:r>
      <w:proofErr w:type="spellStart"/>
      <w:r w:rsidRPr="00923E81">
        <w:rPr>
          <w:rFonts w:cs="Courier New"/>
          <w:sz w:val="28"/>
          <w:szCs w:val="28"/>
        </w:rPr>
        <w:t>Masmuria</w:t>
      </w:r>
      <w:proofErr w:type="spellEnd"/>
      <w:r w:rsidRPr="00923E81">
        <w:rPr>
          <w:rFonts w:cs="Courier New"/>
          <w:sz w:val="28"/>
          <w:szCs w:val="28"/>
        </w:rPr>
        <w:t xml:space="preserve"> checkpoint near </w:t>
      </w:r>
      <w:proofErr w:type="spellStart"/>
      <w:r w:rsidRPr="00923E81">
        <w:rPr>
          <w:rFonts w:cs="Courier New"/>
          <w:sz w:val="28"/>
          <w:szCs w:val="28"/>
        </w:rPr>
        <w:t>Har</w:t>
      </w:r>
      <w:proofErr w:type="spellEnd"/>
      <w:r w:rsidRPr="00923E81">
        <w:rPr>
          <w:rFonts w:cs="Courier New"/>
          <w:sz w:val="28"/>
          <w:szCs w:val="28"/>
        </w:rPr>
        <w:t xml:space="preserve"> </w:t>
      </w:r>
      <w:proofErr w:type="spellStart"/>
      <w:r w:rsidRPr="00923E81">
        <w:rPr>
          <w:rFonts w:cs="Courier New"/>
          <w:sz w:val="28"/>
          <w:szCs w:val="28"/>
        </w:rPr>
        <w:t>Homa</w:t>
      </w:r>
      <w:proofErr w:type="spellEnd"/>
      <w:r w:rsidRPr="00923E81">
        <w:rPr>
          <w:rFonts w:cs="Courier New"/>
          <w:sz w:val="28"/>
          <w:szCs w:val="28"/>
        </w:rPr>
        <w:t xml:space="preserve"> in East Jerusalem, where according to police he ran toward Military Police soldiers while wielding a knife. One of the policemen shot and wounded him, police added.</w:t>
      </w:r>
    </w:p>
    <w:p w14:paraId="66D0F9A1" w14:textId="63F27298" w:rsidR="004249D9" w:rsidRPr="007809EA" w:rsidRDefault="00923E81" w:rsidP="00923E81">
      <w:pPr>
        <w:rPr>
          <w:rFonts w:cs="Courier New"/>
          <w:sz w:val="28"/>
          <w:szCs w:val="28"/>
        </w:rPr>
      </w:pPr>
      <w:r w:rsidRPr="00923E81">
        <w:rPr>
          <w:rFonts w:cs="Courier New"/>
          <w:sz w:val="28"/>
          <w:szCs w:val="28"/>
        </w:rPr>
        <w:t>No Israel security personnel were wounded in the incident. </w:t>
      </w:r>
      <w:bookmarkStart w:id="0" w:name="_GoBack"/>
      <w:bookmarkEnd w:id="0"/>
    </w:p>
    <w:sectPr w:rsidR="004249D9" w:rsidRPr="00780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1AB6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33"/>
    <w:rsid w:val="000025A6"/>
    <w:rsid w:val="00003D35"/>
    <w:rsid w:val="00044E06"/>
    <w:rsid w:val="000D26EE"/>
    <w:rsid w:val="000E7708"/>
    <w:rsid w:val="00113ED5"/>
    <w:rsid w:val="00144CD6"/>
    <w:rsid w:val="00161B0B"/>
    <w:rsid w:val="001927BB"/>
    <w:rsid w:val="00197C8C"/>
    <w:rsid w:val="001A1933"/>
    <w:rsid w:val="001D4AB9"/>
    <w:rsid w:val="00265392"/>
    <w:rsid w:val="002E4DEA"/>
    <w:rsid w:val="003057E6"/>
    <w:rsid w:val="00322296"/>
    <w:rsid w:val="00366654"/>
    <w:rsid w:val="00371384"/>
    <w:rsid w:val="0038713C"/>
    <w:rsid w:val="003B3C61"/>
    <w:rsid w:val="004249D9"/>
    <w:rsid w:val="004C7DDD"/>
    <w:rsid w:val="004D356C"/>
    <w:rsid w:val="004F5322"/>
    <w:rsid w:val="0054385D"/>
    <w:rsid w:val="0055452F"/>
    <w:rsid w:val="005D259D"/>
    <w:rsid w:val="005F7283"/>
    <w:rsid w:val="00606B42"/>
    <w:rsid w:val="006D5FC0"/>
    <w:rsid w:val="006E682F"/>
    <w:rsid w:val="00704BBB"/>
    <w:rsid w:val="007349BD"/>
    <w:rsid w:val="00734B90"/>
    <w:rsid w:val="0077567A"/>
    <w:rsid w:val="007809EA"/>
    <w:rsid w:val="00795E01"/>
    <w:rsid w:val="007A713D"/>
    <w:rsid w:val="007F3897"/>
    <w:rsid w:val="008E2375"/>
    <w:rsid w:val="008E4C18"/>
    <w:rsid w:val="00914E42"/>
    <w:rsid w:val="00923DD5"/>
    <w:rsid w:val="00923E81"/>
    <w:rsid w:val="00981738"/>
    <w:rsid w:val="009847BB"/>
    <w:rsid w:val="00985CB1"/>
    <w:rsid w:val="00986E8F"/>
    <w:rsid w:val="009F70C0"/>
    <w:rsid w:val="00A42C46"/>
    <w:rsid w:val="00A43892"/>
    <w:rsid w:val="00A70455"/>
    <w:rsid w:val="00A806EF"/>
    <w:rsid w:val="00A8650F"/>
    <w:rsid w:val="00AA41F2"/>
    <w:rsid w:val="00AD61E0"/>
    <w:rsid w:val="00AF6D16"/>
    <w:rsid w:val="00B124A5"/>
    <w:rsid w:val="00B40DE4"/>
    <w:rsid w:val="00BA0242"/>
    <w:rsid w:val="00BC62EC"/>
    <w:rsid w:val="00BE6AE9"/>
    <w:rsid w:val="00CA0564"/>
    <w:rsid w:val="00CE4AA4"/>
    <w:rsid w:val="00D034B0"/>
    <w:rsid w:val="00D04672"/>
    <w:rsid w:val="00D115CA"/>
    <w:rsid w:val="00D25B4A"/>
    <w:rsid w:val="00D34EC4"/>
    <w:rsid w:val="00D4335C"/>
    <w:rsid w:val="00DF05BF"/>
    <w:rsid w:val="00E11399"/>
    <w:rsid w:val="00E531F9"/>
    <w:rsid w:val="00EE1205"/>
    <w:rsid w:val="00F816B6"/>
    <w:rsid w:val="00FE3F24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00B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3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A1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93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A19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9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19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1933"/>
    <w:rPr>
      <w:rFonts w:ascii="Tahoma" w:hAnsi="Tahoma" w:cs="Tahoma"/>
      <w:sz w:val="16"/>
      <w:szCs w:val="16"/>
    </w:rPr>
  </w:style>
  <w:style w:type="character" w:styleId="Hyperlink">
    <w:name w:val="Hyperlink"/>
    <w:rsid w:val="001A1933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CE4AA4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BA024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3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A1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93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A19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9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19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1933"/>
    <w:rPr>
      <w:rFonts w:ascii="Tahoma" w:hAnsi="Tahoma" w:cs="Tahoma"/>
      <w:sz w:val="16"/>
      <w:szCs w:val="16"/>
    </w:rPr>
  </w:style>
  <w:style w:type="character" w:styleId="Hyperlink">
    <w:name w:val="Hyperlink"/>
    <w:rsid w:val="001A1933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CE4AA4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BA024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cp:lastModifiedBy>Eli Steele</cp:lastModifiedBy>
  <cp:revision>2</cp:revision>
  <cp:lastPrinted>2015-12-22T15:21:00Z</cp:lastPrinted>
  <dcterms:created xsi:type="dcterms:W3CDTF">2016-02-15T17:27:00Z</dcterms:created>
  <dcterms:modified xsi:type="dcterms:W3CDTF">2016-02-15T17:27:00Z</dcterms:modified>
</cp:coreProperties>
</file>