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BD7" w:rsidRPr="00F83BD7" w:rsidRDefault="00CC211E" w:rsidP="009A65C1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Terrorist stabs two Border Policemen with screwdriver in Jerusalem</w:t>
      </w:r>
    </w:p>
    <w:p w:rsidR="00F83BD7" w:rsidRDefault="00F83BD7" w:rsidP="009A65C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9A65C1" w:rsidRDefault="00CC211E" w:rsidP="009A6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14</w:t>
      </w:r>
      <w:r w:rsidR="001462EE">
        <w:rPr>
          <w:rFonts w:ascii="Times New Roman" w:hAnsi="Times New Roman" w:cs="Times New Roman"/>
          <w:sz w:val="24"/>
          <w:szCs w:val="24"/>
        </w:rPr>
        <w:t>, 20</w:t>
      </w:r>
      <w:r w:rsidR="009A65C1" w:rsidRPr="00CF537D">
        <w:rPr>
          <w:rFonts w:ascii="Times New Roman" w:hAnsi="Times New Roman" w:cs="Times New Roman"/>
          <w:sz w:val="24"/>
          <w:szCs w:val="24"/>
        </w:rPr>
        <w:t>16</w:t>
      </w:r>
    </w:p>
    <w:p w:rsidR="00CF537D" w:rsidRPr="00CF537D" w:rsidRDefault="00CF537D" w:rsidP="009A6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By: </w:t>
      </w:r>
      <w:r w:rsidR="00CC211E">
        <w:rPr>
          <w:rFonts w:ascii="Times New Roman" w:hAnsi="Times New Roman" w:cs="Times New Roman"/>
          <w:sz w:val="24"/>
          <w:szCs w:val="24"/>
        </w:rPr>
        <w:t xml:space="preserve">Daniel K. </w:t>
      </w:r>
      <w:proofErr w:type="spellStart"/>
      <w:r w:rsidR="00CC211E">
        <w:rPr>
          <w:rFonts w:ascii="Times New Roman" w:hAnsi="Times New Roman" w:cs="Times New Roman"/>
          <w:sz w:val="24"/>
          <w:szCs w:val="24"/>
        </w:rPr>
        <w:t>Eisenbud</w:t>
      </w:r>
      <w:proofErr w:type="spellEnd"/>
    </w:p>
    <w:p w:rsidR="00F83BD7" w:rsidRPr="001462EE" w:rsidRDefault="00CC211E" w:rsidP="00F828E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Jerusalem Post</w:t>
      </w:r>
    </w:p>
    <w:p w:rsidR="00D130C7" w:rsidRDefault="00CC211E" w:rsidP="006755A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11E">
        <w:rPr>
          <w:rFonts w:ascii="Times New Roman" w:hAnsi="Times New Roman" w:cs="Times New Roman"/>
          <w:sz w:val="24"/>
          <w:szCs w:val="24"/>
        </w:rPr>
        <w:t>http://www.jpost.com/Arab-Israeli-Conflict/Initial-Stabbing-attack-in-Jerusalems-Old-City-475348</w:t>
      </w:r>
    </w:p>
    <w:p w:rsidR="00F1097B" w:rsidRPr="002071D4" w:rsidRDefault="00F1097B" w:rsidP="006755A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060C" w:rsidRPr="002071D4" w:rsidRDefault="00D2060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</w:p>
    <w:p w:rsidR="00F1097B" w:rsidRPr="00CC211E" w:rsidRDefault="002071D4" w:rsidP="002071D4">
      <w:pPr>
        <w:pStyle w:val="NormalWeb"/>
        <w:shd w:val="clear" w:color="auto" w:fill="FFFFFF"/>
        <w:spacing w:before="0" w:beforeAutospacing="0" w:after="210" w:afterAutospacing="0"/>
        <w:textAlignment w:val="baseline"/>
        <w:rPr>
          <w:color w:val="000000"/>
          <w:shd w:val="clear" w:color="auto" w:fill="FFFFFF"/>
        </w:rPr>
      </w:pPr>
      <w:r w:rsidRPr="00CC211E">
        <w:rPr>
          <w:color w:val="000000"/>
          <w:shd w:val="clear" w:color="auto" w:fill="FFFFFF"/>
        </w:rPr>
        <w:t xml:space="preserve">Two </w:t>
      </w:r>
      <w:r w:rsidR="00CC211E" w:rsidRPr="00CC211E">
        <w:rPr>
          <w:color w:val="000000"/>
          <w:shd w:val="clear" w:color="auto" w:fill="FFFFFF"/>
        </w:rPr>
        <w:t xml:space="preserve">Border Police officers </w:t>
      </w:r>
      <w:r w:rsidR="00CC211E" w:rsidRPr="00CC211E">
        <w:rPr>
          <w:color w:val="000000"/>
          <w:shd w:val="clear" w:color="auto" w:fill="FFFFFF"/>
        </w:rPr>
        <w:t>are in light condition after being stabbed in the head and upper body with a screwdriver by an Arab terrorist near Lion’s Gate in Jerusalem’s Old City on Wednesday afternoon.</w:t>
      </w:r>
      <w:r w:rsidR="00CC211E" w:rsidRPr="00CC211E">
        <w:rPr>
          <w:color w:val="000000"/>
        </w:rPr>
        <w:br/>
      </w:r>
      <w:r w:rsidR="00CC211E" w:rsidRPr="00CC211E">
        <w:rPr>
          <w:color w:val="000000"/>
        </w:rPr>
        <w:br/>
      </w:r>
      <w:r w:rsidR="00CC211E" w:rsidRPr="00CC211E">
        <w:rPr>
          <w:color w:val="000000"/>
          <w:shd w:val="clear" w:color="auto" w:fill="FFFFFF"/>
        </w:rPr>
        <w:t xml:space="preserve">While details of the attack remain unclear, Police spokesman Micky Rosenfeld said the incident took place shortly before 1 p.m. Magen David </w:t>
      </w:r>
      <w:proofErr w:type="spellStart"/>
      <w:r w:rsidR="00CC211E" w:rsidRPr="00CC211E">
        <w:rPr>
          <w:color w:val="000000"/>
          <w:shd w:val="clear" w:color="auto" w:fill="FFFFFF"/>
        </w:rPr>
        <w:t>Adom</w:t>
      </w:r>
      <w:proofErr w:type="spellEnd"/>
      <w:r w:rsidR="00CC211E" w:rsidRPr="00CC211E">
        <w:rPr>
          <w:color w:val="000000"/>
          <w:shd w:val="clear" w:color="auto" w:fill="FFFFFF"/>
        </w:rPr>
        <w:t xml:space="preserve"> paramedics treated both officers at the scene, before transferring them to Hadassah University Medical Center in Ein </w:t>
      </w:r>
      <w:proofErr w:type="spellStart"/>
      <w:r w:rsidR="00CC211E" w:rsidRPr="00CC211E">
        <w:rPr>
          <w:color w:val="000000"/>
          <w:shd w:val="clear" w:color="auto" w:fill="FFFFFF"/>
        </w:rPr>
        <w:t>Kerem</w:t>
      </w:r>
      <w:proofErr w:type="spellEnd"/>
      <w:r w:rsidR="00CC211E" w:rsidRPr="00CC211E">
        <w:rPr>
          <w:color w:val="000000"/>
          <w:shd w:val="clear" w:color="auto" w:fill="FFFFFF"/>
        </w:rPr>
        <w:t>.</w:t>
      </w:r>
    </w:p>
    <w:p w:rsidR="00CC211E" w:rsidRPr="00CC211E" w:rsidRDefault="00CC211E" w:rsidP="002071D4">
      <w:pPr>
        <w:pStyle w:val="NormalWeb"/>
        <w:shd w:val="clear" w:color="auto" w:fill="FFFFFF"/>
        <w:spacing w:before="0" w:beforeAutospacing="0" w:after="210" w:afterAutospacing="0"/>
        <w:textAlignment w:val="baseline"/>
        <w:rPr>
          <w:color w:val="000000"/>
          <w:shd w:val="clear" w:color="auto" w:fill="FFFFFF"/>
        </w:rPr>
      </w:pPr>
      <w:r w:rsidRPr="00CC211E">
        <w:rPr>
          <w:color w:val="000000"/>
          <w:shd w:val="clear" w:color="auto" w:fill="FFFFFF"/>
        </w:rPr>
        <w:t xml:space="preserve">The unidentified suspect is from the West Bank, and was shot by responding officers, Rosenfeld said. He was also treated at the scene before being rushed to </w:t>
      </w:r>
      <w:proofErr w:type="spellStart"/>
      <w:r w:rsidRPr="00CC211E">
        <w:rPr>
          <w:color w:val="000000"/>
          <w:shd w:val="clear" w:color="auto" w:fill="FFFFFF"/>
        </w:rPr>
        <w:t>Shaare</w:t>
      </w:r>
      <w:proofErr w:type="spellEnd"/>
      <w:r w:rsidRPr="00CC211E">
        <w:rPr>
          <w:color w:val="000000"/>
          <w:shd w:val="clear" w:color="auto" w:fill="FFFFFF"/>
        </w:rPr>
        <w:t xml:space="preserve"> </w:t>
      </w:r>
      <w:proofErr w:type="spellStart"/>
      <w:r w:rsidRPr="00CC211E">
        <w:rPr>
          <w:color w:val="000000"/>
          <w:shd w:val="clear" w:color="auto" w:fill="FFFFFF"/>
        </w:rPr>
        <w:t>Zedek</w:t>
      </w:r>
      <w:proofErr w:type="spellEnd"/>
      <w:r w:rsidRPr="00CC211E">
        <w:rPr>
          <w:color w:val="000000"/>
          <w:shd w:val="clear" w:color="auto" w:fill="FFFFFF"/>
        </w:rPr>
        <w:t xml:space="preserve"> Medical Center in critical condition.</w:t>
      </w:r>
    </w:p>
    <w:p w:rsidR="00CC211E" w:rsidRPr="00CC211E" w:rsidRDefault="00CC211E" w:rsidP="00CC211E">
      <w:pPr>
        <w:rPr>
          <w:rFonts w:ascii="Times New Roman" w:hAnsi="Times New Roman" w:cs="Times New Roman"/>
          <w:sz w:val="24"/>
          <w:szCs w:val="24"/>
        </w:rPr>
      </w:pPr>
      <w:r w:rsidRPr="00CC21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Rosenfeld did not confirm reports that a 12-year-old sustained a light head wound during the attack, and is also being treated at an area hospital. </w:t>
      </w:r>
      <w:r w:rsidRPr="00CC211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C21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21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21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Police temporarily cordoned off the scene, searched for other potential suspects, and have opened an investigation, he said.</w:t>
      </w:r>
      <w:r w:rsidRPr="00CC21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211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CC21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Lion’s</w:t>
      </w:r>
      <w:proofErr w:type="spellEnd"/>
      <w:r w:rsidRPr="00CC21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Gate was a flashpoint area during the so-called “stabbing intifada,” from September of last year through much of this year.</w:t>
      </w:r>
      <w:r w:rsidRPr="00CC21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21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21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 last stabbing attack occurred there in May, when a 60-year-old Israeli man was assaulted.</w:t>
      </w:r>
      <w:r w:rsidRPr="00CC21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21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21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Wednesday's attack came one day after an</w:t>
      </w:r>
      <w:r w:rsidRPr="00CC211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4" w:tgtFrame="_blank" w:history="1">
        <w:r w:rsidRPr="00CC211E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attempted car ramming</w:t>
        </w:r>
        <w:r w:rsidRPr="00CC211E">
          <w:rPr>
            <w:rStyle w:val="apple-converted-space"/>
            <w:rFonts w:ascii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 </w:t>
        </w:r>
      </w:hyperlink>
      <w:r w:rsidRPr="00CC21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occurred when a Palestinian woman drove her vehicle toward Border Police and then charged officers on foot with a knife.</w:t>
      </w:r>
      <w:r w:rsidRPr="00CC211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C21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21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21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 unidentified Palestinian woman was arrested Tuesday afternoon at the </w:t>
      </w:r>
      <w:proofErr w:type="spellStart"/>
      <w:r w:rsidRPr="00CC21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Kalandia</w:t>
      </w:r>
      <w:proofErr w:type="spellEnd"/>
      <w:r w:rsidRPr="00CC21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Crossing checkpoint, separating Jerusalem from Ramallah.</w:t>
      </w:r>
      <w:r w:rsidRPr="00CC211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C21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21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21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According to Rosenfeld, the attempted attack took place shortly after 2 p.m., when the suspect drove her car in the wrong direction toward police guarding the checkpoint.</w:t>
      </w:r>
      <w:r w:rsidRPr="00CC211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C21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21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21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“The officers fired warning shots in the air, and the female terrorist exited her vehicle with a </w:t>
      </w:r>
      <w:r w:rsidRPr="00CC21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knife and charged them screaming ‘</w:t>
      </w:r>
      <w:proofErr w:type="spellStart"/>
      <w:r w:rsidRPr="00CC21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Allahu</w:t>
      </w:r>
      <w:proofErr w:type="spellEnd"/>
      <w:r w:rsidRPr="00CC21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Akbar!</w:t>
      </w:r>
      <w:bookmarkStart w:id="0" w:name="_GoBack"/>
      <w:bookmarkEnd w:id="0"/>
      <w:r w:rsidRPr="00CC21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,’” said Rosenfeld. “She was disarmed and arrested at the scene without being injured, and the area was temporary closed off.” An investigation has been opened, he said.</w:t>
      </w:r>
    </w:p>
    <w:p w:rsidR="00CC211E" w:rsidRPr="002071D4" w:rsidRDefault="00CC211E" w:rsidP="002071D4">
      <w:pPr>
        <w:pStyle w:val="NormalWeb"/>
        <w:shd w:val="clear" w:color="auto" w:fill="FFFFFF"/>
        <w:spacing w:before="0" w:beforeAutospacing="0" w:after="210" w:afterAutospacing="0"/>
        <w:textAlignment w:val="baseline"/>
        <w:rPr>
          <w:color w:val="000000"/>
        </w:rPr>
      </w:pPr>
    </w:p>
    <w:sectPr w:rsidR="00CC211E" w:rsidRPr="00207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5C1"/>
    <w:rsid w:val="00007E2F"/>
    <w:rsid w:val="000C3B23"/>
    <w:rsid w:val="001462EE"/>
    <w:rsid w:val="001524B8"/>
    <w:rsid w:val="002071D4"/>
    <w:rsid w:val="002443C8"/>
    <w:rsid w:val="003A3F86"/>
    <w:rsid w:val="003F1062"/>
    <w:rsid w:val="005552EF"/>
    <w:rsid w:val="006755AF"/>
    <w:rsid w:val="006A5B80"/>
    <w:rsid w:val="00902E7D"/>
    <w:rsid w:val="00907553"/>
    <w:rsid w:val="009A65C1"/>
    <w:rsid w:val="009E6623"/>
    <w:rsid w:val="00CC211E"/>
    <w:rsid w:val="00CF537D"/>
    <w:rsid w:val="00D130C7"/>
    <w:rsid w:val="00D2060C"/>
    <w:rsid w:val="00D90B90"/>
    <w:rsid w:val="00DA1A14"/>
    <w:rsid w:val="00F1097B"/>
    <w:rsid w:val="00F828E6"/>
    <w:rsid w:val="00F83BD7"/>
    <w:rsid w:val="00FD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F519C6"/>
  <w15:docId w15:val="{E9C9DBE5-71DA-4CDE-9753-A5EC7C1E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5B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1462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65C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A6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A65C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BD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D7"/>
    <w:rPr>
      <w:rFonts w:ascii="Lucida Grande" w:hAnsi="Lucida Grande" w:cs="Lucida Grande"/>
      <w:sz w:val="18"/>
      <w:szCs w:val="18"/>
    </w:rPr>
  </w:style>
  <w:style w:type="paragraph" w:customStyle="1" w:styleId="xmsonormal">
    <w:name w:val="x_msonormal"/>
    <w:basedOn w:val="Normal"/>
    <w:rsid w:val="00CF5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weettextsize">
    <w:name w:val="tweettextsize"/>
    <w:basedOn w:val="Normal"/>
    <w:rsid w:val="00CF5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msonormal1">
    <w:name w:val="x_msonormal1"/>
    <w:basedOn w:val="DefaultParagraphFont"/>
    <w:rsid w:val="00CF537D"/>
  </w:style>
  <w:style w:type="character" w:customStyle="1" w:styleId="apple-converted-space">
    <w:name w:val="apple-converted-space"/>
    <w:basedOn w:val="DefaultParagraphFont"/>
    <w:rsid w:val="00CF537D"/>
  </w:style>
  <w:style w:type="paragraph" w:customStyle="1" w:styleId="news-body-editorial">
    <w:name w:val="news-body-editorial"/>
    <w:basedOn w:val="Normal"/>
    <w:rsid w:val="00D90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-bodyparagraph">
    <w:name w:val="zn-body__paragraph"/>
    <w:basedOn w:val="Normal"/>
    <w:rsid w:val="00146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462E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6A5B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4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0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2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49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1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94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0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99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5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0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3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44695">
              <w:marLeft w:val="0"/>
              <w:marRight w:val="7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3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6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1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7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post.com/Breaking-News/Initial-Attempted-ramming-attack-at-West-Bank-checkpoint-suspect-neutralized-4752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David</cp:lastModifiedBy>
  <cp:revision>2</cp:revision>
  <dcterms:created xsi:type="dcterms:W3CDTF">2016-12-14T15:34:00Z</dcterms:created>
  <dcterms:modified xsi:type="dcterms:W3CDTF">2016-12-14T15:34:00Z</dcterms:modified>
</cp:coreProperties>
</file>