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7524D" w14:textId="174E5D12" w:rsidR="00E02100" w:rsidRDefault="00641FD1" w:rsidP="00886923">
      <w:pPr>
        <w:spacing w:after="0"/>
        <w:rPr>
          <w:b/>
          <w:sz w:val="48"/>
        </w:rPr>
      </w:pPr>
      <w:r w:rsidRPr="00641FD1">
        <w:rPr>
          <w:b/>
          <w:sz w:val="48"/>
        </w:rPr>
        <w:t>Palestinian man who attempted to stab soldiers in West Bank shot, killed</w:t>
      </w:r>
    </w:p>
    <w:p w14:paraId="599EF4F1" w14:textId="728A7285" w:rsidR="001A4C2F" w:rsidRDefault="00641FD1" w:rsidP="00886923">
      <w:pPr>
        <w:spacing w:after="0"/>
      </w:pPr>
      <w:r>
        <w:t>Jewish Telegraphic Agency</w:t>
      </w:r>
    </w:p>
    <w:p w14:paraId="2B674A28" w14:textId="43249C2F" w:rsidR="00886923" w:rsidRDefault="00E02100" w:rsidP="00886923">
      <w:pPr>
        <w:spacing w:after="0"/>
      </w:pPr>
      <w:r>
        <w:t>January 1</w:t>
      </w:r>
      <w:r w:rsidR="00641FD1">
        <w:t>7</w:t>
      </w:r>
      <w:r>
        <w:t>, 2017</w:t>
      </w:r>
    </w:p>
    <w:p w14:paraId="7BF694FA" w14:textId="60786BDD" w:rsidR="00122877" w:rsidRDefault="00641FD1" w:rsidP="00886923">
      <w:pPr>
        <w:spacing w:after="0"/>
      </w:pPr>
      <w:r w:rsidRPr="00641FD1">
        <w:t>https://www.jta.org/2017/01/17/news-opinion/israel-middle-east/palestinian-man-who-attempted-to-stab-soldiers-in-west-bank-shot-killed</w:t>
      </w:r>
    </w:p>
    <w:p w14:paraId="06CEE79D" w14:textId="77777777" w:rsidR="00641FD1" w:rsidRDefault="00641FD1" w:rsidP="00886923">
      <w:pPr>
        <w:spacing w:after="0"/>
      </w:pPr>
    </w:p>
    <w:p w14:paraId="0192F5C5" w14:textId="77777777" w:rsidR="00641FD1" w:rsidRDefault="00641FD1" w:rsidP="00641FD1">
      <w:pPr>
        <w:spacing w:after="0"/>
      </w:pPr>
      <w:r>
        <w:t>A Palestinian man who attempted to stab an Israeli soldier at a West Bank checkpoint was shot and killed during the attack, according to the Israel Defense Forces.</w:t>
      </w:r>
    </w:p>
    <w:p w14:paraId="7DEB46A0" w14:textId="77777777" w:rsidR="00641FD1" w:rsidRDefault="00641FD1" w:rsidP="00641FD1">
      <w:pPr>
        <w:spacing w:after="0"/>
      </w:pPr>
    </w:p>
    <w:p w14:paraId="460173F1" w14:textId="77777777" w:rsidR="00641FD1" w:rsidRDefault="00641FD1" w:rsidP="00641FD1">
      <w:pPr>
        <w:spacing w:after="0"/>
      </w:pPr>
      <w:r>
        <w:t xml:space="preserve">The incident occurred Tuesday afternoon in the northern West Bank near the Palestinian city of </w:t>
      </w:r>
      <w:proofErr w:type="spellStart"/>
      <w:r>
        <w:t>Tulkarm</w:t>
      </w:r>
      <w:proofErr w:type="spellEnd"/>
      <w:r>
        <w:t>.</w:t>
      </w:r>
    </w:p>
    <w:p w14:paraId="40C9C7AE" w14:textId="77777777" w:rsidR="00641FD1" w:rsidRDefault="00641FD1" w:rsidP="00641FD1">
      <w:pPr>
        <w:spacing w:after="0"/>
      </w:pPr>
    </w:p>
    <w:p w14:paraId="17FE43F7" w14:textId="77777777" w:rsidR="00641FD1" w:rsidRDefault="00641FD1" w:rsidP="00641FD1">
      <w:pPr>
        <w:spacing w:after="0"/>
      </w:pPr>
      <w:r>
        <w:t>No Israeli soldiers were injured in the incident, the IDF reported.</w:t>
      </w:r>
    </w:p>
    <w:p w14:paraId="108227D6" w14:textId="77777777" w:rsidR="00641FD1" w:rsidRDefault="00641FD1" w:rsidP="00641FD1">
      <w:pPr>
        <w:spacing w:after="0"/>
      </w:pPr>
    </w:p>
    <w:p w14:paraId="5A9D8981" w14:textId="450B4C18" w:rsidR="00E02100" w:rsidRDefault="00641FD1" w:rsidP="00641FD1">
      <w:pPr>
        <w:spacing w:after="0"/>
      </w:pPr>
      <w:r>
        <w:t>The attacker drew a knife and began running at soldiers manning the checkpoint, who called for him to stop. When he did not stop, one of the officers shot the attacker, killing him.</w:t>
      </w:r>
    </w:p>
    <w:p w14:paraId="5D73100E" w14:textId="223BD309" w:rsidR="00641FD1" w:rsidRDefault="00641FD1" w:rsidP="00641FD1">
      <w:pPr>
        <w:spacing w:after="0"/>
      </w:pPr>
    </w:p>
    <w:p w14:paraId="670EE7CE" w14:textId="77777777" w:rsidR="00641FD1" w:rsidRDefault="00641FD1" w:rsidP="00641FD1">
      <w:pPr>
        <w:spacing w:after="0"/>
      </w:pPr>
      <w:r>
        <w:t xml:space="preserve">The attacker was identified by the Palestinian </w:t>
      </w:r>
      <w:proofErr w:type="spellStart"/>
      <w:r>
        <w:t>Maan</w:t>
      </w:r>
      <w:proofErr w:type="spellEnd"/>
      <w:r>
        <w:t xml:space="preserve"> news agency as </w:t>
      </w:r>
      <w:proofErr w:type="spellStart"/>
      <w:r>
        <w:t>Nidal</w:t>
      </w:r>
      <w:proofErr w:type="spellEnd"/>
      <w:r>
        <w:t xml:space="preserve"> Daoud </w:t>
      </w:r>
      <w:proofErr w:type="spellStart"/>
      <w:r>
        <w:t>Mahdawi</w:t>
      </w:r>
      <w:proofErr w:type="spellEnd"/>
      <w:r>
        <w:t>, 44, a married father of five. He held an Israeli national identification card.</w:t>
      </w:r>
    </w:p>
    <w:p w14:paraId="41DFBB6D" w14:textId="77777777" w:rsidR="00641FD1" w:rsidRDefault="00641FD1" w:rsidP="00641FD1">
      <w:pPr>
        <w:spacing w:after="0"/>
      </w:pPr>
    </w:p>
    <w:p w14:paraId="3F262C86" w14:textId="77777777" w:rsidR="00641FD1" w:rsidRDefault="00641FD1" w:rsidP="00641FD1">
      <w:pPr>
        <w:spacing w:after="0"/>
      </w:pPr>
      <w:r>
        <w:t>On Monday, Israeli troops shot and killed a Palestinian teen during clashes between Palestinian demonstrators and Israeli troops near Bethlehem.</w:t>
      </w:r>
    </w:p>
    <w:p w14:paraId="3686E80C" w14:textId="77777777" w:rsidR="00641FD1" w:rsidRDefault="00641FD1" w:rsidP="00641FD1">
      <w:pPr>
        <w:spacing w:after="0"/>
      </w:pPr>
    </w:p>
    <w:p w14:paraId="7080E641" w14:textId="77777777" w:rsidR="00641FD1" w:rsidRDefault="00641FD1" w:rsidP="00641FD1">
      <w:pPr>
        <w:spacing w:after="0"/>
      </w:pPr>
      <w:r>
        <w:t xml:space="preserve">The teen, identified by </w:t>
      </w:r>
      <w:proofErr w:type="spellStart"/>
      <w:r>
        <w:t>Maan</w:t>
      </w:r>
      <w:proofErr w:type="spellEnd"/>
      <w:r>
        <w:t xml:space="preserve"> as 17-year-old </w:t>
      </w:r>
      <w:proofErr w:type="spellStart"/>
      <w:r>
        <w:t>Qusay</w:t>
      </w:r>
      <w:proofErr w:type="spellEnd"/>
      <w:r>
        <w:t xml:space="preserve"> Hassan al-</w:t>
      </w:r>
      <w:proofErr w:type="spellStart"/>
      <w:r>
        <w:t>Umour</w:t>
      </w:r>
      <w:proofErr w:type="spellEnd"/>
      <w:r>
        <w:t>, was shot in the chest with live ammunition, according to the news agency.</w:t>
      </w:r>
    </w:p>
    <w:p w14:paraId="1C0E39E9" w14:textId="77777777" w:rsidR="00641FD1" w:rsidRDefault="00641FD1" w:rsidP="00641FD1">
      <w:pPr>
        <w:spacing w:after="0"/>
      </w:pPr>
    </w:p>
    <w:p w14:paraId="6C1BD3F6" w14:textId="68D06181" w:rsidR="00641FD1" w:rsidRPr="00E02100" w:rsidRDefault="00641FD1" w:rsidP="00641FD1">
      <w:pPr>
        <w:spacing w:after="0"/>
      </w:pPr>
      <w:r>
        <w:t>The soldiers used live fire after being surrounded by what the IDF said were hundreds of rock-throwing Palestinian demonstrators.</w:t>
      </w:r>
      <w:bookmarkStart w:id="0" w:name="_GoBack"/>
      <w:bookmarkEnd w:id="0"/>
    </w:p>
    <w:sectPr w:rsidR="00641FD1" w:rsidRPr="00E02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D7509"/>
    <w:multiLevelType w:val="multilevel"/>
    <w:tmpl w:val="8B802FEE"/>
    <w:styleLink w:val="Preferred"/>
    <w:lvl w:ilvl="0">
      <w:start w:val="1"/>
      <w:numFmt w:val="upperRoman"/>
      <w:lvlText w:val="%1)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08" w:hanging="648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368" w:hanging="648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656" w:hanging="576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088" w:hanging="648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923"/>
    <w:rsid w:val="000762B7"/>
    <w:rsid w:val="00122877"/>
    <w:rsid w:val="001A4C2F"/>
    <w:rsid w:val="004764F9"/>
    <w:rsid w:val="00641FD1"/>
    <w:rsid w:val="00886923"/>
    <w:rsid w:val="009E74FA"/>
    <w:rsid w:val="00B9311C"/>
    <w:rsid w:val="00CB7618"/>
    <w:rsid w:val="00D00569"/>
    <w:rsid w:val="00D81959"/>
    <w:rsid w:val="00E02100"/>
    <w:rsid w:val="00E82E27"/>
    <w:rsid w:val="00FC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4943C"/>
  <w15:chartTrackingRefBased/>
  <w15:docId w15:val="{782C43CC-F32B-4D71-A514-03D69D42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referred">
    <w:name w:val="Preferred"/>
    <w:uiPriority w:val="99"/>
    <w:rsid w:val="00D0056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Litman</dc:creator>
  <cp:keywords/>
  <dc:description/>
  <cp:lastModifiedBy>David Litman</cp:lastModifiedBy>
  <cp:revision>2</cp:revision>
  <dcterms:created xsi:type="dcterms:W3CDTF">2018-10-29T15:33:00Z</dcterms:created>
  <dcterms:modified xsi:type="dcterms:W3CDTF">2018-10-29T15:33:00Z</dcterms:modified>
</cp:coreProperties>
</file>