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21212"/>
          <w:sz w:val="44"/>
          <w:szCs w:val="44"/>
          <w:u w:color="121212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color w:val="121212"/>
          <w:sz w:val="44"/>
          <w:szCs w:val="44"/>
          <w:u w:color="121212"/>
          <w:shd w:val="clear" w:color="auto" w:fill="ffffff"/>
          <w:rtl w:val="0"/>
          <w:lang w:val="en-US"/>
        </w:rPr>
        <w:t>Video Shows Iran's Morality Police Beating Woman for 'Insufficient' Head Covering</w:t>
      </w: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21212"/>
          <w:sz w:val="44"/>
          <w:szCs w:val="44"/>
          <w:u w:color="121212"/>
          <w:shd w:val="clear" w:color="auto" w:fill="ffffff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121212"/>
          <w:sz w:val="24"/>
          <w:szCs w:val="24"/>
          <w:u w:color="121212"/>
          <w:shd w:val="clear" w:color="auto" w:fill="ffffff"/>
          <w:rtl w:val="0"/>
          <w:lang w:val="en-US"/>
        </w:rPr>
        <w:t>April 1</w:t>
      </w:r>
      <w:r>
        <w:rPr>
          <w:rFonts w:ascii="Times New Roman" w:hAnsi="Times New Roman"/>
          <w:color w:val="121212"/>
          <w:sz w:val="24"/>
          <w:szCs w:val="24"/>
          <w:u w:color="121212"/>
          <w:shd w:val="clear" w:color="auto" w:fill="ffffff"/>
          <w:rtl w:val="0"/>
          <w:lang w:val="en-US"/>
        </w:rPr>
        <w:t>9</w:t>
      </w:r>
      <w:r>
        <w:rPr>
          <w:rFonts w:ascii="Times New Roman" w:hAnsi="Times New Roman"/>
          <w:color w:val="121212"/>
          <w:sz w:val="24"/>
          <w:szCs w:val="24"/>
          <w:u w:color="121212"/>
          <w:shd w:val="clear" w:color="auto" w:fill="ffffff"/>
          <w:rtl w:val="0"/>
          <w:lang w:val="en-US"/>
        </w:rPr>
        <w:t>, 2018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Haaretz</w:t>
      </w:r>
    </w:p>
    <w:p>
      <w:pPr>
        <w:pStyle w:val="Body A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https://www.timesofisrael.com/independence-day-terror-attack-said-foiled-as-troops-find-hidden-bomb/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A video from Iran showing a woman being violently attacked for her "insufficient" head covering by what activists say are the country's so-called morality police went viral on Thursday.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In the video, the woman shrieks and weeps as she is manhandled and thrown to the ground by women whose black robes expose only their faces. A crowd gathers around as the attack continues, and at one point a woman who does not appear to be part of the religious police is seen attempting to comfort the victim.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The video was shared on Twitter by Masih Alinejad, who hosts the website and Facebook group My Stealthy Freedom,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 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where women post photos of themselves without hijabs in Iran.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"This woman is savagely beaten up by morality police as punishment for her insufficient hijab. And they tell us hijab is a 'small issue,'" Alinejad wrote in her tweet. Some Twitter users wrote that Iranian officials are looking into the violent incident and have ordered an investigation.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Under Iran's Islamic law, imposed after the 1979 revolution, women are obliged to cover their hair with a scarf, known as a hijab, and wear long, loose-fitting clothes. Violators are publicly admonished, fined or arrested.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To campaign against the obligatory wearing of headscarves, Alinejad last year encouraged women to take videos or photos of themselves wearing white and upload them on social media with the hashtag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 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#whitewednesdays.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 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Last February, 29 women who took part in the campaign were arrested.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 xml:space="preserve">The #whitewednesdays campaign is part of a larger online movement started three years ago by Alinejad, a journalist who has lived in self-imposed exile since 2009. She has received death threats since her campaigning started.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