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62A64" w14:textId="77D0AC02" w:rsidR="00DE7EB9" w:rsidRPr="00AC62ED" w:rsidRDefault="00EC5A4D" w:rsidP="00AC62ED">
      <w:pPr>
        <w:spacing w:after="0"/>
        <w:rPr>
          <w:b/>
          <w:sz w:val="48"/>
        </w:rPr>
      </w:pPr>
      <w:r w:rsidRPr="00EC5A4D">
        <w:rPr>
          <w:b/>
          <w:sz w:val="48"/>
        </w:rPr>
        <w:t>IDF SHOT DEAD PALESTINIAN TEEN DURING VIOLENT RIOTS IN NABI SALEH</w:t>
      </w:r>
    </w:p>
    <w:p w14:paraId="7C7D1F6F" w14:textId="77777777" w:rsidR="00EC5A4D" w:rsidRDefault="00EC5A4D" w:rsidP="00AC62ED">
      <w:pPr>
        <w:spacing w:after="0"/>
      </w:pPr>
      <w:r>
        <w:t xml:space="preserve">By: Tovah </w:t>
      </w:r>
      <w:proofErr w:type="spellStart"/>
      <w:r>
        <w:t>Lazaroff</w:t>
      </w:r>
      <w:proofErr w:type="spellEnd"/>
    </w:p>
    <w:p w14:paraId="2FAE0846" w14:textId="68E035CE" w:rsidR="00AC62ED" w:rsidRDefault="00EC5A4D" w:rsidP="00AC62ED">
      <w:pPr>
        <w:spacing w:after="0"/>
      </w:pPr>
      <w:r>
        <w:t>Jerusalem Post</w:t>
      </w:r>
    </w:p>
    <w:p w14:paraId="6DA00EB5" w14:textId="36D44B61" w:rsidR="00AC62ED" w:rsidRDefault="00EC5A4D" w:rsidP="00AC62ED">
      <w:pPr>
        <w:spacing w:after="0"/>
      </w:pPr>
      <w:r>
        <w:t>June 6</w:t>
      </w:r>
      <w:r w:rsidR="00AC62ED">
        <w:t>, 2018</w:t>
      </w:r>
    </w:p>
    <w:p w14:paraId="1D8FADF5" w14:textId="202D25C4" w:rsidR="00AC62ED" w:rsidRDefault="00EC5A4D" w:rsidP="00AC62ED">
      <w:pPr>
        <w:spacing w:after="0"/>
      </w:pPr>
      <w:r w:rsidRPr="00EC5A4D">
        <w:t>https://www.jpost.com/Arab-Israeli-Conflict/Report-IDF-shot-Palestinian-teen-during-violent-riots-in-Nebi-Salah-559288</w:t>
      </w:r>
      <w:r>
        <w:t xml:space="preserve"> </w:t>
      </w:r>
    </w:p>
    <w:p w14:paraId="7F0E9642" w14:textId="77777777" w:rsidR="00EC5A4D" w:rsidRDefault="00EC5A4D" w:rsidP="00AC62ED">
      <w:pPr>
        <w:spacing w:after="0"/>
      </w:pPr>
    </w:p>
    <w:p w14:paraId="3C084DF2" w14:textId="15C2F536" w:rsidR="00AC62ED" w:rsidRDefault="00EC5A4D" w:rsidP="00AC62ED">
      <w:pPr>
        <w:spacing w:after="0"/>
      </w:pPr>
      <w:r>
        <w:t>A</w:t>
      </w:r>
      <w:r w:rsidRPr="00EC5A4D">
        <w:t xml:space="preserve">n IDF soldier fatally shot </w:t>
      </w:r>
      <w:proofErr w:type="spellStart"/>
      <w:r w:rsidRPr="00EC5A4D">
        <w:t>Izz</w:t>
      </w:r>
      <w:proofErr w:type="spellEnd"/>
      <w:r w:rsidRPr="00EC5A4D">
        <w:t xml:space="preserve"> ad-Din Tamimi, 21, during a violent clash in the West Bank village of Nabi Saleh on Wednesday.</w:t>
      </w:r>
    </w:p>
    <w:p w14:paraId="7345CF04" w14:textId="5823B859" w:rsidR="00EC5A4D" w:rsidRDefault="00EC5A4D" w:rsidP="00AC62ED">
      <w:pPr>
        <w:spacing w:after="0"/>
      </w:pPr>
    </w:p>
    <w:p w14:paraId="65A6D44A" w14:textId="77777777" w:rsidR="00EC5A4D" w:rsidRDefault="00EC5A4D" w:rsidP="00EC5A4D">
      <w:pPr>
        <w:spacing w:after="0"/>
      </w:pPr>
      <w:r>
        <w:t>Soldiers had entered the village to arrest a suspect, according to the IDF. A group of more than 10 Palestinians threw stones at them and the army responded with riot dispersal methods.</w:t>
      </w:r>
    </w:p>
    <w:p w14:paraId="4C2B097A" w14:textId="77777777" w:rsidR="00EC5A4D" w:rsidRDefault="00EC5A4D" w:rsidP="00EC5A4D">
      <w:pPr>
        <w:spacing w:after="0"/>
      </w:pPr>
    </w:p>
    <w:p w14:paraId="6D641DBF" w14:textId="5F72DAD7" w:rsidR="00EC5A4D" w:rsidRDefault="00EC5A4D" w:rsidP="00EC5A4D">
      <w:pPr>
        <w:spacing w:after="0"/>
      </w:pPr>
      <w:r>
        <w:t>According to the army, Tamimi threw a stone that hit a solider in the head. That soldier responded by firing at Tamimi, who was then treated medically at the scene before being declared dead.</w:t>
      </w:r>
    </w:p>
    <w:p w14:paraId="54425361" w14:textId="0F8591F3" w:rsidR="00EC5A4D" w:rsidRDefault="00EC5A4D" w:rsidP="00EC5A4D">
      <w:pPr>
        <w:spacing w:after="0"/>
      </w:pPr>
    </w:p>
    <w:p w14:paraId="49F44E48" w14:textId="77777777" w:rsidR="00EC5A4D" w:rsidRDefault="00EC5A4D" w:rsidP="00EC5A4D">
      <w:pPr>
        <w:spacing w:after="0"/>
      </w:pPr>
      <w:r>
        <w:t xml:space="preserve">Nabi Saleh is located across the road from the </w:t>
      </w:r>
      <w:proofErr w:type="spellStart"/>
      <w:r>
        <w:t>Halamish</w:t>
      </w:r>
      <w:proofErr w:type="spellEnd"/>
      <w:r>
        <w:t xml:space="preserve"> settlement in the Binyamin region.</w:t>
      </w:r>
    </w:p>
    <w:p w14:paraId="3C6BE9BD" w14:textId="77777777" w:rsidR="00EC5A4D" w:rsidRDefault="00EC5A4D" w:rsidP="00EC5A4D">
      <w:pPr>
        <w:spacing w:after="0"/>
      </w:pPr>
    </w:p>
    <w:p w14:paraId="12F2B960" w14:textId="77777777" w:rsidR="00EC5A4D" w:rsidRDefault="00EC5A4D" w:rsidP="00EC5A4D">
      <w:pPr>
        <w:spacing w:after="0"/>
      </w:pPr>
      <w:r>
        <w:t xml:space="preserve">Residents often hold </w:t>
      </w:r>
      <w:proofErr w:type="gramStart"/>
      <w:r>
        <w:t>protests against</w:t>
      </w:r>
      <w:proofErr w:type="gramEnd"/>
      <w:r>
        <w:t xml:space="preserve"> Israel that end in violent clashes with the IDF.</w:t>
      </w:r>
    </w:p>
    <w:p w14:paraId="04BE56D2" w14:textId="77777777" w:rsidR="00EC5A4D" w:rsidRDefault="00EC5A4D" w:rsidP="00EC5A4D">
      <w:pPr>
        <w:spacing w:after="0"/>
      </w:pPr>
    </w:p>
    <w:p w14:paraId="15155995" w14:textId="77777777" w:rsidR="00EC5A4D" w:rsidRDefault="00EC5A4D" w:rsidP="00EC5A4D">
      <w:pPr>
        <w:spacing w:after="0"/>
      </w:pPr>
      <w:r>
        <w:t xml:space="preserve">The village is also home to many members of the Tamimi clan, the most famous of whom is </w:t>
      </w:r>
      <w:proofErr w:type="spellStart"/>
      <w:r>
        <w:t>Ahed</w:t>
      </w:r>
      <w:proofErr w:type="spellEnd"/>
      <w:r>
        <w:t xml:space="preserve"> Tamimi, 17, who was arrested last year after she slapped a soldier who was standing outside her home and barring people from entering.</w:t>
      </w:r>
    </w:p>
    <w:p w14:paraId="6F1A71CF" w14:textId="77777777" w:rsidR="00EC5A4D" w:rsidRDefault="00EC5A4D" w:rsidP="00EC5A4D">
      <w:pPr>
        <w:spacing w:after="0"/>
      </w:pPr>
    </w:p>
    <w:p w14:paraId="648CF361" w14:textId="77777777" w:rsidR="00EC5A4D" w:rsidRDefault="00EC5A4D" w:rsidP="00EC5A4D">
      <w:pPr>
        <w:spacing w:after="0"/>
      </w:pPr>
      <w:r>
        <w:t>A video of her slapping the soldier was one several recordings in which she can be seen accosting soldiers in Nabi Saleh.</w:t>
      </w:r>
    </w:p>
    <w:p w14:paraId="0E61C0B6" w14:textId="77777777" w:rsidR="00EC5A4D" w:rsidRDefault="00EC5A4D" w:rsidP="00EC5A4D">
      <w:pPr>
        <w:spacing w:after="0"/>
      </w:pPr>
    </w:p>
    <w:p w14:paraId="123CC55D" w14:textId="572AABE1" w:rsidR="00EC5A4D" w:rsidRDefault="00EC5A4D" w:rsidP="00EC5A4D">
      <w:pPr>
        <w:spacing w:after="0"/>
      </w:pPr>
      <w:r>
        <w:t>Separately in West Bank raids overnight, security forces including the Shin Bet (Israel Security Agency), the Border Police and the Israel Police arrested seven Palestinians who are suspected of terrorism.</w:t>
      </w:r>
      <w:bookmarkStart w:id="0" w:name="_GoBack"/>
      <w:bookmarkEnd w:id="0"/>
    </w:p>
    <w:sectPr w:rsidR="00EC5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D7509"/>
    <w:multiLevelType w:val="multilevel"/>
    <w:tmpl w:val="8B802FEE"/>
    <w:styleLink w:val="Preferred"/>
    <w:lvl w:ilvl="0">
      <w:start w:val="1"/>
      <w:numFmt w:val="upperRoman"/>
      <w:lvlText w:val="%1)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48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368" w:hanging="648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56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ED"/>
    <w:rsid w:val="009E74FA"/>
    <w:rsid w:val="00AC62ED"/>
    <w:rsid w:val="00CB7618"/>
    <w:rsid w:val="00D00569"/>
    <w:rsid w:val="00E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709E"/>
  <w15:chartTrackingRefBased/>
  <w15:docId w15:val="{FCFDE449-6564-4C18-8E09-AC3E8E86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D005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2018-10-26T21:02:00Z</dcterms:created>
  <dcterms:modified xsi:type="dcterms:W3CDTF">2018-10-26T21:02:00Z</dcterms:modified>
</cp:coreProperties>
</file>