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CC67" w14:textId="77777777" w:rsidR="00D21D13" w:rsidRPr="00D21D13" w:rsidRDefault="00D21D13" w:rsidP="00D21D13">
      <w:pPr>
        <w:rPr>
          <w:sz w:val="40"/>
          <w:szCs w:val="40"/>
        </w:rPr>
      </w:pPr>
      <w:r w:rsidRPr="00D21D13">
        <w:rPr>
          <w:sz w:val="40"/>
          <w:szCs w:val="40"/>
        </w:rPr>
        <w:t>Attack thwarted in West Bank as armed terrorist shot dead</w:t>
      </w:r>
    </w:p>
    <w:p w14:paraId="3B2234C7" w14:textId="77777777" w:rsidR="00121B4F" w:rsidRPr="00D21D13" w:rsidRDefault="00D21D13" w:rsidP="00D21D13">
      <w:pPr>
        <w:spacing w:after="0" w:line="240" w:lineRule="auto"/>
      </w:pPr>
      <w:r w:rsidRPr="00D21D13">
        <w:t>March 10, 2023</w:t>
      </w:r>
    </w:p>
    <w:p w14:paraId="2A4F9A53" w14:textId="77777777" w:rsidR="00D21D13" w:rsidRPr="00D21D13" w:rsidRDefault="00D21D13" w:rsidP="00D21D13">
      <w:pPr>
        <w:spacing w:after="0" w:line="240" w:lineRule="auto"/>
      </w:pPr>
      <w:r w:rsidRPr="00D21D13">
        <w:t xml:space="preserve">By </w:t>
      </w:r>
      <w:r w:rsidRPr="00D21D13">
        <w:t>Matthias Inbar</w:t>
      </w:r>
    </w:p>
    <w:p w14:paraId="4AE0286F" w14:textId="77777777" w:rsidR="00D21D13" w:rsidRPr="00D21D13" w:rsidRDefault="00D21D13" w:rsidP="00D21D13">
      <w:pPr>
        <w:spacing w:after="0" w:line="240" w:lineRule="auto"/>
      </w:pPr>
      <w:r w:rsidRPr="00D21D13">
        <w:t>I24 News</w:t>
      </w:r>
    </w:p>
    <w:p w14:paraId="147C12B4" w14:textId="77777777" w:rsidR="00D21D13" w:rsidRDefault="00D21D13" w:rsidP="00D21D13">
      <w:pPr>
        <w:spacing w:after="0" w:line="240" w:lineRule="auto"/>
      </w:pPr>
      <w:hyperlink r:id="rId4" w:history="1">
        <w:r w:rsidRPr="00D21D13">
          <w:rPr>
            <w:rStyle w:val="Hyperlink"/>
          </w:rPr>
          <w:t>https://www.i24news.tv/en/news/israel/defense/1678429474-attack-thwarted-in-west-bank-as-terrorist-armed-with-knife-explosives-shot-dead</w:t>
        </w:r>
      </w:hyperlink>
    </w:p>
    <w:p w14:paraId="76E637D6" w14:textId="77777777" w:rsidR="00D21D13" w:rsidRPr="00D21D13" w:rsidRDefault="00D21D13" w:rsidP="00D21D13">
      <w:pPr>
        <w:spacing w:after="0" w:line="240" w:lineRule="auto"/>
      </w:pPr>
    </w:p>
    <w:p w14:paraId="78F912A3" w14:textId="77777777" w:rsidR="00D21D13" w:rsidRPr="00D21D13" w:rsidRDefault="00D21D13" w:rsidP="00D21D13">
      <w:r w:rsidRPr="00D21D13">
        <w:t>A Palestinian terrorist wielding a knife and armed with improvised explosives was killed by an Israeli whose West Bank farm he infiltrated in order to perpetrate an attack, Israeli media reported Friday.</w:t>
      </w:r>
    </w:p>
    <w:p w14:paraId="064CE7D6" w14:textId="77777777" w:rsidR="00D21D13" w:rsidRPr="00D21D13" w:rsidRDefault="00D21D13" w:rsidP="00D21D13">
      <w:r w:rsidRPr="00D21D13">
        <w:t>The suspect hurled two homemade pipe bombs at the Jewish-owned farm, after which the farmer gunned him down. The terrorist was pronounced dead by emergency services. At least 10 pipe bombs were found nearby.</w:t>
      </w:r>
    </w:p>
    <w:p w14:paraId="4F66B084" w14:textId="77777777" w:rsidR="00D21D13" w:rsidRPr="00D21D13" w:rsidRDefault="00D21D13" w:rsidP="00D21D13">
      <w:r w:rsidRPr="00D21D13">
        <w:t xml:space="preserve">The incident took place in the Samaria region near </w:t>
      </w:r>
      <w:proofErr w:type="spellStart"/>
      <w:r w:rsidRPr="00D21D13">
        <w:t>Ma'aleh</w:t>
      </w:r>
      <w:proofErr w:type="spellEnd"/>
      <w:r w:rsidRPr="00D21D13">
        <w:t xml:space="preserve"> Shomron, and the Palestinian Health Ministry identified the assailant as 21-year-old Abd al-Karim al-Sheikh.</w:t>
      </w:r>
    </w:p>
    <w:p w14:paraId="318EA580" w14:textId="77777777" w:rsidR="00D21D13" w:rsidRPr="00D21D13" w:rsidRDefault="00D21D13" w:rsidP="00D21D13">
      <w:r w:rsidRPr="00D21D13">
        <w:t xml:space="preserve">"A terrorist armed with knives and explosive devices arrived at the </w:t>
      </w:r>
      <w:proofErr w:type="spellStart"/>
      <w:r w:rsidRPr="00D21D13">
        <w:t>Dorot</w:t>
      </w:r>
      <w:proofErr w:type="spellEnd"/>
      <w:r w:rsidRPr="00D21D13">
        <w:t xml:space="preserve"> Illit area before a local man spotted the assailant, opened fire, and neutralized him," the Israeli military said in a statement.</w:t>
      </w:r>
    </w:p>
    <w:p w14:paraId="486FE868" w14:textId="77777777" w:rsidR="00D21D13" w:rsidRPr="00D21D13" w:rsidRDefault="00D21D13" w:rsidP="00D21D13">
      <w:r w:rsidRPr="00D21D13">
        <w:t>This came amid another escalation in the Israeli-Palestinian conflict, including a </w:t>
      </w:r>
      <w:hyperlink r:id="rId5" w:tooltip="https://www.i24news.tv/en/news/israel/defense/1678391675-liveblog-3-wounded-in-terrorist-shooting-in-tel-aviv" w:history="1">
        <w:r w:rsidRPr="00D21D13">
          <w:rPr>
            <w:rStyle w:val="Hyperlink"/>
          </w:rPr>
          <w:t>terrorist shooting in central Tel Aviv</w:t>
        </w:r>
      </w:hyperlink>
      <w:r w:rsidRPr="00D21D13">
        <w:t> the night prior.</w:t>
      </w:r>
    </w:p>
    <w:p w14:paraId="0833AD82" w14:textId="77777777" w:rsidR="00D21D13" w:rsidRPr="00D21D13" w:rsidRDefault="00D21D13"/>
    <w:sectPr w:rsidR="00D21D13" w:rsidRPr="00D2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13"/>
    <w:rsid w:val="00121B4F"/>
    <w:rsid w:val="00D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330E"/>
  <w15:chartTrackingRefBased/>
  <w15:docId w15:val="{817B6294-7CD2-43F3-95B6-8FF061F6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24news.tv/en/news/israel/defense/1678391675-liveblog-3-wounded-in-terrorist-shooting-in-tel-aviv" TargetMode="External"/><Relationship Id="rId4" Type="http://schemas.openxmlformats.org/officeDocument/2006/relationships/hyperlink" Target="https://www.i24news.tv/en/news/israel/defense/1678429474-attack-thwarted-in-west-bank-as-terrorist-armed-with-knife-explosives-shot-d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2023-03-10T15:57:00Z</dcterms:created>
  <dcterms:modified xsi:type="dcterms:W3CDTF">2023-03-10T15:59:00Z</dcterms:modified>
</cp:coreProperties>
</file>