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50BC" w14:textId="77777777" w:rsidR="00AF7FF1" w:rsidRPr="00AF7FF1" w:rsidRDefault="00AF7FF1" w:rsidP="00AF7FF1">
      <w:pPr>
        <w:rPr>
          <w:sz w:val="40"/>
          <w:szCs w:val="40"/>
        </w:rPr>
      </w:pPr>
      <w:r w:rsidRPr="00AF7FF1">
        <w:rPr>
          <w:sz w:val="40"/>
          <w:szCs w:val="40"/>
        </w:rPr>
        <w:t>Israeli forces thwart attack near Yitzhar; three terrorists killed</w:t>
      </w:r>
    </w:p>
    <w:p w14:paraId="08B82C78" w14:textId="77777777" w:rsidR="00121B4F" w:rsidRDefault="00AF7FF1" w:rsidP="00AF7FF1">
      <w:pPr>
        <w:spacing w:after="0" w:line="240" w:lineRule="auto"/>
      </w:pPr>
      <w:r>
        <w:t>March 12, 2023</w:t>
      </w:r>
    </w:p>
    <w:p w14:paraId="1C8EA7DA" w14:textId="77777777" w:rsidR="00AF7FF1" w:rsidRDefault="00AF7FF1" w:rsidP="00AF7FF1">
      <w:pPr>
        <w:spacing w:after="0" w:line="240" w:lineRule="auto"/>
      </w:pPr>
      <w:r>
        <w:t>Jewish News Syndicate</w:t>
      </w:r>
    </w:p>
    <w:p w14:paraId="27CA08C6" w14:textId="77777777" w:rsidR="00AF7FF1" w:rsidRDefault="00AF7FF1" w:rsidP="00AF7FF1">
      <w:pPr>
        <w:spacing w:after="0" w:line="240" w:lineRule="auto"/>
      </w:pPr>
      <w:hyperlink r:id="rId4" w:history="1">
        <w:r w:rsidRPr="0045156B">
          <w:rPr>
            <w:rStyle w:val="Hyperlink"/>
          </w:rPr>
          <w:t>https://www.jns.org/israeli-forces-thwart-attack-near-yitzhar-three-terrorists-killed/</w:t>
        </w:r>
      </w:hyperlink>
    </w:p>
    <w:p w14:paraId="0CBF5EB6" w14:textId="77777777" w:rsidR="00AF7FF1" w:rsidRDefault="00AF7FF1" w:rsidP="00AF7FF1">
      <w:pPr>
        <w:spacing w:after="0" w:line="240" w:lineRule="auto"/>
      </w:pPr>
    </w:p>
    <w:p w14:paraId="24A12A3C" w14:textId="77777777" w:rsidR="00AF7FF1" w:rsidRPr="00AF7FF1" w:rsidRDefault="00AF7FF1" w:rsidP="00AF7FF1">
      <w:r w:rsidRPr="00AF7FF1">
        <w:t>Three Palestinian terrorists were killed by Israeli forces in the early hours of Sunday after shooting at soldiers near Yitzhar in Samaria. A fourth terrorist turned himself in to the security forces.</w:t>
      </w:r>
    </w:p>
    <w:p w14:paraId="55DE0986" w14:textId="77777777" w:rsidR="00AF7FF1" w:rsidRPr="00AF7FF1" w:rsidRDefault="00AF7FF1" w:rsidP="00AF7FF1">
      <w:r w:rsidRPr="00AF7FF1">
        <w:t>The gunmen had fired on soldiers engaged in routine activity at a military post near Jit junction, who responded with live fire, according to the Israel Defense Forces.</w:t>
      </w:r>
    </w:p>
    <w:p w14:paraId="42204FB1" w14:textId="77777777" w:rsidR="00AF7FF1" w:rsidRPr="00AF7FF1" w:rsidRDefault="00AF7FF1" w:rsidP="00AF7FF1">
      <w:r w:rsidRPr="00AF7FF1">
        <w:t>No Israeli forces were wounded during the exchange of fire.</w:t>
      </w:r>
    </w:p>
    <w:p w14:paraId="6C9E165C" w14:textId="77777777" w:rsidR="00AF7FF1" w:rsidRPr="00AF7FF1" w:rsidRDefault="00AF7FF1" w:rsidP="00AF7FF1">
      <w:r w:rsidRPr="00AF7FF1">
        <w:t>Three M-16 rifles, a handgun and ammunition were confiscated by Israeli forces.</w:t>
      </w:r>
    </w:p>
    <w:p w14:paraId="07CCB831" w14:textId="77777777" w:rsidR="00AF7FF1" w:rsidRPr="00AF7FF1" w:rsidRDefault="00AF7FF1" w:rsidP="00AF7FF1">
      <w:r w:rsidRPr="00AF7FF1">
        <w:t>Israeli Defense Minister Yoav Gallant praised the soldiers for their actions.</w:t>
      </w:r>
    </w:p>
    <w:p w14:paraId="53C2F183" w14:textId="77777777" w:rsidR="00AF7FF1" w:rsidRPr="00AF7FF1" w:rsidRDefault="00AF7FF1" w:rsidP="00AF7FF1">
      <w:r w:rsidRPr="00AF7FF1">
        <w:t>“In a determined and precise action, the fighters of the Golani Brigade eliminated three terrorists who opened fire on them. I praise the fighters for their determination and professionalism. They prevented further attacks with their actions. Job well done,” said Gallant.</w:t>
      </w:r>
    </w:p>
    <w:p w14:paraId="78B813E4" w14:textId="77777777" w:rsidR="00AF7FF1" w:rsidRPr="00AF7FF1" w:rsidRDefault="00AF7FF1" w:rsidP="00AF7FF1">
      <w:r w:rsidRPr="00AF7FF1">
        <w:t>On Friday night, security forces arrested a Palestinian suspected of planting an explosive device on a bus that </w:t>
      </w:r>
      <w:hyperlink r:id="rId5" w:tgtFrame="_blank" w:history="1">
        <w:r w:rsidRPr="00AF7FF1">
          <w:rPr>
            <w:rStyle w:val="Hyperlink"/>
          </w:rPr>
          <w:t>failed</w:t>
        </w:r>
      </w:hyperlink>
      <w:r w:rsidRPr="00AF7FF1">
        <w:t> to detonate in Beitar Illit.</w:t>
      </w:r>
    </w:p>
    <w:p w14:paraId="48E001D9" w14:textId="77777777" w:rsidR="00AF7FF1" w:rsidRPr="00AF7FF1" w:rsidRDefault="00AF7FF1" w:rsidP="00AF7FF1">
      <w:r w:rsidRPr="00AF7FF1">
        <w:t xml:space="preserve">The joint statement by the IDF, the Israel Security Agency (Shin Bet) and Israel Police said that the suspect was apprehended in the Palestinian village of </w:t>
      </w:r>
      <w:proofErr w:type="spellStart"/>
      <w:r w:rsidRPr="00AF7FF1">
        <w:t>Battir</w:t>
      </w:r>
      <w:proofErr w:type="spellEnd"/>
      <w:r w:rsidRPr="00AF7FF1">
        <w:t>, some four miles northwest of Bethlehem. Four others were arrested in connection with the incident, and a vehicle was confiscated.</w:t>
      </w:r>
    </w:p>
    <w:p w14:paraId="54B3AA96" w14:textId="77777777" w:rsidR="00AF7FF1" w:rsidRPr="00AF7FF1" w:rsidRDefault="00AF7FF1" w:rsidP="00AF7FF1">
      <w:r w:rsidRPr="00AF7FF1">
        <w:t>No Israeli troops were wounded during the operation.</w:t>
      </w:r>
    </w:p>
    <w:p w14:paraId="0BA424A5" w14:textId="77777777" w:rsidR="00AF7FF1" w:rsidRPr="00AF7FF1" w:rsidRDefault="00AF7FF1" w:rsidP="00AF7FF1">
      <w:r w:rsidRPr="00AF7FF1">
        <w:t>Israeli security officials issued a Red Alert warning of an infiltration at 10:20 p.m. local time on Thursday as they began a search for the terrorist. Beitar Illit is a haredi enclave of more than 9,000 families about 12 miles southwest of Jerusalem in the Gush Etzion bloc.</w:t>
      </w:r>
    </w:p>
    <w:p w14:paraId="331E93DA" w14:textId="77777777" w:rsidR="00AF7FF1" w:rsidRPr="00AF7FF1" w:rsidRDefault="00AF7FF1" w:rsidP="00AF7FF1">
      <w:r w:rsidRPr="00AF7FF1">
        <w:t>Israel Police’s Bomb Disposal Unit was dispatched to the scene and neutralized the device.</w:t>
      </w:r>
    </w:p>
    <w:p w14:paraId="371AD7BB" w14:textId="77777777" w:rsidR="00AF7FF1" w:rsidRPr="00AF7FF1" w:rsidRDefault="00AF7FF1" w:rsidP="00AF7FF1">
      <w:r w:rsidRPr="00AF7FF1">
        <w:t xml:space="preserve">The attempted attack in Beitar Illit came shortly after a terrorist shooting on </w:t>
      </w:r>
      <w:proofErr w:type="spellStart"/>
      <w:r w:rsidRPr="00AF7FF1">
        <w:t>Dizengoff</w:t>
      </w:r>
      <w:proofErr w:type="spellEnd"/>
      <w:r w:rsidRPr="00AF7FF1">
        <w:t xml:space="preserve"> Street in Tel Aviv, where three people were wounded by a Palestinian gunman, who was shot and killed at the scene in an exchange of fire with Israeli forces.</w:t>
      </w:r>
    </w:p>
    <w:p w14:paraId="1BD2E9FE" w14:textId="77777777" w:rsidR="00AF7FF1" w:rsidRPr="00AF7FF1" w:rsidRDefault="00AF7FF1" w:rsidP="00AF7FF1">
      <w:r w:rsidRPr="00AF7FF1">
        <w:t xml:space="preserve">In the overnight hours between Thursday and Friday, Israeli forces mapped the terrorist’s home in </w:t>
      </w:r>
      <w:proofErr w:type="spellStart"/>
      <w:r w:rsidRPr="00AF7FF1">
        <w:t>Ni’lin</w:t>
      </w:r>
      <w:proofErr w:type="spellEnd"/>
      <w:r w:rsidRPr="00AF7FF1">
        <w:t>, some 10 miles west of Ramallah.</w:t>
      </w:r>
    </w:p>
    <w:p w14:paraId="05676C93" w14:textId="77777777" w:rsidR="00AF7FF1" w:rsidRPr="00AF7FF1" w:rsidRDefault="00AF7FF1" w:rsidP="00AF7FF1">
      <w:r w:rsidRPr="00AF7FF1">
        <w:t>Two members of the terrorist’s family were arrested.</w:t>
      </w:r>
    </w:p>
    <w:p w14:paraId="6BBCF8D3" w14:textId="77777777" w:rsidR="00AF7FF1" w:rsidRPr="00AF7FF1" w:rsidRDefault="00AF7FF1" w:rsidP="00AF7FF1">
      <w:r w:rsidRPr="00AF7FF1">
        <w:lastRenderedPageBreak/>
        <w:t>During the operation, Israeli troops were attacked with explosive devices, firebombs and stones, and responded with live fire. One of the assailants was hit, according to the IDF.</w:t>
      </w:r>
    </w:p>
    <w:p w14:paraId="4BA2A40C" w14:textId="77777777" w:rsidR="00AF7FF1" w:rsidRPr="00AF7FF1" w:rsidRDefault="00AF7FF1" w:rsidP="00AF7FF1">
      <w:r w:rsidRPr="00AF7FF1">
        <w:t xml:space="preserve">Israeli forces also came under fire during activities in </w:t>
      </w:r>
      <w:proofErr w:type="spellStart"/>
      <w:r w:rsidRPr="00AF7FF1">
        <w:t>Tulkarm</w:t>
      </w:r>
      <w:proofErr w:type="spellEnd"/>
      <w:r w:rsidRPr="00AF7FF1">
        <w:t xml:space="preserve"> overnight Thursday.</w:t>
      </w:r>
    </w:p>
    <w:p w14:paraId="397C41B1" w14:textId="77777777" w:rsidR="00AF7FF1" w:rsidRPr="00AF7FF1" w:rsidRDefault="00AF7FF1" w:rsidP="00AF7FF1">
      <w:r w:rsidRPr="00AF7FF1">
        <w:t xml:space="preserve">Early on Friday morning, a Palestinian terrorist was shot dead by a private citizen after breaking into the </w:t>
      </w:r>
      <w:proofErr w:type="spellStart"/>
      <w:r w:rsidRPr="00AF7FF1">
        <w:t>Dorot</w:t>
      </w:r>
      <w:proofErr w:type="spellEnd"/>
      <w:r w:rsidRPr="00AF7FF1">
        <w:t xml:space="preserve"> Illit agricultural settlement in northern Samaria. The owner of the land spotted the terrorist and fired at him. The terrorist was armed with knives and explosive devices.</w:t>
      </w:r>
    </w:p>
    <w:p w14:paraId="6EF0FB44" w14:textId="77777777" w:rsidR="00AF7FF1" w:rsidRDefault="00AF7FF1"/>
    <w:sectPr w:rsidR="00AF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F1"/>
    <w:rsid w:val="00121B4F"/>
    <w:rsid w:val="00A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E511"/>
  <w15:chartTrackingRefBased/>
  <w15:docId w15:val="{CBF09C1A-1084-41DE-9D3F-87DCB462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ns.org/israeli-forces-detonate-explosive-device-on-bus-near-beitar-illit-search-for-suspect/" TargetMode="External"/><Relationship Id="rId4" Type="http://schemas.openxmlformats.org/officeDocument/2006/relationships/hyperlink" Target="https://www.jns.org/israeli-forces-thwart-attack-near-yitzhar-three-terrorists-kill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2023-03-13T14:13:00Z</dcterms:created>
  <dcterms:modified xsi:type="dcterms:W3CDTF">2023-03-13T14:15:00Z</dcterms:modified>
</cp:coreProperties>
</file>