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CE27" w14:textId="77777777" w:rsidR="00526DF2" w:rsidRPr="00526DF2" w:rsidRDefault="00526DF2" w:rsidP="00526DF2">
      <w:pPr>
        <w:shd w:val="clear" w:color="auto" w:fill="FFFFFF"/>
        <w:spacing w:after="180" w:line="690" w:lineRule="atLeast"/>
        <w:textAlignment w:val="baseline"/>
        <w:outlineLvl w:val="0"/>
        <w:rPr>
          <w:rFonts w:asciiTheme="majorBidi" w:eastAsia="Times New Roman" w:hAnsiTheme="majorBidi" w:cstheme="majorBidi"/>
          <w:color w:val="1E1E1E"/>
          <w:kern w:val="36"/>
          <w:sz w:val="40"/>
          <w:szCs w:val="40"/>
          <w:lang w:bidi="he-IL"/>
        </w:rPr>
      </w:pPr>
      <w:r w:rsidRPr="00526DF2">
        <w:rPr>
          <w:rFonts w:asciiTheme="majorBidi" w:eastAsia="Times New Roman" w:hAnsiTheme="majorBidi" w:cstheme="majorBidi"/>
          <w:color w:val="1E1E1E"/>
          <w:kern w:val="36"/>
          <w:sz w:val="40"/>
          <w:szCs w:val="40"/>
          <w:lang w:bidi="he-IL"/>
        </w:rPr>
        <w:t>Palestinian to be charged for stabbing woman in Netanya; coat saved her from harm</w:t>
      </w:r>
    </w:p>
    <w:p w14:paraId="3972A647" w14:textId="77777777" w:rsidR="00121B4F" w:rsidRDefault="00526DF2" w:rsidP="00526DF2">
      <w:pPr>
        <w:spacing w:after="0" w:line="240" w:lineRule="auto"/>
      </w:pPr>
      <w:r>
        <w:t>March 21, 2023</w:t>
      </w:r>
    </w:p>
    <w:p w14:paraId="7E61D226" w14:textId="77777777" w:rsidR="00526DF2" w:rsidRDefault="00526DF2" w:rsidP="00526DF2">
      <w:pPr>
        <w:spacing w:after="0" w:line="240" w:lineRule="auto"/>
      </w:pPr>
      <w:r>
        <w:t>By Emanuel Fabian</w:t>
      </w:r>
    </w:p>
    <w:p w14:paraId="09C7EC47" w14:textId="77777777" w:rsidR="00526DF2" w:rsidRDefault="00526DF2" w:rsidP="00526DF2">
      <w:pPr>
        <w:spacing w:after="0" w:line="240" w:lineRule="auto"/>
      </w:pPr>
      <w:r>
        <w:t>The Times of Israel</w:t>
      </w:r>
    </w:p>
    <w:p w14:paraId="55C005A1" w14:textId="77777777" w:rsidR="00526DF2" w:rsidRDefault="00526DF2" w:rsidP="00526DF2">
      <w:pPr>
        <w:spacing w:after="0" w:line="240" w:lineRule="auto"/>
      </w:pPr>
      <w:hyperlink r:id="rId4" w:history="1">
        <w:r w:rsidRPr="008E0AB7">
          <w:rPr>
            <w:rStyle w:val="Hyperlink"/>
          </w:rPr>
          <w:t>https://www.timesofisrael.com/palestinian-to-be-charged-for-stabbing-woman-in-netanya-coat-saved-her-from-harm/</w:t>
        </w:r>
      </w:hyperlink>
    </w:p>
    <w:p w14:paraId="42A4E747" w14:textId="77777777" w:rsidR="00526DF2" w:rsidRDefault="00526DF2" w:rsidP="00526DF2">
      <w:pPr>
        <w:spacing w:after="0" w:line="240" w:lineRule="auto"/>
      </w:pPr>
    </w:p>
    <w:p w14:paraId="4B4956F3" w14:textId="77777777" w:rsidR="00526DF2" w:rsidRPr="00526DF2" w:rsidRDefault="00526DF2" w:rsidP="00526DF2">
      <w:r w:rsidRPr="00526DF2">
        <w:t>A Palestinian man from the West Bank is set to face charges for carrying out a terror stabbing attack in the coastal city of Netanya last week, without causing any injuries, police said Tuesday.</w:t>
      </w:r>
    </w:p>
    <w:p w14:paraId="57997F0B" w14:textId="77777777" w:rsidR="00526DF2" w:rsidRPr="00526DF2" w:rsidRDefault="00526DF2" w:rsidP="00526DF2">
      <w:r w:rsidRPr="00526DF2">
        <w:t>According to law enforcement officials, on March 12 the 20-year-old suspect, who was not named, attacked a woman who was walking with young children she was looking after, in an alley near the city’s Independence Square.</w:t>
      </w:r>
    </w:p>
    <w:p w14:paraId="36ABAFE0" w14:textId="77777777" w:rsidR="00526DF2" w:rsidRPr="00526DF2" w:rsidRDefault="00526DF2" w:rsidP="00526DF2">
      <w:r w:rsidRPr="00526DF2">
        <w:t>He stabbed her in the shoulder with a pocket knife, but she was unharmed as the blade was blocked by her coat, which as a result was slightly torn.</w:t>
      </w:r>
    </w:p>
    <w:p w14:paraId="7386E6E9" w14:textId="77777777" w:rsidR="00526DF2" w:rsidRPr="00526DF2" w:rsidRDefault="00526DF2" w:rsidP="00526DF2">
      <w:r w:rsidRPr="00526DF2">
        <w:t>Police said they received calls about suspicious activity at Independence Square, where officers</w:t>
      </w:r>
      <w:hyperlink r:id="rId5" w:history="1">
        <w:r w:rsidRPr="00526DF2">
          <w:rPr>
            <w:rStyle w:val="Hyperlink"/>
          </w:rPr>
          <w:t> detained the suspect</w:t>
        </w:r>
      </w:hyperlink>
      <w:r w:rsidRPr="00526DF2">
        <w:t>, still armed with the knife.</w:t>
      </w:r>
    </w:p>
    <w:p w14:paraId="19555DE0" w14:textId="77777777" w:rsidR="00526DF2" w:rsidRPr="00526DF2" w:rsidRDefault="00526DF2" w:rsidP="00526DF2">
      <w:r w:rsidRPr="00526DF2">
        <w:t>Only later did the investigation reveal that the suspect had stabbed someone.</w:t>
      </w:r>
    </w:p>
    <w:p w14:paraId="7AFF1D22" w14:textId="77777777" w:rsidR="00526DF2" w:rsidRPr="00526DF2" w:rsidRDefault="00526DF2" w:rsidP="00526DF2">
      <w:r w:rsidRPr="00526DF2">
        <w:t>The suspect, who did not have an entry permit to Israel, was to be brought for a hearing at a military court on Tuesday to extend his remand ahead of an indictment that would be filed against him in the coming days, police said.</w:t>
      </w:r>
    </w:p>
    <w:p w14:paraId="280D9B7D" w14:textId="77777777" w:rsidR="00526DF2" w:rsidRPr="00526DF2" w:rsidRDefault="00526DF2" w:rsidP="00526DF2">
      <w:r w:rsidRPr="00526DF2">
        <w:t>He is expected to be charged with terror offenses.</w:t>
      </w:r>
    </w:p>
    <w:p w14:paraId="2D12C0E2" w14:textId="77777777" w:rsidR="00526DF2" w:rsidRDefault="00526DF2" w:rsidP="00526DF2"/>
    <w:sectPr w:rsidR="0052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F2"/>
    <w:rsid w:val="00121B4F"/>
    <w:rsid w:val="005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2484"/>
  <w15:chartTrackingRefBased/>
  <w15:docId w15:val="{9207F72A-BF44-4E5D-B6A0-358BFD22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DF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DF2"/>
    <w:rPr>
      <w:rFonts w:eastAsia="Times New Roman"/>
      <w:b/>
      <w:bCs/>
      <w:kern w:val="36"/>
      <w:sz w:val="48"/>
      <w:szCs w:val="48"/>
      <w:lang w:bidi="he-IL"/>
    </w:rPr>
  </w:style>
  <w:style w:type="character" w:styleId="Hyperlink">
    <w:name w:val="Hyperlink"/>
    <w:basedOn w:val="DefaultParagraphFont"/>
    <w:uiPriority w:val="99"/>
    <w:unhideWhenUsed/>
    <w:rsid w:val="00526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62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821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9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2655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liveblog_entry/police-palestinian-man-with-knife-arrested-in-netanya/" TargetMode="External"/><Relationship Id="rId4" Type="http://schemas.openxmlformats.org/officeDocument/2006/relationships/hyperlink" Target="https://www.timesofisrael.com/palestinian-to-be-charged-for-stabbing-woman-in-netanya-coat-saved-her-from-ha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2023-03-23T13:02:00Z</dcterms:created>
  <dcterms:modified xsi:type="dcterms:W3CDTF">2023-03-23T13:05:00Z</dcterms:modified>
</cp:coreProperties>
</file>