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ED6C" w14:textId="77777777" w:rsidR="002B201B" w:rsidRPr="002B201B" w:rsidRDefault="002B201B" w:rsidP="002B201B">
      <w:pPr>
        <w:rPr>
          <w:sz w:val="40"/>
          <w:szCs w:val="40"/>
        </w:rPr>
      </w:pPr>
      <w:r w:rsidRPr="002B201B">
        <w:rPr>
          <w:sz w:val="40"/>
          <w:szCs w:val="40"/>
        </w:rPr>
        <w:t>Yahli Gur, 17-year-old injured in last week’s Pardes Hanna terror ramming, dies of her wounds</w:t>
      </w:r>
    </w:p>
    <w:p w14:paraId="14A8A9ED" w14:textId="03A8D1DB" w:rsidR="00121B4F" w:rsidRPr="002B201B" w:rsidRDefault="002B201B" w:rsidP="002B201B">
      <w:pPr>
        <w:spacing w:after="0" w:line="240" w:lineRule="auto"/>
      </w:pPr>
      <w:r w:rsidRPr="002B201B">
        <w:t>March 5, 2025</w:t>
      </w:r>
    </w:p>
    <w:p w14:paraId="26F9CF42" w14:textId="77777777" w:rsidR="002B201B" w:rsidRPr="002B201B" w:rsidRDefault="002B201B" w:rsidP="002B201B">
      <w:pPr>
        <w:spacing w:after="0" w:line="240" w:lineRule="auto"/>
      </w:pPr>
      <w:r w:rsidRPr="002B201B">
        <w:t>By </w:t>
      </w:r>
      <w:hyperlink r:id="rId4" w:tooltip="Charlie Summers" w:history="1">
        <w:r w:rsidRPr="002B201B">
          <w:rPr>
            <w:rStyle w:val="Hyperlink"/>
          </w:rPr>
          <w:t xml:space="preserve">Charlie </w:t>
        </w:r>
        <w:proofErr w:type="spellStart"/>
        <w:r w:rsidRPr="002B201B">
          <w:rPr>
            <w:rStyle w:val="Hyperlink"/>
          </w:rPr>
          <w:t>Summers</w:t>
        </w:r>
      </w:hyperlink>
      <w:proofErr w:type="spellEnd"/>
    </w:p>
    <w:p w14:paraId="2BC1855E" w14:textId="36744EA5" w:rsidR="002B201B" w:rsidRPr="002B201B" w:rsidRDefault="002B201B" w:rsidP="002B201B">
      <w:pPr>
        <w:spacing w:after="0" w:line="240" w:lineRule="auto"/>
      </w:pPr>
      <w:r w:rsidRPr="002B201B">
        <w:t>The Times of Israel</w:t>
      </w:r>
    </w:p>
    <w:p w14:paraId="1A5543D8" w14:textId="54F1D815" w:rsidR="002B201B" w:rsidRDefault="002B201B" w:rsidP="002B201B">
      <w:pPr>
        <w:spacing w:after="0" w:line="240" w:lineRule="auto"/>
      </w:pPr>
      <w:hyperlink r:id="rId5" w:history="1">
        <w:r w:rsidRPr="002B201B">
          <w:rPr>
            <w:rStyle w:val="Hyperlink"/>
          </w:rPr>
          <w:t>https://www.timesofisrael.com/liveblog_entry/yahli-gur-17-year-old-injured-in-last-weeks-pardes-hanna-terror-ramming-dies-of-her-wounds/</w:t>
        </w:r>
      </w:hyperlink>
    </w:p>
    <w:p w14:paraId="673D77F4" w14:textId="77777777" w:rsidR="002B201B" w:rsidRPr="002B201B" w:rsidRDefault="002B201B" w:rsidP="002B201B">
      <w:pPr>
        <w:spacing w:after="0" w:line="240" w:lineRule="auto"/>
      </w:pPr>
    </w:p>
    <w:p w14:paraId="62040304" w14:textId="77777777" w:rsidR="002B201B" w:rsidRPr="002B201B" w:rsidRDefault="002B201B" w:rsidP="002B201B">
      <w:r w:rsidRPr="002B201B">
        <w:t>Yahli Gur, a 17-year-old girl injured in a car ramming terror </w:t>
      </w:r>
      <w:hyperlink r:id="rId6" w:history="1">
        <w:r w:rsidRPr="002B201B">
          <w:rPr>
            <w:rStyle w:val="Hyperlink"/>
          </w:rPr>
          <w:t>attack</w:t>
        </w:r>
      </w:hyperlink>
      <w:r w:rsidRPr="002B201B">
        <w:t> in northern Israel on Thursday, died of her wounds today.</w:t>
      </w:r>
    </w:p>
    <w:p w14:paraId="4EF4A9FC" w14:textId="77777777" w:rsidR="002B201B" w:rsidRPr="002B201B" w:rsidRDefault="002B201B" w:rsidP="002B201B">
      <w:r w:rsidRPr="002B201B">
        <w:t>The teenage girl was taken to the hospital in critical condition after the attacker steered his car into a crowd of people at a bus stop near Pardes Hanna, injuring 13 people.</w:t>
      </w:r>
    </w:p>
    <w:p w14:paraId="1B2A1A37" w14:textId="77777777" w:rsidR="002B201B" w:rsidRPr="002B201B" w:rsidRDefault="002B201B" w:rsidP="002B201B">
      <w:r w:rsidRPr="002B201B">
        <w:t>A 60-year-old man and a 19-year-old woman were seriously injured with head injuries, while an 18-year-old was moderately injured, the Magen David Adom emergency service said on Thursday. Six others were lightly wounded.</w:t>
      </w:r>
    </w:p>
    <w:p w14:paraId="393C7883" w14:textId="77777777" w:rsidR="002B201B" w:rsidRPr="002B201B" w:rsidRDefault="002B201B" w:rsidP="002B201B">
      <w:r w:rsidRPr="002B201B">
        <w:t>The perpetrator, a 53-year-old Palestinian from Jenin, was shot and killed by police after fleeing the scene.</w:t>
      </w:r>
    </w:p>
    <w:p w14:paraId="390F0D07" w14:textId="77777777" w:rsidR="002B201B" w:rsidRDefault="002B201B"/>
    <w:sectPr w:rsidR="002B2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1B"/>
    <w:rsid w:val="00121B4F"/>
    <w:rsid w:val="002B201B"/>
    <w:rsid w:val="00780D21"/>
    <w:rsid w:val="00E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CE58"/>
  <w15:chartTrackingRefBased/>
  <w15:docId w15:val="{B5AAE0BC-653E-4F0D-A0DD-4B020428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ofisrael.com/teen-in-critical-condition-after-terror-suspect-plows-car-into-bus-stop-injuring-13/" TargetMode="External"/><Relationship Id="rId5" Type="http://schemas.openxmlformats.org/officeDocument/2006/relationships/hyperlink" Target="https://www.timesofisrael.com/liveblog_entry/yahli-gur-17-year-old-injured-in-last-weeks-pardes-hanna-terror-ramming-dies-of-her-wounds/" TargetMode="External"/><Relationship Id="rId4" Type="http://schemas.openxmlformats.org/officeDocument/2006/relationships/hyperlink" Target="https://www.timesofisrael.com/writers/charles-summ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2025-03-05T14:49:00Z</dcterms:created>
  <dcterms:modified xsi:type="dcterms:W3CDTF">2025-03-05T14:50:00Z</dcterms:modified>
</cp:coreProperties>
</file>