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83" w:rsidRPr="00376283" w:rsidRDefault="00376283" w:rsidP="00376283">
      <w:pPr>
        <w:spacing w:before="100" w:beforeAutospacing="1" w:after="100" w:afterAutospacing="1" w:line="240" w:lineRule="auto"/>
        <w:textAlignment w:val="baseline"/>
        <w:outlineLvl w:val="0"/>
        <w:rPr>
          <w:rFonts w:eastAsia="Times New Roman" w:cs="Times New Roman"/>
          <w:bCs/>
          <w:color w:val="3F3F40"/>
          <w:kern w:val="36"/>
          <w:sz w:val="40"/>
          <w:szCs w:val="40"/>
        </w:rPr>
      </w:pPr>
      <w:bookmarkStart w:id="0" w:name="_GoBack"/>
      <w:r w:rsidRPr="00376283">
        <w:rPr>
          <w:rFonts w:eastAsia="Times New Roman" w:cs="Times New Roman"/>
          <w:bCs/>
          <w:color w:val="3F3F40"/>
          <w:kern w:val="36"/>
          <w:sz w:val="40"/>
          <w:szCs w:val="40"/>
        </w:rPr>
        <w:t xml:space="preserve">Islamists kill at least eight in Nigeria's </w:t>
      </w:r>
      <w:proofErr w:type="spellStart"/>
      <w:r w:rsidRPr="00376283">
        <w:rPr>
          <w:rFonts w:eastAsia="Times New Roman" w:cs="Times New Roman"/>
          <w:bCs/>
          <w:color w:val="3F3F40"/>
          <w:kern w:val="36"/>
          <w:sz w:val="40"/>
          <w:szCs w:val="40"/>
        </w:rPr>
        <w:t>Damasak</w:t>
      </w:r>
      <w:proofErr w:type="spellEnd"/>
      <w:r w:rsidRPr="00376283">
        <w:rPr>
          <w:rFonts w:eastAsia="Times New Roman" w:cs="Times New Roman"/>
          <w:bCs/>
          <w:color w:val="3F3F40"/>
          <w:kern w:val="36"/>
          <w:sz w:val="40"/>
          <w:szCs w:val="40"/>
        </w:rPr>
        <w:t>, hundreds flee to Niger</w:t>
      </w:r>
    </w:p>
    <w:bookmarkEnd w:id="0"/>
    <w:p w:rsidR="002711F6" w:rsidRPr="00376283" w:rsidRDefault="00376283" w:rsidP="00376283">
      <w:pPr>
        <w:spacing w:after="0"/>
        <w:rPr>
          <w:rFonts w:cs="Times New Roman"/>
          <w:szCs w:val="24"/>
        </w:rPr>
      </w:pPr>
      <w:r w:rsidRPr="00376283">
        <w:rPr>
          <w:rFonts w:cs="Times New Roman"/>
          <w:szCs w:val="24"/>
        </w:rPr>
        <w:t>April 14, 2021</w:t>
      </w:r>
    </w:p>
    <w:p w:rsidR="00376283" w:rsidRPr="00376283" w:rsidRDefault="00376283" w:rsidP="00376283">
      <w:pPr>
        <w:spacing w:after="0"/>
        <w:rPr>
          <w:rFonts w:cs="Times New Roman"/>
          <w:szCs w:val="24"/>
        </w:rPr>
      </w:pPr>
      <w:r w:rsidRPr="00376283">
        <w:rPr>
          <w:rFonts w:cs="Times New Roman"/>
          <w:szCs w:val="24"/>
        </w:rPr>
        <w:t>Reuters</w:t>
      </w:r>
    </w:p>
    <w:p w:rsidR="00376283" w:rsidRPr="00376283" w:rsidRDefault="00376283" w:rsidP="00376283">
      <w:pPr>
        <w:spacing w:after="0"/>
        <w:rPr>
          <w:rFonts w:cs="Times New Roman"/>
          <w:szCs w:val="24"/>
        </w:rPr>
      </w:pPr>
      <w:hyperlink r:id="rId4" w:history="1">
        <w:r w:rsidRPr="00376283">
          <w:rPr>
            <w:rStyle w:val="Hyperlink"/>
            <w:rFonts w:cs="Times New Roman"/>
            <w:szCs w:val="24"/>
          </w:rPr>
          <w:t>https://www.reuters.com/article/uk-nigeria-security/islamists-kill-at-least-eight-in-nigerias-damasak-hundreds-flee-to-niger-idUSKBN2C12QN?utm_source=iterable&amp;utm_medium=email&amp;utm_campaign=2223987_</w:t>
        </w:r>
      </w:hyperlink>
    </w:p>
    <w:p w:rsidR="00376283" w:rsidRPr="00376283" w:rsidRDefault="00376283" w:rsidP="00376283">
      <w:pPr>
        <w:pStyle w:val="paragraph-paragraph-2bgue"/>
        <w:textAlignment w:val="baseline"/>
        <w:rPr>
          <w:color w:val="313132"/>
        </w:rPr>
      </w:pPr>
      <w:r w:rsidRPr="00376283">
        <w:rPr>
          <w:color w:val="313132"/>
        </w:rPr>
        <w:t xml:space="preserve">Suspected Islamists attacked the northeast Nigerian border town of </w:t>
      </w:r>
      <w:proofErr w:type="spellStart"/>
      <w:r w:rsidRPr="00376283">
        <w:rPr>
          <w:color w:val="313132"/>
        </w:rPr>
        <w:t>Damasak</w:t>
      </w:r>
      <w:proofErr w:type="spellEnd"/>
      <w:r w:rsidRPr="00376283">
        <w:rPr>
          <w:color w:val="313132"/>
        </w:rPr>
        <w:t xml:space="preserve">, killing at least eight people and causing hundreds to flee to </w:t>
      </w:r>
      <w:proofErr w:type="spellStart"/>
      <w:r w:rsidRPr="00376283">
        <w:rPr>
          <w:color w:val="313132"/>
        </w:rPr>
        <w:t>neighbouring</w:t>
      </w:r>
      <w:proofErr w:type="spellEnd"/>
      <w:r w:rsidRPr="00376283">
        <w:rPr>
          <w:color w:val="313132"/>
        </w:rPr>
        <w:t xml:space="preserve"> Niger, local officials and a resident said on Wednesday.</w:t>
      </w:r>
    </w:p>
    <w:p w:rsidR="00376283" w:rsidRPr="00376283" w:rsidRDefault="00376283" w:rsidP="00376283">
      <w:pPr>
        <w:pStyle w:val="paragraph-paragraph-2bgue"/>
        <w:textAlignment w:val="baseline"/>
        <w:rPr>
          <w:color w:val="313132"/>
        </w:rPr>
      </w:pPr>
      <w:r w:rsidRPr="00376283">
        <w:rPr>
          <w:color w:val="313132"/>
        </w:rPr>
        <w:t>No group claimed responsibility but militant Islamist group Boko Haram and its offshoot, Islamic State West Africa Province, carry out attacks in the northeast.</w:t>
      </w:r>
    </w:p>
    <w:p w:rsidR="00376283" w:rsidRPr="00376283" w:rsidRDefault="00376283" w:rsidP="00376283">
      <w:pPr>
        <w:pStyle w:val="paragraph-paragraph-2bgue"/>
        <w:textAlignment w:val="baseline"/>
        <w:rPr>
          <w:color w:val="313132"/>
        </w:rPr>
      </w:pPr>
      <w:r w:rsidRPr="00376283">
        <w:rPr>
          <w:color w:val="313132"/>
        </w:rPr>
        <w:t>Some 2 million people have fled their homes and 30,000 have been killed since Boko Haram launched its insurgency in 2009 aimed at creating an Islamic state in the region.</w:t>
      </w:r>
    </w:p>
    <w:p w:rsidR="00376283" w:rsidRPr="00376283" w:rsidRDefault="00376283" w:rsidP="00376283">
      <w:pPr>
        <w:pStyle w:val="paragraph-paragraph-2bgue"/>
        <w:textAlignment w:val="baseline"/>
        <w:rPr>
          <w:color w:val="313132"/>
        </w:rPr>
      </w:pPr>
      <w:r w:rsidRPr="00376283">
        <w:rPr>
          <w:color w:val="313132"/>
        </w:rPr>
        <w:t>Nigeria, which has Africa’s biggest economy, faces a raft of security challenges. Authorities are grappling with the insurgency, a spate of school kidnappings in the northwest and piracy in the Gulf of Guinea.</w:t>
      </w:r>
    </w:p>
    <w:p w:rsidR="00376283" w:rsidRPr="00376283" w:rsidRDefault="00376283" w:rsidP="00376283">
      <w:pPr>
        <w:pStyle w:val="paragraph-paragraph-2bgue"/>
        <w:textAlignment w:val="baseline"/>
        <w:rPr>
          <w:color w:val="313132"/>
        </w:rPr>
      </w:pPr>
      <w:r w:rsidRPr="00376283">
        <w:rPr>
          <w:color w:val="313132"/>
        </w:rPr>
        <w:t xml:space="preserve">The insurgents attacked </w:t>
      </w:r>
      <w:proofErr w:type="spellStart"/>
      <w:r w:rsidRPr="00376283">
        <w:rPr>
          <w:color w:val="313132"/>
        </w:rPr>
        <w:t>Damasak</w:t>
      </w:r>
      <w:proofErr w:type="spellEnd"/>
      <w:r w:rsidRPr="00376283">
        <w:rPr>
          <w:color w:val="313132"/>
        </w:rPr>
        <w:t xml:space="preserve">, a few </w:t>
      </w:r>
      <w:proofErr w:type="spellStart"/>
      <w:r w:rsidRPr="00376283">
        <w:rPr>
          <w:color w:val="313132"/>
        </w:rPr>
        <w:t>kilometres</w:t>
      </w:r>
      <w:proofErr w:type="spellEnd"/>
      <w:r w:rsidRPr="00376283">
        <w:rPr>
          <w:color w:val="313132"/>
        </w:rPr>
        <w:t xml:space="preserve"> from the border with Niger, at around 5 p.m. on Tuesday, three soldiers speaking on condition of anonymity said.</w:t>
      </w:r>
    </w:p>
    <w:p w:rsidR="00376283" w:rsidRPr="00376283" w:rsidRDefault="00376283" w:rsidP="00376283">
      <w:pPr>
        <w:pStyle w:val="paragraph-paragraph-2bgue"/>
        <w:textAlignment w:val="baseline"/>
        <w:rPr>
          <w:color w:val="313132"/>
        </w:rPr>
      </w:pPr>
      <w:r w:rsidRPr="00376283">
        <w:rPr>
          <w:color w:val="313132"/>
        </w:rPr>
        <w:t xml:space="preserve">“Ten residents were killed in attacks on Tuesday. Our people have fled to villages in Niger while some are trapped in the bush,” local government official </w:t>
      </w:r>
      <w:proofErr w:type="spellStart"/>
      <w:r w:rsidRPr="00376283">
        <w:rPr>
          <w:color w:val="313132"/>
        </w:rPr>
        <w:t>Bukar</w:t>
      </w:r>
      <w:proofErr w:type="spellEnd"/>
      <w:r w:rsidRPr="00376283">
        <w:rPr>
          <w:color w:val="313132"/>
        </w:rPr>
        <w:t xml:space="preserve"> Mustapha told Reuters on Wednesday. “Boko Haram men are still at </w:t>
      </w:r>
      <w:proofErr w:type="spellStart"/>
      <w:r w:rsidRPr="00376283">
        <w:rPr>
          <w:color w:val="313132"/>
        </w:rPr>
        <w:t>Damasak</w:t>
      </w:r>
      <w:proofErr w:type="spellEnd"/>
      <w:r w:rsidRPr="00376283">
        <w:rPr>
          <w:color w:val="313132"/>
        </w:rPr>
        <w:t>,” he said.</w:t>
      </w:r>
    </w:p>
    <w:p w:rsidR="00376283" w:rsidRPr="00376283" w:rsidRDefault="00376283" w:rsidP="00376283">
      <w:pPr>
        <w:pStyle w:val="paragraph-paragraph-2bgue"/>
        <w:textAlignment w:val="baseline"/>
        <w:rPr>
          <w:color w:val="313132"/>
        </w:rPr>
      </w:pPr>
      <w:r w:rsidRPr="00376283">
        <w:rPr>
          <w:color w:val="313132"/>
        </w:rPr>
        <w:t xml:space="preserve">Resident Mustapha </w:t>
      </w:r>
      <w:proofErr w:type="spellStart"/>
      <w:r w:rsidRPr="00376283">
        <w:rPr>
          <w:color w:val="313132"/>
        </w:rPr>
        <w:t>Gashigar</w:t>
      </w:r>
      <w:proofErr w:type="spellEnd"/>
      <w:r w:rsidRPr="00376283">
        <w:rPr>
          <w:color w:val="313132"/>
        </w:rPr>
        <w:t xml:space="preserve"> said eight people had been buried but other bodies had not been recovered, and 17 were seriously injured. He said hundreds of people had fled </w:t>
      </w:r>
      <w:proofErr w:type="spellStart"/>
      <w:r w:rsidRPr="00376283">
        <w:rPr>
          <w:color w:val="313132"/>
        </w:rPr>
        <w:t>Damasak</w:t>
      </w:r>
      <w:proofErr w:type="spellEnd"/>
      <w:r w:rsidRPr="00376283">
        <w:rPr>
          <w:color w:val="313132"/>
        </w:rPr>
        <w:t>.</w:t>
      </w:r>
    </w:p>
    <w:p w:rsidR="00376283" w:rsidRPr="00376283" w:rsidRDefault="00376283" w:rsidP="00376283">
      <w:pPr>
        <w:pStyle w:val="paragraph-paragraph-2bgue"/>
        <w:textAlignment w:val="baseline"/>
        <w:rPr>
          <w:color w:val="313132"/>
        </w:rPr>
      </w:pPr>
      <w:r w:rsidRPr="00376283">
        <w:rPr>
          <w:color w:val="313132"/>
        </w:rPr>
        <w:t>Two local government officials, who did not want to be named, said the insurgents shot sporadically with anti-aircraft guns mounted on vehicles.</w:t>
      </w:r>
    </w:p>
    <w:p w:rsidR="00376283" w:rsidRPr="00376283" w:rsidRDefault="00376283" w:rsidP="00376283">
      <w:pPr>
        <w:pStyle w:val="paragraph-paragraph-2bgue"/>
        <w:textAlignment w:val="baseline"/>
        <w:rPr>
          <w:color w:val="313132"/>
        </w:rPr>
      </w:pPr>
      <w:r w:rsidRPr="00376283">
        <w:rPr>
          <w:color w:val="313132"/>
        </w:rPr>
        <w:t xml:space="preserve">A military spokesman did not immediately respond to phone calls seeking comment. A </w:t>
      </w:r>
      <w:proofErr w:type="spellStart"/>
      <w:r w:rsidRPr="00376283">
        <w:rPr>
          <w:color w:val="313132"/>
        </w:rPr>
        <w:t>Borno</w:t>
      </w:r>
      <w:proofErr w:type="spellEnd"/>
      <w:r w:rsidRPr="00376283">
        <w:rPr>
          <w:color w:val="313132"/>
        </w:rPr>
        <w:t xml:space="preserve"> state government spokesman did not respond to text messages and phone calls seeking comment.</w:t>
      </w:r>
    </w:p>
    <w:p w:rsidR="00376283" w:rsidRPr="00376283" w:rsidRDefault="00376283" w:rsidP="00376283">
      <w:pPr>
        <w:pStyle w:val="paragraph-paragraph-2bgue"/>
        <w:textAlignment w:val="baseline"/>
        <w:rPr>
          <w:color w:val="313132"/>
        </w:rPr>
      </w:pPr>
      <w:proofErr w:type="spellStart"/>
      <w:r w:rsidRPr="00376283">
        <w:rPr>
          <w:color w:val="313132"/>
        </w:rPr>
        <w:t>Damasak</w:t>
      </w:r>
      <w:proofErr w:type="spellEnd"/>
      <w:r w:rsidRPr="00376283">
        <w:rPr>
          <w:color w:val="313132"/>
        </w:rPr>
        <w:t xml:space="preserve"> was captured by Boko Haram in late 2014 but freed by troops from Nigeria and </w:t>
      </w:r>
      <w:proofErr w:type="spellStart"/>
      <w:r w:rsidRPr="00376283">
        <w:rPr>
          <w:color w:val="313132"/>
        </w:rPr>
        <w:t>neighbouring</w:t>
      </w:r>
      <w:proofErr w:type="spellEnd"/>
      <w:r w:rsidRPr="00376283">
        <w:rPr>
          <w:color w:val="313132"/>
        </w:rPr>
        <w:t xml:space="preserve"> states early the following year.</w:t>
      </w:r>
    </w:p>
    <w:p w:rsidR="00376283" w:rsidRPr="00376283" w:rsidRDefault="00376283" w:rsidP="00376283">
      <w:pPr>
        <w:pStyle w:val="paragraph-paragraph-2bgue"/>
        <w:textAlignment w:val="baseline"/>
        <w:rPr>
          <w:color w:val="313132"/>
        </w:rPr>
      </w:pPr>
      <w:r w:rsidRPr="00376283">
        <w:rPr>
          <w:color w:val="313132"/>
        </w:rPr>
        <w:t>Boko Haram attained global notoriety for the kidnap of 270 girls from a school in the northeastern town of Chibok in 2014. Around 100 of the schoolgirls have never been found.</w:t>
      </w:r>
    </w:p>
    <w:p w:rsidR="00376283" w:rsidRPr="00376283" w:rsidRDefault="00376283" w:rsidP="00376283">
      <w:pPr>
        <w:pStyle w:val="paragraph-paragraph-2bgue"/>
        <w:textAlignment w:val="baseline"/>
        <w:rPr>
          <w:color w:val="313132"/>
        </w:rPr>
      </w:pPr>
      <w:r w:rsidRPr="00376283">
        <w:rPr>
          <w:color w:val="313132"/>
        </w:rPr>
        <w:lastRenderedPageBreak/>
        <w:t xml:space="preserve">Wednesday marked the seventh anniversary of the mass abduction. </w:t>
      </w:r>
      <w:proofErr w:type="spellStart"/>
      <w:r w:rsidRPr="00376283">
        <w:rPr>
          <w:color w:val="313132"/>
        </w:rPr>
        <w:t>Borno</w:t>
      </w:r>
      <w:proofErr w:type="spellEnd"/>
      <w:r w:rsidRPr="00376283">
        <w:rPr>
          <w:color w:val="313132"/>
        </w:rPr>
        <w:t xml:space="preserve"> State Governor </w:t>
      </w:r>
      <w:proofErr w:type="spellStart"/>
      <w:r w:rsidRPr="00376283">
        <w:rPr>
          <w:color w:val="313132"/>
        </w:rPr>
        <w:t>Babagana</w:t>
      </w:r>
      <w:proofErr w:type="spellEnd"/>
      <w:r w:rsidRPr="00376283">
        <w:rPr>
          <w:color w:val="313132"/>
        </w:rPr>
        <w:t xml:space="preserve"> </w:t>
      </w:r>
      <w:proofErr w:type="spellStart"/>
      <w:r w:rsidRPr="00376283">
        <w:rPr>
          <w:color w:val="313132"/>
        </w:rPr>
        <w:t>Umara</w:t>
      </w:r>
      <w:proofErr w:type="spellEnd"/>
      <w:r w:rsidRPr="00376283">
        <w:rPr>
          <w:color w:val="313132"/>
        </w:rPr>
        <w:t xml:space="preserve"> </w:t>
      </w:r>
      <w:proofErr w:type="spellStart"/>
      <w:r w:rsidRPr="00376283">
        <w:rPr>
          <w:color w:val="313132"/>
        </w:rPr>
        <w:t>Zulum</w:t>
      </w:r>
      <w:proofErr w:type="spellEnd"/>
      <w:r w:rsidRPr="00376283">
        <w:rPr>
          <w:color w:val="313132"/>
        </w:rPr>
        <w:t xml:space="preserve"> said in a statement he had not lost hope that those who were </w:t>
      </w:r>
      <w:proofErr w:type="spellStart"/>
      <w:r w:rsidRPr="00376283">
        <w:rPr>
          <w:color w:val="313132"/>
        </w:rPr>
        <w:t>sill</w:t>
      </w:r>
      <w:proofErr w:type="spellEnd"/>
      <w:r w:rsidRPr="00376283">
        <w:rPr>
          <w:color w:val="313132"/>
        </w:rPr>
        <w:t xml:space="preserve"> missing would return safely.</w:t>
      </w:r>
    </w:p>
    <w:p w:rsidR="00376283" w:rsidRPr="00376283" w:rsidRDefault="00376283">
      <w:pPr>
        <w:rPr>
          <w:rFonts w:cs="Times New Roman"/>
          <w:szCs w:val="24"/>
        </w:rPr>
      </w:pPr>
    </w:p>
    <w:sectPr w:rsidR="00376283" w:rsidRPr="00376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83"/>
    <w:rsid w:val="00376283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731D"/>
  <w15:chartTrackingRefBased/>
  <w15:docId w15:val="{490A19D5-FC01-45C0-82C6-16C5C588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7628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76283"/>
    <w:rPr>
      <w:color w:val="0563C1" w:themeColor="hyperlink"/>
      <w:u w:val="single"/>
    </w:rPr>
  </w:style>
  <w:style w:type="paragraph" w:customStyle="1" w:styleId="paragraph-paragraph-2bgue">
    <w:name w:val="paragraph-paragraph-2bgue"/>
    <w:basedOn w:val="Normal"/>
    <w:rsid w:val="0037628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uters.com/article/uk-nigeria-security/islamists-kill-at-least-eight-in-nigerias-damasak-hundreds-flee-to-niger-idUSKBN2C12QN?utm_source=iterable&amp;utm_medium=email&amp;utm_campaign=2223987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2021-04-15T16:10:00Z</dcterms:created>
  <dcterms:modified xsi:type="dcterms:W3CDTF">2021-04-15T16:11:00Z</dcterms:modified>
</cp:coreProperties>
</file>