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4423A" w14:textId="77777777" w:rsidR="005643C2" w:rsidRPr="005643C2" w:rsidRDefault="005643C2" w:rsidP="005643C2">
      <w:pPr>
        <w:rPr>
          <w:sz w:val="40"/>
          <w:szCs w:val="40"/>
        </w:rPr>
      </w:pPr>
      <w:r w:rsidRPr="005643C2">
        <w:rPr>
          <w:sz w:val="40"/>
          <w:szCs w:val="40"/>
        </w:rPr>
        <w:t>Stabbing attack in West Bank leaves one wounded, terrorist 'neutralized'</w:t>
      </w:r>
    </w:p>
    <w:p w14:paraId="6B7DA307" w14:textId="77777777" w:rsidR="00121B4F" w:rsidRDefault="005643C2" w:rsidP="005643C2">
      <w:pPr>
        <w:spacing w:after="0" w:line="240" w:lineRule="auto"/>
      </w:pPr>
      <w:r>
        <w:t>April 17, 2023</w:t>
      </w:r>
    </w:p>
    <w:p w14:paraId="4DE43C67" w14:textId="77777777" w:rsidR="005643C2" w:rsidRDefault="005643C2" w:rsidP="005643C2">
      <w:pPr>
        <w:spacing w:after="0" w:line="240" w:lineRule="auto"/>
      </w:pPr>
      <w:r>
        <w:t>I24 News</w:t>
      </w:r>
    </w:p>
    <w:p w14:paraId="47EE14CF" w14:textId="77777777" w:rsidR="005643C2" w:rsidRDefault="005643C2" w:rsidP="005643C2">
      <w:pPr>
        <w:spacing w:after="0" w:line="240" w:lineRule="auto"/>
      </w:pPr>
      <w:hyperlink r:id="rId4" w:history="1">
        <w:r w:rsidRPr="008F7542">
          <w:rPr>
            <w:rStyle w:val="Hyperlink"/>
          </w:rPr>
          <w:t>https://www.i24news.tv/en/news/middle-east/palestinian-territories/1681750521-stabbing-attack-in-west-bank-leaves-one-wounded-terrorist-neutralized</w:t>
        </w:r>
      </w:hyperlink>
    </w:p>
    <w:p w14:paraId="13A1176D" w14:textId="77777777" w:rsidR="005643C2" w:rsidRDefault="005643C2" w:rsidP="005643C2">
      <w:pPr>
        <w:spacing w:after="0" w:line="240" w:lineRule="auto"/>
      </w:pPr>
    </w:p>
    <w:p w14:paraId="260C7C5A" w14:textId="77777777" w:rsidR="005643C2" w:rsidRPr="005643C2" w:rsidRDefault="005643C2" w:rsidP="005643C2">
      <w:r w:rsidRPr="005643C2">
        <w:t>One person was moderately wounded in a stabbing attack on Monday evening at the Gush Etzion Junction in the West Bank. </w:t>
      </w:r>
    </w:p>
    <w:p w14:paraId="480B54AC" w14:textId="77777777" w:rsidR="005643C2" w:rsidRPr="005643C2" w:rsidRDefault="005643C2" w:rsidP="005643C2">
      <w:r w:rsidRPr="005643C2">
        <w:t>The female terrorist was neutralized by Israeli forces, and the victim, a man in his 60s, was taken to Hadassah Ein Karem Hospital in Jerusalem.  </w:t>
      </w:r>
    </w:p>
    <w:p w14:paraId="75BC2B5D" w14:textId="77777777" w:rsidR="005643C2" w:rsidRPr="005643C2" w:rsidRDefault="005643C2" w:rsidP="005643C2">
      <w:r w:rsidRPr="005643C2">
        <w:t xml:space="preserve">His condition was considered stable, according to doctors. The West Bank settlement of </w:t>
      </w:r>
      <w:proofErr w:type="spellStart"/>
      <w:r w:rsidRPr="005643C2">
        <w:t>Karmei</w:t>
      </w:r>
      <w:proofErr w:type="spellEnd"/>
      <w:r w:rsidRPr="005643C2">
        <w:t xml:space="preserve"> Shomron said he was one of its residents, a father who was waiting for the bus home when he was stabbed.</w:t>
      </w:r>
    </w:p>
    <w:p w14:paraId="4ED889AB" w14:textId="77777777" w:rsidR="005643C2" w:rsidRPr="005643C2" w:rsidRDefault="005643C2" w:rsidP="005643C2">
      <w:r w:rsidRPr="005643C2">
        <w:t>"We thank the soldiers for neutralizing the terrorist. There is no doubt that this attack is the result of continuous and savage incitement for which the leaders of the [Palestinian Authority] and the terrorist organizations are responsible, and we demand that the government fight without compromise,” settler leaders said in a statement released shortly after the attack.</w:t>
      </w:r>
    </w:p>
    <w:p w14:paraId="64263AC3" w14:textId="77777777" w:rsidR="005643C2" w:rsidRPr="005643C2" w:rsidRDefault="005643C2" w:rsidP="005643C2">
      <w:r w:rsidRPr="005643C2">
        <w:t>The attack followed recent terror attacks in the West Bank and Israeli cities, </w:t>
      </w:r>
      <w:hyperlink r:id="rId5" w:tooltip="https://www.i24news.tv/en/news/middle-east/iran-eastern-states/1681544361-iran-s-raisi-calls-on-gazans-to-continue-the-struggle-against-israel" w:history="1">
        <w:r w:rsidRPr="005643C2">
          <w:rPr>
            <w:rStyle w:val="Hyperlink"/>
            <w:b/>
            <w:bCs/>
          </w:rPr>
          <w:t>tensions that have further heightened</w:t>
        </w:r>
      </w:hyperlink>
      <w:r w:rsidRPr="005643C2">
        <w:t> during the Muslim holy month of Ramadan.</w:t>
      </w:r>
    </w:p>
    <w:p w14:paraId="29A93C48" w14:textId="77777777" w:rsidR="005643C2" w:rsidRPr="005643C2" w:rsidRDefault="005643C2" w:rsidP="005643C2">
      <w:r w:rsidRPr="005643C2">
        <w:t>Attacks have not been limited in the West Bank, as the Israel Defense Forces said hours later that a shooting attack targeted a community in northern Israel. </w:t>
      </w:r>
    </w:p>
    <w:p w14:paraId="5C7A7025" w14:textId="77777777" w:rsidR="005643C2" w:rsidRDefault="005643C2"/>
    <w:sectPr w:rsidR="0056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C2"/>
    <w:rsid w:val="00121B4F"/>
    <w:rsid w:val="0056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A80F"/>
  <w15:chartTrackingRefBased/>
  <w15:docId w15:val="{D6FFCA7C-735A-43B0-A072-EF7585F3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3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24news.tv/en/news/middle-east/iran-eastern-states/1681544361-iran-s-raisi-calls-on-gazans-to-continue-the-struggle-against-israel" TargetMode="External"/><Relationship Id="rId4" Type="http://schemas.openxmlformats.org/officeDocument/2006/relationships/hyperlink" Target="https://www.i24news.tv/en/news/middle-east/palestinian-territories/1681750521-stabbing-attack-in-west-bank-leaves-one-wounded-terrorist-neutraliz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2023-04-18T13:38:00Z</dcterms:created>
  <dcterms:modified xsi:type="dcterms:W3CDTF">2023-04-18T13:40:00Z</dcterms:modified>
</cp:coreProperties>
</file>