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9C7A4" w14:textId="77777777" w:rsidR="003A7B7B" w:rsidRPr="003A7B7B" w:rsidRDefault="003A7B7B" w:rsidP="003A7B7B">
      <w:pPr>
        <w:rPr>
          <w:sz w:val="40"/>
          <w:szCs w:val="40"/>
        </w:rPr>
      </w:pPr>
      <w:r w:rsidRPr="003A7B7B">
        <w:rPr>
          <w:sz w:val="40"/>
          <w:szCs w:val="40"/>
        </w:rPr>
        <w:t>Four police officers injured in terror ramming in Israel</w:t>
      </w:r>
    </w:p>
    <w:p w14:paraId="4D8E09F3" w14:textId="12F414D0" w:rsidR="00121B4F" w:rsidRDefault="003A7B7B" w:rsidP="003A7B7B">
      <w:pPr>
        <w:spacing w:after="0" w:line="240" w:lineRule="auto"/>
      </w:pPr>
      <w:r>
        <w:t>April 3, 2024</w:t>
      </w:r>
    </w:p>
    <w:p w14:paraId="7F06F6B6" w14:textId="0EDA6EF2" w:rsidR="003A7B7B" w:rsidRDefault="003A7B7B" w:rsidP="003A7B7B">
      <w:pPr>
        <w:spacing w:after="0" w:line="240" w:lineRule="auto"/>
      </w:pPr>
      <w:r>
        <w:t>Jewish News Syndicate</w:t>
      </w:r>
    </w:p>
    <w:p w14:paraId="3E93AF05" w14:textId="721354E2" w:rsidR="003A7B7B" w:rsidRDefault="003A7B7B" w:rsidP="003A7B7B">
      <w:pPr>
        <w:spacing w:after="0" w:line="240" w:lineRule="auto"/>
      </w:pPr>
      <w:hyperlink r:id="rId4" w:history="1">
        <w:r w:rsidRPr="005A6222">
          <w:rPr>
            <w:rStyle w:val="Hyperlink"/>
          </w:rPr>
          <w:t>https://www.jns.org/four-police-officers-injured-in-terror-ramming-in-israel/</w:t>
        </w:r>
      </w:hyperlink>
    </w:p>
    <w:p w14:paraId="67A3404B" w14:textId="77777777" w:rsidR="003A7B7B" w:rsidRDefault="003A7B7B" w:rsidP="003A7B7B">
      <w:pPr>
        <w:spacing w:after="0" w:line="240" w:lineRule="auto"/>
      </w:pPr>
    </w:p>
    <w:p w14:paraId="4244EA32" w14:textId="77777777" w:rsidR="003A7B7B" w:rsidRPr="003A7B7B" w:rsidRDefault="003A7B7B" w:rsidP="003A7B7B">
      <w:r w:rsidRPr="003A7B7B">
        <w:t>Four Israel Police officers were injured overnight Tuesday in a vehicular assault close to the Kochav Yair Junction in central Israel.</w:t>
      </w:r>
    </w:p>
    <w:p w14:paraId="68D9616B" w14:textId="77777777" w:rsidR="003A7B7B" w:rsidRPr="003A7B7B" w:rsidRDefault="003A7B7B" w:rsidP="003A7B7B">
      <w:r w:rsidRPr="003A7B7B">
        <w:t>Magen David Adom emergency medics treated the victims on the scene, one of whom was seriously hurt. Another was moderately wounded and the other two sustained light wounds.</w:t>
      </w:r>
    </w:p>
    <w:p w14:paraId="767B3D3B" w14:textId="77777777" w:rsidR="003A7B7B" w:rsidRPr="003A7B7B" w:rsidRDefault="003A7B7B" w:rsidP="003A7B7B">
      <w:r w:rsidRPr="003A7B7B">
        <w:t>The officers had been operating a makeshift checkpoint geared towards catching car thieves, according to police.</w:t>
      </w:r>
    </w:p>
    <w:p w14:paraId="70E8E7D5" w14:textId="77777777" w:rsidR="003A7B7B" w:rsidRPr="003A7B7B" w:rsidRDefault="003A7B7B" w:rsidP="003A7B7B">
      <w:r w:rsidRPr="003A7B7B">
        <w:t>The terrorist, identified as a 26-year-old resident of the adjacent Arab Israeli town of Tira, then drove to the nearby Eliyahu Crossing that leads to Judea and Samaria.</w:t>
      </w:r>
    </w:p>
    <w:p w14:paraId="3212C9B2" w14:textId="77777777" w:rsidR="003A7B7B" w:rsidRPr="003A7B7B" w:rsidRDefault="003A7B7B" w:rsidP="003A7B7B">
      <w:r w:rsidRPr="003A7B7B">
        <w:t>He attempted to stab security guards there, who responded by fatally shooting him.</w:t>
      </w:r>
    </w:p>
    <w:p w14:paraId="38BF0757" w14:textId="77777777" w:rsidR="003A7B7B" w:rsidRPr="003A7B7B" w:rsidRDefault="003A7B7B" w:rsidP="003A7B7B">
      <w:r w:rsidRPr="003A7B7B">
        <w:t>On Sunday, an Israel Defense Forces officer was wounded in a </w:t>
      </w:r>
      <w:hyperlink r:id="rId5" w:history="1">
        <w:r w:rsidRPr="003A7B7B">
          <w:rPr>
            <w:rStyle w:val="Hyperlink"/>
          </w:rPr>
          <w:t>stabbing</w:t>
        </w:r>
      </w:hyperlink>
      <w:r w:rsidRPr="003A7B7B">
        <w:t> at Beersheva’s central bus station.</w:t>
      </w:r>
    </w:p>
    <w:p w14:paraId="138973D8" w14:textId="77777777" w:rsidR="003A7B7B" w:rsidRPr="003A7B7B" w:rsidRDefault="003A7B7B" w:rsidP="003A7B7B">
      <w:r w:rsidRPr="003A7B7B">
        <w:t>Magen David Adom medics treated the victim, a man in his 20s, for moderate wounds. He was evacuated to Soroka Medical Center in good condition.</w:t>
      </w:r>
    </w:p>
    <w:p w14:paraId="1B2DD3C7" w14:textId="77777777" w:rsidR="003A7B7B" w:rsidRPr="003A7B7B" w:rsidRDefault="003A7B7B" w:rsidP="003A7B7B">
      <w:r w:rsidRPr="003A7B7B">
        <w:t>The terrorist was shot and killed by another Israeli soldier who was on the scene, according to the military.</w:t>
      </w:r>
    </w:p>
    <w:p w14:paraId="48223682" w14:textId="77777777" w:rsidR="003A7B7B" w:rsidRPr="003A7B7B" w:rsidRDefault="003A7B7B" w:rsidP="003A7B7B">
      <w:r w:rsidRPr="003A7B7B">
        <w:t>On March 14, a terrorist killed Israeli soldier </w:t>
      </w:r>
      <w:hyperlink r:id="rId6" w:tgtFrame="_blank" w:history="1">
        <w:r w:rsidRPr="003A7B7B">
          <w:rPr>
            <w:rStyle w:val="Hyperlink"/>
          </w:rPr>
          <w:t>Uri Moyal</w:t>
        </w:r>
      </w:hyperlink>
      <w:r w:rsidRPr="003A7B7B">
        <w:t> in a stabbing attack at a gas station near Beit Kama in the northern Negev.</w:t>
      </w:r>
    </w:p>
    <w:p w14:paraId="6392026D" w14:textId="77777777" w:rsidR="003A7B7B" w:rsidRPr="003A7B7B" w:rsidRDefault="003A7B7B" w:rsidP="003A7B7B">
      <w:r w:rsidRPr="003A7B7B">
        <w:t>The Israel Security Agency later identified the terrorist as Fadi Abu Latif, 22, originally from the Gaza Strip.</w:t>
      </w:r>
    </w:p>
    <w:p w14:paraId="7373EA55" w14:textId="77777777" w:rsidR="003A7B7B" w:rsidRPr="003A7B7B" w:rsidRDefault="003A7B7B" w:rsidP="003A7B7B">
      <w:r w:rsidRPr="003A7B7B">
        <w:t>A resident of Rahat, Abu Latif lived in the Strip until he was 18. He was granted Israeli citizenship in 2019.</w:t>
      </w:r>
    </w:p>
    <w:p w14:paraId="1346F663" w14:textId="77777777" w:rsidR="003A7B7B" w:rsidRDefault="003A7B7B"/>
    <w:sectPr w:rsidR="003A7B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B7B"/>
    <w:rsid w:val="00121B4F"/>
    <w:rsid w:val="003A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E6A98"/>
  <w15:chartTrackingRefBased/>
  <w15:docId w15:val="{B6E101C2-5C86-4473-B09D-2EA00647E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7B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7B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6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ns.org/israeli-wounded-in-stabbing-attack-in-negev/" TargetMode="External"/><Relationship Id="rId5" Type="http://schemas.openxmlformats.org/officeDocument/2006/relationships/hyperlink" Target="https://www.jns.org/idf-officer-wounded-in-terror-stabbing-in-beersheva/" TargetMode="External"/><Relationship Id="rId4" Type="http://schemas.openxmlformats.org/officeDocument/2006/relationships/hyperlink" Target="https://www.jns.org/four-police-officers-injured-in-terror-ramming-in-israe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2024-04-03T13:15:00Z</dcterms:created>
  <dcterms:modified xsi:type="dcterms:W3CDTF">2024-04-03T13:20:00Z</dcterms:modified>
</cp:coreProperties>
</file>