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C6D9" w14:textId="77777777" w:rsidR="005C136E" w:rsidRPr="005C136E" w:rsidRDefault="005C136E" w:rsidP="005C136E">
      <w:pPr>
        <w:rPr>
          <w:sz w:val="40"/>
          <w:szCs w:val="40"/>
        </w:rPr>
      </w:pPr>
      <w:r w:rsidRPr="005C136E">
        <w:rPr>
          <w:sz w:val="40"/>
          <w:szCs w:val="40"/>
        </w:rPr>
        <w:t>Four direct rocket hits on southern Israel homes, no injuries reported</w:t>
      </w:r>
    </w:p>
    <w:p w14:paraId="14B71EE5" w14:textId="77777777" w:rsidR="00121B4F" w:rsidRDefault="005C136E" w:rsidP="005C136E">
      <w:pPr>
        <w:spacing w:after="0" w:line="240" w:lineRule="auto"/>
      </w:pPr>
      <w:r>
        <w:t>May 10, 2023</w:t>
      </w:r>
    </w:p>
    <w:p w14:paraId="5028E32C" w14:textId="77777777" w:rsidR="005C136E" w:rsidRDefault="005C136E" w:rsidP="005C136E">
      <w:pPr>
        <w:spacing w:after="0" w:line="240" w:lineRule="auto"/>
      </w:pPr>
      <w:r>
        <w:t>The Jerusalem Post</w:t>
      </w:r>
    </w:p>
    <w:p w14:paraId="4BA000BA" w14:textId="77777777" w:rsidR="005C136E" w:rsidRDefault="005C136E" w:rsidP="005C136E">
      <w:pPr>
        <w:spacing w:after="0" w:line="240" w:lineRule="auto"/>
      </w:pPr>
      <w:hyperlink r:id="rId4" w:history="1">
        <w:r w:rsidRPr="009D6357">
          <w:rPr>
            <w:rStyle w:val="Hyperlink"/>
          </w:rPr>
          <w:t>https://www.jpost.com/breaking-news/article-742670</w:t>
        </w:r>
      </w:hyperlink>
    </w:p>
    <w:p w14:paraId="5448AF11" w14:textId="77777777" w:rsidR="005C136E" w:rsidRDefault="005C136E" w:rsidP="005C136E">
      <w:pPr>
        <w:spacing w:after="0" w:line="240" w:lineRule="auto"/>
      </w:pPr>
    </w:p>
    <w:p w14:paraId="037114AB" w14:textId="77777777" w:rsidR="005C136E" w:rsidRPr="005C136E" w:rsidRDefault="005C136E" w:rsidP="005C136E">
      <w:r w:rsidRPr="005C136E">
        <w:t>Direct rocket hits were reported in the southern Israeli cities of </w:t>
      </w:r>
      <w:hyperlink r:id="rId5" w:tgtFrame="_blank" w:history="1">
        <w:r w:rsidRPr="005C136E">
          <w:rPr>
            <w:rStyle w:val="Hyperlink"/>
          </w:rPr>
          <w:t>Sderot and Ashkelon</w:t>
        </w:r>
      </w:hyperlink>
      <w:r w:rsidRPr="005C136E">
        <w:t> following a </w:t>
      </w:r>
      <w:hyperlink r:id="rId6" w:tgtFrame="_blank" w:history="1">
        <w:r w:rsidRPr="005C136E">
          <w:rPr>
            <w:rStyle w:val="Hyperlink"/>
          </w:rPr>
          <w:t>heavy barrage of rockets from the Gaza Strip</w:t>
        </w:r>
      </w:hyperlink>
      <w:r w:rsidRPr="005C136E">
        <w:t> on Wednesday night.</w:t>
      </w:r>
    </w:p>
    <w:p w14:paraId="24329068" w14:textId="77777777" w:rsidR="005C136E" w:rsidRPr="005C136E" w:rsidRDefault="005C136E" w:rsidP="005C136E">
      <w:r w:rsidRPr="005C136E">
        <w:t>The municipalities of Sderot and Ashkelon both confirmed they had received initial reports of two direct hits on unspecified residential buildings in the cities. </w:t>
      </w:r>
    </w:p>
    <w:p w14:paraId="42DAA6AB" w14:textId="77777777" w:rsidR="005C136E" w:rsidRPr="005C136E" w:rsidRDefault="005C136E" w:rsidP="005C136E">
      <w:r w:rsidRPr="005C136E">
        <w:t>Rockets hit a private home in Sderot in addition to two other direct hits on two residential buildings in Ashkelon. No injuries were reported.</w:t>
      </w:r>
    </w:p>
    <w:p w14:paraId="5938D37F" w14:textId="77777777" w:rsidR="005C136E" w:rsidRPr="005C136E" w:rsidRDefault="005C136E" w:rsidP="005C136E">
      <w:r w:rsidRPr="005C136E">
        <w:t>Unconfirmed footage taken from Ashkelon shows a damaged car parked among the rubble of the reported rocket strike. The Ashkelon resident whose home was hit by a rocket was not injured due to being inside a shelter, the Ashkelon municipality said.</w:t>
      </w:r>
    </w:p>
    <w:p w14:paraId="7416A61F" w14:textId="77777777" w:rsidR="005C136E" w:rsidRDefault="005C136E" w:rsidP="005C136E">
      <w:r w:rsidRPr="005C136E">
        <w:t xml:space="preserve">Later </w:t>
      </w:r>
      <w:proofErr w:type="gramStart"/>
      <w:r w:rsidRPr="005C136E">
        <w:t>on</w:t>
      </w:r>
      <w:proofErr w:type="gramEnd"/>
      <w:r w:rsidRPr="005C136E">
        <w:t xml:space="preserve"> Wednesday night, a direct hit was reported on a private home in the Gaza border kibbutz of Nir Am. Infrastructural damage was done to the building, according to reports.</w:t>
      </w:r>
    </w:p>
    <w:sectPr w:rsidR="005C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6E"/>
    <w:rsid w:val="00121B4F"/>
    <w:rsid w:val="005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23E4"/>
  <w15:chartTrackingRefBased/>
  <w15:docId w15:val="{46920BD2-75FE-4F5D-9F5B-7C39B043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breaking-news/article-742648" TargetMode="External"/><Relationship Id="rId5" Type="http://schemas.openxmlformats.org/officeDocument/2006/relationships/hyperlink" Target="https://www.jpost.com/israel-news/article-742477" TargetMode="External"/><Relationship Id="rId4" Type="http://schemas.openxmlformats.org/officeDocument/2006/relationships/hyperlink" Target="https://www.jpost.com/breaking-news/article-742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2023-05-11T22:04:00Z</dcterms:created>
  <dcterms:modified xsi:type="dcterms:W3CDTF">2023-05-11T22:06:00Z</dcterms:modified>
</cp:coreProperties>
</file>