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0D4F" w14:textId="77777777" w:rsidR="0088015A" w:rsidRPr="0088015A" w:rsidRDefault="0088015A" w:rsidP="0088015A">
      <w:pPr>
        <w:spacing w:after="0" w:line="240" w:lineRule="auto"/>
        <w:rPr>
          <w:sz w:val="40"/>
          <w:szCs w:val="40"/>
        </w:rPr>
      </w:pPr>
      <w:r w:rsidRPr="0088015A">
        <w:rPr>
          <w:sz w:val="40"/>
          <w:szCs w:val="40"/>
        </w:rPr>
        <w:t>Iran executes 3 protesters despite international outcry</w:t>
      </w:r>
    </w:p>
    <w:p w14:paraId="59DD7F7E" w14:textId="77777777" w:rsidR="0088015A" w:rsidRPr="0088015A" w:rsidRDefault="0088015A" w:rsidP="0088015A">
      <w:pPr>
        <w:spacing w:after="0" w:line="240" w:lineRule="auto"/>
        <w:rPr>
          <w:b/>
          <w:bCs/>
        </w:rPr>
      </w:pPr>
    </w:p>
    <w:p w14:paraId="2170DEEA" w14:textId="77777777" w:rsidR="00121B4F" w:rsidRDefault="0088015A" w:rsidP="0088015A">
      <w:pPr>
        <w:spacing w:after="0" w:line="240" w:lineRule="auto"/>
      </w:pPr>
      <w:r>
        <w:t>May 19, 2023</w:t>
      </w:r>
    </w:p>
    <w:p w14:paraId="02247E32" w14:textId="77777777" w:rsidR="0088015A" w:rsidRDefault="0088015A" w:rsidP="0088015A">
      <w:pPr>
        <w:spacing w:after="0" w:line="240" w:lineRule="auto"/>
      </w:pPr>
      <w:r w:rsidRPr="0088015A">
        <w:t>By</w:t>
      </w:r>
      <w:r>
        <w:t xml:space="preserve"> </w:t>
      </w:r>
      <w:hyperlink r:id="rId4" w:tgtFrame="_blank" w:history="1">
        <w:r w:rsidRPr="0088015A">
          <w:rPr>
            <w:rStyle w:val="Hyperlink"/>
          </w:rPr>
          <w:t xml:space="preserve">Somayeh </w:t>
        </w:r>
        <w:proofErr w:type="spellStart"/>
        <w:r w:rsidRPr="0088015A">
          <w:rPr>
            <w:rStyle w:val="Hyperlink"/>
          </w:rPr>
          <w:t>Malekian</w:t>
        </w:r>
      </w:hyperlink>
      <w:proofErr w:type="spellEnd"/>
    </w:p>
    <w:p w14:paraId="4D09E6B5" w14:textId="77777777" w:rsidR="0088015A" w:rsidRDefault="0088015A" w:rsidP="0088015A">
      <w:pPr>
        <w:spacing w:after="0" w:line="240" w:lineRule="auto"/>
      </w:pPr>
      <w:r>
        <w:t>ABC News</w:t>
      </w:r>
    </w:p>
    <w:p w14:paraId="0FE47D7C" w14:textId="77777777" w:rsidR="0088015A" w:rsidRDefault="0088015A" w:rsidP="0088015A">
      <w:pPr>
        <w:spacing w:after="0" w:line="240" w:lineRule="auto"/>
      </w:pPr>
      <w:hyperlink r:id="rId5" w:history="1">
        <w:r w:rsidRPr="008D45D8">
          <w:rPr>
            <w:rStyle w:val="Hyperlink"/>
          </w:rPr>
          <w:t>https://abcnews.go.com/ABCNews/International/iran-executes-3-protesters-despite-international-outcry/story?id=99455385</w:t>
        </w:r>
      </w:hyperlink>
    </w:p>
    <w:p w14:paraId="4BAEAC5A" w14:textId="77777777" w:rsidR="0088015A" w:rsidRDefault="0088015A" w:rsidP="0088015A">
      <w:pPr>
        <w:spacing w:after="0" w:line="240" w:lineRule="auto"/>
      </w:pPr>
    </w:p>
    <w:p w14:paraId="0716DC47" w14:textId="77777777" w:rsidR="0088015A" w:rsidRPr="0088015A" w:rsidRDefault="0088015A" w:rsidP="0088015A">
      <w:r w:rsidRPr="0088015A">
        <w:t> The Islamic Republic of Iran said it executed three men Friday morning on charges of "waging war against God" and collaboration with terrorist groups.</w:t>
      </w:r>
    </w:p>
    <w:p w14:paraId="130D52A2" w14:textId="77777777" w:rsidR="0088015A" w:rsidRPr="0088015A" w:rsidRDefault="0088015A" w:rsidP="0088015A">
      <w:r w:rsidRPr="0088015A">
        <w:t>The judiciary's website </w:t>
      </w:r>
      <w:proofErr w:type="spellStart"/>
      <w:r w:rsidRPr="0088015A">
        <w:fldChar w:fldCharType="begin"/>
      </w:r>
      <w:r w:rsidRPr="0088015A">
        <w:instrText xml:space="preserve"> HYPERLINK "https://www.mizanonline.ir/fa/news/4713341/%D8%B9%D9%88%D8%A7%D9%85%D9%84-%D8%AD%D9%85%D9%84%D9%87-%D8%AA%D8%B1%D9%88%D8%B1%DB%8C%D8%B3%D8%AA%DB%8C-%D8%AE%D8%A7%D9%86%D9%87-%D8%A7%D8%B5%D9%81%D9%87%D8%A7%D9%86-%DA%A9%D9%87-%D9%85%D9%86%D8%AC%D8%B1-%D8%A8%D9%87-%D8%B4%D9%87%D8%A7%D8%AF%D8%AA-%DB%B3-%D9%86%D9%81%D8%B1-%D8%A7%D8%B2-%D9%86%DB%8C%D8%B1%D9%88%E2%80%8C%D9%87%D8%A7%DB%8C-%D8%AD%D8%A7%D9%81%D8%B8-%D8%A7%D9%85%D9%86%DB%8C%D8%AA-%D8%B4%D8%AF-%D8%A7%D8%B9%D8%AF%D8%A7%D9%85-%D8%B4%D8%AF%D9%86%D8%AF-%D8%A7%D8%B1%D8%AA%D8%A8%D8%A7%D8%B7-%D8%B1%D8%B3%D9%85%DB%8C-%D9%85%D8%AA%D9%87%D9%85-%D8%B1%D8%AF%DB%8C%D9%81-%D8%A7%D9%88%D9%84-%D9%BE%D8%B1%D9%88%D9%86%D8%AF%D9%87-%D8%A8%D8%A7-%DA%AF%D8%B1%D9%88%D9%87%DA%A9-%D8%AA%D8%B1%D9%88%D8%B1%DB%8C%D8%B3%D8%AA%DB%8C-%D9%85%D9%86%D8%A7%D9%81%D9%82%DB%8C%D9%86-%D8%AA%DB%8C%D8%B1%D8%A7%D9%86%D8%AF%D8%A7%D8%B2%DB%8C%E2%80%8C%D9%87%D8%A7%DB%8C-%D9%85%DA%A9%D8%B1%D8%B1-%D9%85%D8%AA%D9%87%D9%85%D8%A7%D9%86-%D8%A8%D9%87-%D8%B3%D9%85%D8%AA-%D9%85%D8%B1%D8%AF%D9%85-%D9%88-%D9%86%DB%8C%D8%B1%D9%88%E2%80%8C%D9%87%D8%A7%DB%8C-%D9%85%D8%AF%D8%A7%D9%81%D8%B9%D8%A7%D9%86-%D8%A7%D9%85%D9%86%DB%8C%D8%AA-%D8%A7%D9%82%D8%A7%D8%B1%DB%8C%D8%B1-%D8%B5%D8%B1%DB%8C%D8%AD-%D9%85%D8%AD%DA%A9%D9%88%D9%85%D8%A7%D9%86-%D8%AF%D8%B1%D8%A8%D8%A7%D8%B1%D9%87-%D8%AC%D8%B2%DB%8C%DB%8C%D8%A7%D8%AA-%D8%AD%D8%A7%D8%AF%D8%AB%D9%87" \t "_blank" </w:instrText>
      </w:r>
      <w:r w:rsidRPr="0088015A">
        <w:fldChar w:fldCharType="separate"/>
      </w:r>
      <w:r w:rsidRPr="0088015A">
        <w:rPr>
          <w:rStyle w:val="Hyperlink"/>
        </w:rPr>
        <w:t>Mizan</w:t>
      </w:r>
      <w:proofErr w:type="spellEnd"/>
      <w:r w:rsidRPr="0088015A">
        <w:fldChar w:fldCharType="end"/>
      </w:r>
      <w:r w:rsidRPr="0088015A">
        <w:t xml:space="preserve"> claimed that Majid </w:t>
      </w:r>
      <w:proofErr w:type="spellStart"/>
      <w:r w:rsidRPr="0088015A">
        <w:t>Kazemi</w:t>
      </w:r>
      <w:proofErr w:type="spellEnd"/>
      <w:r w:rsidRPr="0088015A">
        <w:t xml:space="preserve">, Saleh </w:t>
      </w:r>
      <w:proofErr w:type="spellStart"/>
      <w:r w:rsidRPr="0088015A">
        <w:t>Mirhashemi</w:t>
      </w:r>
      <w:proofErr w:type="spellEnd"/>
      <w:r w:rsidRPr="0088015A">
        <w:t xml:space="preserve"> and Saeed </w:t>
      </w:r>
      <w:proofErr w:type="spellStart"/>
      <w:r w:rsidRPr="0088015A">
        <w:t>Yaghoubi's</w:t>
      </w:r>
      <w:proofErr w:type="spellEnd"/>
      <w:r w:rsidRPr="0088015A">
        <w:t xml:space="preserve"> charges were based on their confessions that they were involved in killing three members of the regime's forces during protests in Isfahan last November.</w:t>
      </w:r>
    </w:p>
    <w:p w14:paraId="0127C53B" w14:textId="77777777" w:rsidR="0088015A" w:rsidRPr="0088015A" w:rsidRDefault="0088015A" w:rsidP="0088015A">
      <w:r w:rsidRPr="0088015A">
        <w:t>Protests in Isfahan and other cities across the country erupted in September after 22-year old</w:t>
      </w:r>
      <w:hyperlink r:id="rId6" w:tgtFrame="_blank" w:history="1">
        <w:r w:rsidRPr="0088015A">
          <w:rPr>
            <w:rStyle w:val="Hyperlink"/>
          </w:rPr>
          <w:t> </w:t>
        </w:r>
        <w:proofErr w:type="spellStart"/>
        <w:r w:rsidRPr="0088015A">
          <w:rPr>
            <w:rStyle w:val="Hyperlink"/>
          </w:rPr>
          <w:t>Mahsa</w:t>
        </w:r>
        <w:proofErr w:type="spellEnd"/>
        <w:r w:rsidRPr="0088015A">
          <w:rPr>
            <w:rStyle w:val="Hyperlink"/>
          </w:rPr>
          <w:t xml:space="preserve"> </w:t>
        </w:r>
        <w:proofErr w:type="spellStart"/>
        <w:r w:rsidRPr="0088015A">
          <w:rPr>
            <w:rStyle w:val="Hyperlink"/>
          </w:rPr>
          <w:t>Amini</w:t>
        </w:r>
        <w:proofErr w:type="spellEnd"/>
      </w:hyperlink>
      <w:r w:rsidRPr="0088015A">
        <w:t> who was arrested for not fully abiding with the mandatory hijab rule of the country died in police custody.</w:t>
      </w:r>
    </w:p>
    <w:p w14:paraId="6DC61AA2" w14:textId="77777777" w:rsidR="0088015A" w:rsidRPr="0088015A" w:rsidRDefault="0088015A" w:rsidP="0088015A">
      <w:r w:rsidRPr="0088015A">
        <w:t>At least 22,000 people had been arrested across the country in the ensuing protests, as </w:t>
      </w:r>
      <w:hyperlink r:id="rId7" w:tgtFrame="_blank" w:history="1">
        <w:r w:rsidRPr="0088015A">
          <w:rPr>
            <w:rStyle w:val="Hyperlink"/>
          </w:rPr>
          <w:t>the Islamic Republic News Agency</w:t>
        </w:r>
      </w:hyperlink>
      <w:r w:rsidRPr="0088015A">
        <w:t> confirmed. </w:t>
      </w:r>
      <w:hyperlink r:id="rId8" w:tgtFrame="_blank" w:history="1">
        <w:r w:rsidRPr="0088015A">
          <w:rPr>
            <w:rStyle w:val="Hyperlink"/>
          </w:rPr>
          <w:t>Iran Human Rights</w:t>
        </w:r>
      </w:hyperlink>
      <w:r w:rsidRPr="0088015A">
        <w:t xml:space="preserve"> reported that at least 537 people were killed by the regime which never accepted the responsibility of what happened to </w:t>
      </w:r>
      <w:proofErr w:type="spellStart"/>
      <w:r w:rsidRPr="0088015A">
        <w:t>Amini</w:t>
      </w:r>
      <w:proofErr w:type="spellEnd"/>
      <w:r w:rsidRPr="0088015A">
        <w:t>.</w:t>
      </w:r>
    </w:p>
    <w:p w14:paraId="63F8AD84" w14:textId="77777777" w:rsidR="0088015A" w:rsidRPr="0088015A" w:rsidRDefault="0088015A" w:rsidP="0088015A">
      <w:r w:rsidRPr="0088015A">
        <w:t xml:space="preserve">After Iran's Supreme Court upheld the execution sentences of </w:t>
      </w:r>
      <w:proofErr w:type="spellStart"/>
      <w:r w:rsidRPr="0088015A">
        <w:t>Kazemi</w:t>
      </w:r>
      <w:proofErr w:type="spellEnd"/>
      <w:r w:rsidRPr="0088015A">
        <w:t xml:space="preserve">, </w:t>
      </w:r>
      <w:proofErr w:type="spellStart"/>
      <w:r w:rsidRPr="0088015A">
        <w:t>Mirhashemi</w:t>
      </w:r>
      <w:proofErr w:type="spellEnd"/>
      <w:r w:rsidRPr="0088015A">
        <w:t xml:space="preserve"> and </w:t>
      </w:r>
      <w:proofErr w:type="spellStart"/>
      <w:r w:rsidRPr="0088015A">
        <w:t>Yaghubi</w:t>
      </w:r>
      <w:proofErr w:type="spellEnd"/>
      <w:r w:rsidRPr="0088015A">
        <w:t>, families of the men executed Friday and members of the Iranian public pleaded with international bodies to take any action to stop the Islamic Republic from carrying out the sentences.</w:t>
      </w:r>
    </w:p>
    <w:p w14:paraId="56257F49" w14:textId="77777777" w:rsidR="0088015A" w:rsidRPr="0088015A" w:rsidRDefault="0088015A" w:rsidP="0088015A">
      <w:r w:rsidRPr="0088015A">
        <w:t>Amnesty International </w:t>
      </w:r>
      <w:hyperlink r:id="rId9" w:tgtFrame="_blank" w:history="1">
        <w:r w:rsidRPr="0088015A">
          <w:rPr>
            <w:rStyle w:val="Hyperlink"/>
          </w:rPr>
          <w:t>said</w:t>
        </w:r>
      </w:hyperlink>
      <w:r w:rsidRPr="0088015A">
        <w:t> the men's fast-tracked trial was flawed and the pointed out there were significant procedural flaws, lack of evidence, and torture allegations that were never investigated.</w:t>
      </w:r>
    </w:p>
    <w:p w14:paraId="779107A8" w14:textId="77777777" w:rsidR="0088015A" w:rsidRPr="0088015A" w:rsidRDefault="0088015A" w:rsidP="0088015A">
      <w:r w:rsidRPr="0088015A">
        <w:t>In a last message that the three men reportedly signed and </w:t>
      </w:r>
      <w:hyperlink r:id="rId10" w:tgtFrame="_blank" w:history="1">
        <w:r w:rsidRPr="0088015A">
          <w:rPr>
            <w:rStyle w:val="Hyperlink"/>
          </w:rPr>
          <w:t>smuggled out of the prison</w:t>
        </w:r>
      </w:hyperlink>
      <w:r w:rsidRPr="0088015A">
        <w:t>, they asked the public to help them stop the regime from executing them.</w:t>
      </w:r>
    </w:p>
    <w:p w14:paraId="11DFA6B4" w14:textId="77777777" w:rsidR="0088015A" w:rsidRPr="0088015A" w:rsidRDefault="0088015A" w:rsidP="0088015A">
      <w:r w:rsidRPr="0088015A">
        <w:t>"Hello, we ask you dear fellow citizens not to let them kill us. We need your help. We need your support," the message signed on May 17 reads.</w:t>
      </w:r>
    </w:p>
    <w:p w14:paraId="4C0B05CE" w14:textId="77777777" w:rsidR="0088015A" w:rsidRPr="0088015A" w:rsidRDefault="0088015A" w:rsidP="0088015A">
      <w:r w:rsidRPr="0088015A">
        <w:t>In December, </w:t>
      </w:r>
      <w:hyperlink r:id="rId11" w:tgtFrame="_blank" w:history="1">
        <w:r w:rsidRPr="0088015A">
          <w:rPr>
            <w:rStyle w:val="Hyperlink"/>
          </w:rPr>
          <w:t xml:space="preserve">Mohsen </w:t>
        </w:r>
        <w:proofErr w:type="spellStart"/>
        <w:r w:rsidRPr="0088015A">
          <w:rPr>
            <w:rStyle w:val="Hyperlink"/>
          </w:rPr>
          <w:t>Shekari</w:t>
        </w:r>
        <w:proofErr w:type="spellEnd"/>
      </w:hyperlink>
      <w:r w:rsidRPr="0088015A">
        <w:t> was the first person hanged for alleged crimes related to the protests after allegedly holding up traffic and assaulting a guard. Less than a week later, 22-year-old </w:t>
      </w:r>
      <w:hyperlink r:id="rId12" w:tgtFrame="_blank" w:history="1">
        <w:r w:rsidRPr="0088015A">
          <w:rPr>
            <w:rStyle w:val="Hyperlink"/>
          </w:rPr>
          <w:t xml:space="preserve">Majid Reza </w:t>
        </w:r>
        <w:proofErr w:type="spellStart"/>
        <w:r w:rsidRPr="0088015A">
          <w:rPr>
            <w:rStyle w:val="Hyperlink"/>
          </w:rPr>
          <w:t>Rahnavard</w:t>
        </w:r>
        <w:proofErr w:type="spellEnd"/>
      </w:hyperlink>
      <w:r w:rsidRPr="0088015A">
        <w:t>, who had been convicted on charges of "waging war against God" amid protests, was executed.</w:t>
      </w:r>
    </w:p>
    <w:p w14:paraId="5DEA9570" w14:textId="77777777" w:rsidR="0088015A" w:rsidRPr="0088015A" w:rsidRDefault="0088015A" w:rsidP="0088015A">
      <w:r w:rsidRPr="0088015A">
        <w:t>According to the</w:t>
      </w:r>
      <w:hyperlink r:id="rId13" w:tgtFrame="_blank" w:history="1">
        <w:r w:rsidRPr="0088015A">
          <w:rPr>
            <w:rStyle w:val="Hyperlink"/>
          </w:rPr>
          <w:t> Iran Human Rights</w:t>
        </w:r>
      </w:hyperlink>
      <w:r w:rsidRPr="0088015A">
        <w:t> group, 13 executions were recorded on May 18 and at least 90 people have been executed since the start of the month.</w:t>
      </w:r>
    </w:p>
    <w:p w14:paraId="0B73CF38" w14:textId="77777777" w:rsidR="0088015A" w:rsidRPr="0088015A" w:rsidRDefault="0088015A" w:rsidP="0088015A">
      <w:r w:rsidRPr="0088015A">
        <w:t>United Nations Human Rights Chief Volker Turk </w:t>
      </w:r>
      <w:hyperlink r:id="rId14" w:tgtFrame="_blank" w:history="1">
        <w:r w:rsidRPr="0088015A">
          <w:rPr>
            <w:rStyle w:val="Hyperlink"/>
          </w:rPr>
          <w:t>said</w:t>
        </w:r>
      </w:hyperlink>
      <w:r w:rsidRPr="0088015A">
        <w:t> on May 9 that Iran is executing a "frighteningly" high number of people, with over 209 executed so far since January.</w:t>
      </w:r>
    </w:p>
    <w:p w14:paraId="74E14F89" w14:textId="77777777" w:rsidR="0088015A" w:rsidRPr="0088015A" w:rsidRDefault="0088015A" w:rsidP="0088015A">
      <w:r w:rsidRPr="0088015A">
        <w:lastRenderedPageBreak/>
        <w:t xml:space="preserve">"On average so far this year, over 10 people are put to death each week in Iran, making it one the world's highest executors," said </w:t>
      </w:r>
      <w:proofErr w:type="spellStart"/>
      <w:r w:rsidRPr="0088015A">
        <w:t>Türk</w:t>
      </w:r>
      <w:proofErr w:type="spellEnd"/>
      <w:r w:rsidRPr="0088015A">
        <w:t>.</w:t>
      </w:r>
    </w:p>
    <w:p w14:paraId="02B543D1" w14:textId="77777777" w:rsidR="0088015A" w:rsidRPr="0088015A" w:rsidRDefault="0088015A" w:rsidP="0088015A">
      <w:r w:rsidRPr="0088015A">
        <w:t>Protests </w:t>
      </w:r>
      <w:hyperlink r:id="rId15" w:tgtFrame="_self" w:history="1">
        <w:r w:rsidRPr="0088015A">
          <w:rPr>
            <w:rStyle w:val="Hyperlink"/>
          </w:rPr>
          <w:t>against the regime</w:t>
        </w:r>
      </w:hyperlink>
      <w:r w:rsidRPr="0088015A">
        <w:t> erupted across the country Friday in response to the executions.</w:t>
      </w:r>
    </w:p>
    <w:p w14:paraId="7EF764F1" w14:textId="77777777" w:rsidR="0088015A" w:rsidRDefault="0088015A"/>
    <w:sectPr w:rsidR="0088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A"/>
    <w:rsid w:val="00121B4F"/>
    <w:rsid w:val="0088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732C"/>
  <w15:chartTrackingRefBased/>
  <w15:docId w15:val="{D56882D8-431D-486F-BA1D-964B7A3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hr.net/en/articles/5795/" TargetMode="External"/><Relationship Id="rId13" Type="http://schemas.openxmlformats.org/officeDocument/2006/relationships/hyperlink" Target="https://twitter.com/IHRights/status/1659428638977032192?s=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na.ir/news/85055898/%DB%B2%DB%B2-%D9%87%D8%B2%D8%A7%D8%B1-%D9%86%D9%81%D8%B1-%D8%A7%D8%B2-%D8%B9%D9%81%D9%88%D8%B4%D8%AF%DA%AF%D8%A7%D9%86-%D9%85%D8%B1%D8%A8%D9%88%D8%B7-%D8%A8%D9%87-%D8%A7%D8%BA%D8%AA%D8%B4%D8%A7%D8%B4%D8%A7%D8%AA-%D8%A7%D8%AE%DB%8C%D8%B1-%D9%87%D8%B3%D8%AA%D9%86%D8%AF-%D8%B9%D9%81%D9%88-%DB%B8%DB%B2-%D9%87%D8%B2%D8%A7%D8%B1" TargetMode="External"/><Relationship Id="rId12" Type="http://schemas.openxmlformats.org/officeDocument/2006/relationships/hyperlink" Target="https://abcnews.go.com/International/iran-executes-2nd-man-amid-protests/story?id=9506758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bcnews.go.com/International/iranian-women-drive-protests-targeting-regime-suspicious-death/story?id=90313020" TargetMode="External"/><Relationship Id="rId11" Type="http://schemas.openxmlformats.org/officeDocument/2006/relationships/hyperlink" Target="https://abcnews.go.com/International/iran-executes-1st-protester-sentenced-death-regime-intensifies/story?id=94775369" TargetMode="External"/><Relationship Id="rId5" Type="http://schemas.openxmlformats.org/officeDocument/2006/relationships/hyperlink" Target="https://abcnews.go.com/ABCNews/International/iran-executes-3-protesters-despite-international-outcry/story?id=99455385" TargetMode="External"/><Relationship Id="rId15" Type="http://schemas.openxmlformats.org/officeDocument/2006/relationships/hyperlink" Target="https://twitter.com/hra_news/status/1659517299047399424?s=20" TargetMode="External"/><Relationship Id="rId10" Type="http://schemas.openxmlformats.org/officeDocument/2006/relationships/hyperlink" Target="https://twitter.com/1500tasvir_en/status/1658866326868295681?s=20" TargetMode="External"/><Relationship Id="rId4" Type="http://schemas.openxmlformats.org/officeDocument/2006/relationships/hyperlink" Target="https://abcnews.go.com/author/somayeh_malekian" TargetMode="External"/><Relationship Id="rId9" Type="http://schemas.openxmlformats.org/officeDocument/2006/relationships/hyperlink" Target="https://www.amnesty.org/en/latest/news/2023/05/iran-international-community-must-take-bold-action-to-prevent-the-execution-of-three-tortured-protesters/" TargetMode="External"/><Relationship Id="rId14" Type="http://schemas.openxmlformats.org/officeDocument/2006/relationships/hyperlink" Target="https://www.ohchr.org/en/press-releases/2023/05/iran-frightening-number-executions-turk-calls-end-death-pena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2023-05-22T22:34:00Z</dcterms:created>
  <dcterms:modified xsi:type="dcterms:W3CDTF">2023-05-22T22:37:00Z</dcterms:modified>
</cp:coreProperties>
</file>